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C742CC" w:rsidRPr="006D2729" w:rsidRDefault="00C742CC" w:rsidP="00C742C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6646AB" w:rsidRPr="006646AB">
        <w:rPr>
          <w:rFonts w:ascii="Cambria" w:hAnsi="Cambria"/>
          <w:b/>
          <w:bCs/>
        </w:rPr>
        <w:t>I.271.</w:t>
      </w:r>
      <w:bookmarkStart w:id="0" w:name="_GoBack"/>
      <w:bookmarkEnd w:id="0"/>
      <w:r w:rsidR="00962A15">
        <w:rPr>
          <w:rFonts w:ascii="Cambria" w:hAnsi="Cambria"/>
          <w:b/>
          <w:bCs/>
        </w:rPr>
        <w:t>6</w:t>
      </w:r>
      <w:r w:rsidR="00D9289C">
        <w:rPr>
          <w:rFonts w:ascii="Cambria" w:hAnsi="Cambria"/>
          <w:b/>
          <w:bCs/>
        </w:rPr>
        <w:t>.</w:t>
      </w:r>
      <w:r w:rsidR="006646AB" w:rsidRPr="006646AB">
        <w:rPr>
          <w:rFonts w:ascii="Cambria" w:hAnsi="Cambria"/>
          <w:b/>
          <w:bCs/>
        </w:rPr>
        <w:t>201</w:t>
      </w:r>
      <w:r w:rsidR="000A64F0">
        <w:rPr>
          <w:rFonts w:ascii="Cambria" w:hAnsi="Cambria"/>
          <w:b/>
          <w:bCs/>
        </w:rPr>
        <w:t>9</w:t>
      </w:r>
      <w:r w:rsidR="006646AB" w:rsidRPr="006646AB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C742CC" w:rsidRPr="0081110A" w:rsidRDefault="00C742CC" w:rsidP="00C742C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742CC" w:rsidRPr="00BE5016" w:rsidRDefault="00C742CC" w:rsidP="00C742CC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C742CC" w:rsidRPr="004E49EA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2021A8" w:rsidRPr="002021A8" w:rsidRDefault="002021A8" w:rsidP="002021A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:rsidR="006F5C4E" w:rsidRPr="00775BF9" w:rsidRDefault="006F5C4E" w:rsidP="002021A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Pr="00A334AE" w:rsidRDefault="006F5C4E" w:rsidP="006F5C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F5C4E" w:rsidRPr="00E213DC" w:rsidRDefault="006F5C4E" w:rsidP="006F5C4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Pr="00A334AE" w:rsidRDefault="006F5C4E" w:rsidP="006F5C4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F42B16" w:rsidRPr="009C3D85" w:rsidRDefault="00F42B16" w:rsidP="00EA0EA4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C742CC" w:rsidRPr="00C742CC" w:rsidRDefault="00C742CC" w:rsidP="00C742CC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</w:p>
    <w:p w:rsidR="00C742CC" w:rsidRPr="00BE5016" w:rsidRDefault="00C742CC" w:rsidP="00C742CC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  <w:r w:rsidRPr="00BE5016">
        <w:rPr>
          <w:rFonts w:ascii="Cambria" w:hAnsi="Cambria"/>
        </w:rPr>
        <w:t>Na potrzeby postępowania o udzielenie zamówienia publicznego, którego przedmiotem jest robota budowlana na zadaniu pn.</w:t>
      </w:r>
      <w:r w:rsidRPr="00BE5016">
        <w:rPr>
          <w:rFonts w:ascii="Cambria" w:hAnsi="Cambria"/>
          <w:b/>
        </w:rPr>
        <w:t xml:space="preserve"> </w:t>
      </w:r>
      <w:r w:rsidR="00D9289C" w:rsidRPr="00D9289C">
        <w:rPr>
          <w:rFonts w:ascii="Cambria" w:hAnsi="Cambria"/>
          <w:b/>
        </w:rPr>
        <w:t>„</w:t>
      </w:r>
      <w:r w:rsidR="00D9289C" w:rsidRPr="00D9289C">
        <w:rPr>
          <w:rFonts w:ascii="Cambria" w:hAnsi="Cambria"/>
          <w:b/>
          <w:bCs/>
        </w:rPr>
        <w:t xml:space="preserve">Utworzenie </w:t>
      </w:r>
      <w:r w:rsidR="00962A15">
        <w:rPr>
          <w:rFonts w:ascii="Cambria" w:hAnsi="Cambria"/>
          <w:b/>
          <w:bCs/>
        </w:rPr>
        <w:t>Klubu Malucha w Gminie Łomazy”</w:t>
      </w:r>
      <w:r w:rsidRPr="00B37F12">
        <w:t xml:space="preserve"> </w:t>
      </w:r>
      <w:r w:rsidRPr="00BE5016">
        <w:rPr>
          <w:rFonts w:ascii="Cambria" w:hAnsi="Cambria"/>
          <w:i/>
          <w:snapToGrid w:val="0"/>
        </w:rPr>
        <w:t xml:space="preserve"> </w:t>
      </w:r>
      <w:r w:rsidRPr="00BE5016">
        <w:rPr>
          <w:rFonts w:ascii="Cambria" w:hAnsi="Cambria"/>
          <w:snapToGrid w:val="0"/>
        </w:rPr>
        <w:t>p</w:t>
      </w:r>
      <w:r w:rsidRPr="00BE5016">
        <w:rPr>
          <w:rFonts w:ascii="Cambria" w:hAnsi="Cambria"/>
        </w:rPr>
        <w:t xml:space="preserve">rowadzonego przez </w:t>
      </w:r>
      <w:r w:rsidRPr="00BE5016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Łomazy</w:t>
      </w:r>
      <w:r w:rsidRPr="00BE5016">
        <w:rPr>
          <w:rFonts w:ascii="Cambria" w:hAnsi="Cambria"/>
          <w:b/>
        </w:rPr>
        <w:t xml:space="preserve">  </w:t>
      </w:r>
      <w:r w:rsidRPr="00BE5016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2021A8" w:rsidRDefault="002021A8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92545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45" w:rsidRDefault="00292545" w:rsidP="00AF0EDA">
      <w:r>
        <w:separator/>
      </w:r>
    </w:p>
  </w:endnote>
  <w:endnote w:type="continuationSeparator" w:id="0">
    <w:p w:rsidR="00292545" w:rsidRDefault="0029254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7" w:rsidRDefault="004261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47C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47C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4A4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47C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47C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47C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4A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47C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7" w:rsidRDefault="004261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45" w:rsidRDefault="00292545" w:rsidP="00AF0EDA">
      <w:r>
        <w:separator/>
      </w:r>
    </w:p>
  </w:footnote>
  <w:footnote w:type="continuationSeparator" w:id="0">
    <w:p w:rsidR="00292545" w:rsidRDefault="0029254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7" w:rsidRDefault="004261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48" w:rsidRDefault="00426197" w:rsidP="00426197">
    <w:pPr>
      <w:jc w:val="center"/>
      <w:rPr>
        <w:rFonts w:ascii="Cambria" w:hAnsi="Cambria" w:cs="Times"/>
        <w:sz w:val="17"/>
        <w:szCs w:val="17"/>
      </w:rPr>
    </w:pPr>
    <w:r w:rsidRPr="00426197">
      <w:rPr>
        <w:b/>
        <w:bCs/>
        <w:noProof/>
        <w:sz w:val="28"/>
        <w:lang w:eastAsia="pl-PL"/>
      </w:rPr>
      <w:drawing>
        <wp:inline distT="0" distB="0" distL="0" distR="0">
          <wp:extent cx="5753100" cy="1077595"/>
          <wp:effectExtent l="1905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197" w:rsidRPr="00426197" w:rsidRDefault="00426197" w:rsidP="00426197">
    <w:pPr>
      <w:pStyle w:val="Nagwek"/>
      <w:jc w:val="center"/>
      <w:rPr>
        <w:rFonts w:ascii="Cambria" w:hAnsi="Cambria" w:cs="Times"/>
        <w:bCs/>
        <w:sz w:val="16"/>
        <w:szCs w:val="16"/>
      </w:rPr>
    </w:pPr>
    <w:r w:rsidRPr="00426197">
      <w:rPr>
        <w:rFonts w:ascii="Cambria" w:hAnsi="Cambria" w:cs="Times"/>
        <w:bCs/>
        <w:sz w:val="16"/>
        <w:szCs w:val="16"/>
      </w:rPr>
      <w:t xml:space="preserve">Projekt pn.: </w:t>
    </w:r>
    <w:r w:rsidRPr="00426197">
      <w:rPr>
        <w:rFonts w:ascii="Cambria" w:hAnsi="Cambria" w:cs="Times"/>
        <w:b/>
        <w:bCs/>
        <w:i/>
        <w:sz w:val="16"/>
        <w:szCs w:val="16"/>
      </w:rPr>
      <w:t>„Klub Malucha w Gminie Łomazy”</w:t>
    </w:r>
    <w:r w:rsidRPr="00426197">
      <w:rPr>
        <w:rFonts w:ascii="Cambria" w:hAnsi="Cambria" w:cs="Times"/>
        <w:bCs/>
        <w:i/>
        <w:sz w:val="16"/>
        <w:szCs w:val="16"/>
      </w:rPr>
      <w:t xml:space="preserve"> </w:t>
    </w:r>
    <w:r w:rsidRPr="00426197">
      <w:rPr>
        <w:rFonts w:ascii="Cambria" w:hAnsi="Cambria" w:cs="Times"/>
        <w:bCs/>
        <w:sz w:val="16"/>
        <w:szCs w:val="16"/>
      </w:rPr>
      <w:t xml:space="preserve">współfinansowany ze </w:t>
    </w:r>
    <w:r w:rsidRPr="00426197">
      <w:rPr>
        <w:rFonts w:ascii="Cambria" w:hAnsi="Cambria" w:cs="Times"/>
        <w:sz w:val="16"/>
        <w:szCs w:val="16"/>
      </w:rPr>
      <w:t>ś</w:t>
    </w:r>
    <w:r w:rsidRPr="00426197">
      <w:rPr>
        <w:rFonts w:ascii="Cambria" w:hAnsi="Cambria" w:cs="Times"/>
        <w:bCs/>
        <w:sz w:val="16"/>
        <w:szCs w:val="16"/>
      </w:rPr>
      <w:t>rodków Europejskiego Funduszu Rozwoju Regionalnego w ramach Regionalnego Programu Operacyjnego Województwa Lubelskiego na lata 2014-2020.</w:t>
    </w:r>
  </w:p>
  <w:p w:rsidR="002021A8" w:rsidRPr="004610D8" w:rsidRDefault="002021A8" w:rsidP="002021A8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7" w:rsidRDefault="004261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07C2"/>
    <w:rsid w:val="00007459"/>
    <w:rsid w:val="00010837"/>
    <w:rsid w:val="0002515B"/>
    <w:rsid w:val="00025C5D"/>
    <w:rsid w:val="00045BA1"/>
    <w:rsid w:val="00046A3B"/>
    <w:rsid w:val="000A64F0"/>
    <w:rsid w:val="000E15BE"/>
    <w:rsid w:val="000F4D9B"/>
    <w:rsid w:val="000F5D14"/>
    <w:rsid w:val="00110207"/>
    <w:rsid w:val="00141C70"/>
    <w:rsid w:val="001C5C2E"/>
    <w:rsid w:val="002021A8"/>
    <w:rsid w:val="00213FE8"/>
    <w:rsid w:val="002152B1"/>
    <w:rsid w:val="002328C3"/>
    <w:rsid w:val="0023534F"/>
    <w:rsid w:val="00257185"/>
    <w:rsid w:val="00264A3B"/>
    <w:rsid w:val="00277A07"/>
    <w:rsid w:val="00292545"/>
    <w:rsid w:val="002B427C"/>
    <w:rsid w:val="002E4773"/>
    <w:rsid w:val="003045DC"/>
    <w:rsid w:val="00311A4D"/>
    <w:rsid w:val="00315A38"/>
    <w:rsid w:val="0031672E"/>
    <w:rsid w:val="00337044"/>
    <w:rsid w:val="00340FF1"/>
    <w:rsid w:val="00347FBB"/>
    <w:rsid w:val="003A4498"/>
    <w:rsid w:val="003A74BC"/>
    <w:rsid w:val="003B07F2"/>
    <w:rsid w:val="003E4FE9"/>
    <w:rsid w:val="003E560F"/>
    <w:rsid w:val="004130BE"/>
    <w:rsid w:val="00426197"/>
    <w:rsid w:val="00490348"/>
    <w:rsid w:val="004E2A60"/>
    <w:rsid w:val="00543B28"/>
    <w:rsid w:val="00554D67"/>
    <w:rsid w:val="005571E6"/>
    <w:rsid w:val="005A04FC"/>
    <w:rsid w:val="005F626E"/>
    <w:rsid w:val="0062335A"/>
    <w:rsid w:val="00662DA6"/>
    <w:rsid w:val="006646AB"/>
    <w:rsid w:val="006F1BBA"/>
    <w:rsid w:val="006F5C4E"/>
    <w:rsid w:val="00746D24"/>
    <w:rsid w:val="007729A0"/>
    <w:rsid w:val="008277FB"/>
    <w:rsid w:val="008A019C"/>
    <w:rsid w:val="008A2BBE"/>
    <w:rsid w:val="009411DA"/>
    <w:rsid w:val="0094695D"/>
    <w:rsid w:val="00961D6B"/>
    <w:rsid w:val="00962A15"/>
    <w:rsid w:val="00963BC7"/>
    <w:rsid w:val="009A2354"/>
    <w:rsid w:val="009C3D85"/>
    <w:rsid w:val="009D1568"/>
    <w:rsid w:val="00A00640"/>
    <w:rsid w:val="00A3548C"/>
    <w:rsid w:val="00A5216D"/>
    <w:rsid w:val="00A65B80"/>
    <w:rsid w:val="00AA2A79"/>
    <w:rsid w:val="00AA4D18"/>
    <w:rsid w:val="00AE4A4F"/>
    <w:rsid w:val="00AF0EDA"/>
    <w:rsid w:val="00B14A31"/>
    <w:rsid w:val="00B37AF2"/>
    <w:rsid w:val="00B65A1E"/>
    <w:rsid w:val="00B84B55"/>
    <w:rsid w:val="00BA46F4"/>
    <w:rsid w:val="00C429E3"/>
    <w:rsid w:val="00C742CC"/>
    <w:rsid w:val="00CA09CE"/>
    <w:rsid w:val="00D15988"/>
    <w:rsid w:val="00D54912"/>
    <w:rsid w:val="00D54C95"/>
    <w:rsid w:val="00D72B57"/>
    <w:rsid w:val="00D82C76"/>
    <w:rsid w:val="00D9289C"/>
    <w:rsid w:val="00DE6CF7"/>
    <w:rsid w:val="00DF33FE"/>
    <w:rsid w:val="00E11A2F"/>
    <w:rsid w:val="00E15E72"/>
    <w:rsid w:val="00E35647"/>
    <w:rsid w:val="00E47C37"/>
    <w:rsid w:val="00E578E4"/>
    <w:rsid w:val="00E813DB"/>
    <w:rsid w:val="00EA0EA4"/>
    <w:rsid w:val="00EA24AF"/>
    <w:rsid w:val="00ED554C"/>
    <w:rsid w:val="00F2326D"/>
    <w:rsid w:val="00F42B16"/>
    <w:rsid w:val="00F6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85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D85"/>
    <w:rPr>
      <w:sz w:val="20"/>
      <w:szCs w:val="20"/>
    </w:rPr>
  </w:style>
  <w:style w:type="paragraph" w:customStyle="1" w:styleId="Standard">
    <w:name w:val="Standard"/>
    <w:qFormat/>
    <w:rsid w:val="006F5C4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6F5C4E"/>
  </w:style>
  <w:style w:type="paragraph" w:styleId="Tekstdymka">
    <w:name w:val="Balloon Text"/>
    <w:basedOn w:val="Normalny"/>
    <w:link w:val="TekstdymkaZnak"/>
    <w:uiPriority w:val="99"/>
    <w:semiHidden/>
    <w:unhideWhenUsed/>
    <w:rsid w:val="00426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36</cp:revision>
  <cp:lastPrinted>2019-10-04T06:21:00Z</cp:lastPrinted>
  <dcterms:created xsi:type="dcterms:W3CDTF">2017-05-29T11:22:00Z</dcterms:created>
  <dcterms:modified xsi:type="dcterms:W3CDTF">2019-10-04T06:48:00Z</dcterms:modified>
</cp:coreProperties>
</file>