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43" w:rsidRPr="00A95733" w:rsidRDefault="00953F2D">
      <w:r w:rsidRPr="00A95733">
        <w:tab/>
      </w:r>
      <w:r w:rsidRPr="00A95733">
        <w:tab/>
      </w:r>
      <w:r w:rsidRPr="00A95733">
        <w:tab/>
      </w:r>
      <w:r w:rsidRPr="00A95733">
        <w:tab/>
      </w:r>
      <w:r w:rsidRPr="00A95733">
        <w:tab/>
      </w:r>
      <w:r w:rsidRPr="00A95733">
        <w:tab/>
      </w:r>
      <w:r w:rsidRPr="00A95733">
        <w:tab/>
      </w:r>
      <w:r w:rsidRPr="00A95733">
        <w:tab/>
      </w:r>
      <w:r w:rsidRPr="00A95733">
        <w:tab/>
        <w:t xml:space="preserve">    Łomazy, </w:t>
      </w:r>
      <w:r w:rsidR="00C243A8">
        <w:t>2017-08-03</w:t>
      </w:r>
    </w:p>
    <w:p w:rsidR="00953F2D" w:rsidRPr="00A95733" w:rsidRDefault="00953F2D">
      <w:r w:rsidRPr="00A95733">
        <w:t>ZPO. 2600.</w:t>
      </w:r>
      <w:r w:rsidR="00BF7AD8">
        <w:t>51</w:t>
      </w:r>
      <w:r w:rsidR="00780B5F" w:rsidRPr="00A95733">
        <w:t>.201</w:t>
      </w:r>
      <w:r w:rsidR="00EF176E" w:rsidRPr="00A95733">
        <w:t>7</w:t>
      </w:r>
      <w:r w:rsidRPr="00A95733">
        <w:t>.GK</w:t>
      </w:r>
    </w:p>
    <w:p w:rsidR="00953F2D" w:rsidRPr="00A95733" w:rsidRDefault="00953F2D" w:rsidP="00953F2D">
      <w:pPr>
        <w:jc w:val="center"/>
        <w:rPr>
          <w:b/>
        </w:rPr>
      </w:pPr>
      <w:r w:rsidRPr="00A95733">
        <w:rPr>
          <w:b/>
        </w:rPr>
        <w:t>Zapytanie ofertowe</w:t>
      </w:r>
    </w:p>
    <w:p w:rsidR="00EF176E" w:rsidRPr="00A95733" w:rsidRDefault="00ED6F77" w:rsidP="00EF176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Gmina Łomazy zwraca się z prośbą</w:t>
      </w:r>
      <w:r w:rsidR="00953F2D" w:rsidRPr="00A95733">
        <w:t xml:space="preserve"> o wycenę i złożenie oferty </w:t>
      </w:r>
      <w:r w:rsidR="00780B5F" w:rsidRPr="00A95733">
        <w:t>na</w:t>
      </w:r>
      <w:r w:rsidR="00E57BF4">
        <w:t xml:space="preserve"> dostawę</w:t>
      </w:r>
      <w:r w:rsidR="00EF176E" w:rsidRPr="00A95733">
        <w:t>:</w:t>
      </w:r>
    </w:p>
    <w:p w:rsidR="00CE3F8C" w:rsidRDefault="00CE3F8C" w:rsidP="002F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</w:p>
    <w:p w:rsidR="00074ED9" w:rsidRDefault="00386DEC" w:rsidP="00E5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 xml:space="preserve">1. </w:t>
      </w:r>
      <w:r w:rsidR="00E57BF4">
        <w:rPr>
          <w:rFonts w:ascii="Calibri" w:eastAsia="Calibri" w:hAnsi="Calibri" w:cs="Arial"/>
          <w:b/>
          <w:bCs/>
          <w:color w:val="000000"/>
        </w:rPr>
        <w:t>Laptop; minimalne wymagania:</w:t>
      </w:r>
    </w:p>
    <w:p w:rsidR="00E57BF4" w:rsidRPr="00E57BF4" w:rsidRDefault="0084437C" w:rsidP="00E5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</w:rPr>
      </w:pPr>
      <w:hyperlink r:id="rId5" w:tooltip="Przekątna matrycy" w:history="1">
        <w:r w:rsidR="00E57BF4" w:rsidRPr="00E57BF4">
          <w:rPr>
            <w:rStyle w:val="Hipercze"/>
            <w:rFonts w:ascii="Calibri" w:eastAsia="Calibri" w:hAnsi="Calibri" w:cs="Arial"/>
            <w:bCs/>
            <w:color w:val="auto"/>
            <w:u w:val="none"/>
          </w:rPr>
          <w:t xml:space="preserve">Ekran  </w:t>
        </w:r>
      </w:hyperlink>
      <w:r w:rsidR="00E57BF4" w:rsidRPr="00E57BF4">
        <w:rPr>
          <w:rFonts w:ascii="Calibri" w:eastAsia="Calibri" w:hAnsi="Calibri" w:cs="Arial"/>
          <w:bCs/>
        </w:rPr>
        <w:t xml:space="preserve">15,6 cala, 1366 x 768 pikseli </w:t>
      </w:r>
    </w:p>
    <w:p w:rsidR="00E57BF4" w:rsidRPr="00C243A8" w:rsidRDefault="0084437C" w:rsidP="00E5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lang w:val="en-US"/>
        </w:rPr>
      </w:pPr>
      <w:hyperlink r:id="rId6" w:tooltip="Rodzaj procesora" w:history="1">
        <w:proofErr w:type="spellStart"/>
        <w:r w:rsidR="00E57BF4" w:rsidRPr="00C243A8">
          <w:rPr>
            <w:rStyle w:val="Hipercze"/>
            <w:rFonts w:ascii="Calibri" w:eastAsia="Calibri" w:hAnsi="Calibri" w:cs="Arial"/>
            <w:bCs/>
            <w:color w:val="auto"/>
            <w:u w:val="none"/>
            <w:lang w:val="en-US"/>
          </w:rPr>
          <w:t>Procesor</w:t>
        </w:r>
        <w:proofErr w:type="spellEnd"/>
        <w:r w:rsidR="00E57BF4" w:rsidRPr="00C243A8">
          <w:rPr>
            <w:rStyle w:val="Hipercze"/>
            <w:rFonts w:ascii="Calibri" w:eastAsia="Calibri" w:hAnsi="Calibri" w:cs="Arial"/>
            <w:bCs/>
            <w:color w:val="auto"/>
            <w:u w:val="none"/>
            <w:lang w:val="en-US"/>
          </w:rPr>
          <w:t xml:space="preserve">  </w:t>
        </w:r>
      </w:hyperlink>
      <w:r w:rsidR="00E57BF4" w:rsidRPr="00C243A8">
        <w:rPr>
          <w:rFonts w:ascii="Calibri" w:eastAsia="Calibri" w:hAnsi="Calibri" w:cs="Arial"/>
          <w:bCs/>
          <w:lang w:val="en-US"/>
        </w:rPr>
        <w:t xml:space="preserve">Intel® Core™ i5 7gen 7200U 2,5 </w:t>
      </w:r>
      <w:r w:rsidR="00C243A8">
        <w:rPr>
          <w:rFonts w:ascii="Calibri" w:eastAsia="Calibri" w:hAnsi="Calibri" w:cs="Arial"/>
          <w:bCs/>
          <w:lang w:val="en-US"/>
        </w:rPr>
        <w:t>GHz, 3MB C</w:t>
      </w:r>
      <w:r w:rsidR="00C243A8" w:rsidRPr="00C243A8">
        <w:rPr>
          <w:rFonts w:ascii="Calibri" w:eastAsia="Calibri" w:hAnsi="Calibri" w:cs="Arial"/>
          <w:bCs/>
          <w:lang w:val="en-US"/>
        </w:rPr>
        <w:t>ache</w:t>
      </w:r>
    </w:p>
    <w:p w:rsidR="00E57BF4" w:rsidRPr="00E57BF4" w:rsidRDefault="0084437C" w:rsidP="00E5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</w:rPr>
      </w:pPr>
      <w:hyperlink r:id="rId7" w:tooltip="System operacyjny - komputery" w:history="1">
        <w:r w:rsidR="00E57BF4" w:rsidRPr="00E57BF4">
          <w:rPr>
            <w:rStyle w:val="Hipercze"/>
            <w:rFonts w:ascii="Calibri" w:eastAsia="Calibri" w:hAnsi="Calibri" w:cs="Arial"/>
            <w:bCs/>
            <w:color w:val="auto"/>
            <w:u w:val="none"/>
          </w:rPr>
          <w:t xml:space="preserve">System operacyjny  </w:t>
        </w:r>
      </w:hyperlink>
      <w:hyperlink r:id="rId8" w:tooltip="system Windows 10" w:history="1">
        <w:r w:rsidR="00E57BF4" w:rsidRPr="00E57BF4">
          <w:rPr>
            <w:rStyle w:val="Hipercze"/>
            <w:rFonts w:ascii="Calibri" w:eastAsia="Calibri" w:hAnsi="Calibri" w:cs="Arial"/>
            <w:bCs/>
            <w:color w:val="auto"/>
            <w:u w:val="none"/>
          </w:rPr>
          <w:t>Windows 10 Pro</w:t>
        </w:r>
      </w:hyperlink>
      <w:r w:rsidR="00E57BF4" w:rsidRPr="00E57BF4">
        <w:rPr>
          <w:rFonts w:ascii="Calibri" w:eastAsia="Calibri" w:hAnsi="Calibri" w:cs="Arial"/>
          <w:bCs/>
        </w:rPr>
        <w:t xml:space="preserve"> </w:t>
      </w:r>
    </w:p>
    <w:p w:rsidR="00E57BF4" w:rsidRPr="00E57BF4" w:rsidRDefault="0084437C" w:rsidP="00E5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</w:rPr>
      </w:pPr>
      <w:hyperlink r:id="rId9" w:tooltip="Pamięć RAM" w:history="1">
        <w:r w:rsidR="00E57BF4" w:rsidRPr="00E57BF4">
          <w:rPr>
            <w:rStyle w:val="Hipercze"/>
            <w:rFonts w:ascii="Calibri" w:eastAsia="Calibri" w:hAnsi="Calibri" w:cs="Arial"/>
            <w:bCs/>
            <w:color w:val="auto"/>
            <w:u w:val="none"/>
          </w:rPr>
          <w:t xml:space="preserve">Pamięć RAM  </w:t>
        </w:r>
      </w:hyperlink>
      <w:r w:rsidR="00B56B78">
        <w:t>4</w:t>
      </w:r>
      <w:r w:rsidR="00E57BF4" w:rsidRPr="00E57BF4">
        <w:rPr>
          <w:rFonts w:ascii="Calibri" w:eastAsia="Calibri" w:hAnsi="Calibri" w:cs="Arial"/>
          <w:bCs/>
        </w:rPr>
        <w:t xml:space="preserve"> GB </w:t>
      </w:r>
    </w:p>
    <w:p w:rsidR="00E57BF4" w:rsidRPr="00E57BF4" w:rsidRDefault="0084437C" w:rsidP="00E5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</w:rPr>
      </w:pPr>
      <w:hyperlink r:id="rId10" w:tooltip="Dysk twardy" w:history="1">
        <w:r w:rsidR="00E57BF4" w:rsidRPr="00E57BF4">
          <w:rPr>
            <w:rStyle w:val="Hipercze"/>
            <w:rFonts w:ascii="Calibri" w:eastAsia="Calibri" w:hAnsi="Calibri" w:cs="Arial"/>
            <w:bCs/>
            <w:color w:val="auto"/>
            <w:u w:val="none"/>
          </w:rPr>
          <w:t xml:space="preserve">Dysk  </w:t>
        </w:r>
      </w:hyperlink>
      <w:r w:rsidR="00B56B78">
        <w:t>5</w:t>
      </w:r>
      <w:r w:rsidR="00E57BF4" w:rsidRPr="00E57BF4">
        <w:rPr>
          <w:rFonts w:ascii="Calibri" w:eastAsia="Calibri" w:hAnsi="Calibri" w:cs="Arial"/>
          <w:bCs/>
        </w:rPr>
        <w:t xml:space="preserve">00 GB </w:t>
      </w:r>
    </w:p>
    <w:p w:rsidR="00E57BF4" w:rsidRDefault="00E57BF4" w:rsidP="00E5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</w:p>
    <w:p w:rsidR="00E57BF4" w:rsidRDefault="00E57BF4" w:rsidP="00E5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2. Projektor multimedialny</w:t>
      </w:r>
      <w:r w:rsidR="00C52B03">
        <w:rPr>
          <w:rFonts w:ascii="Calibri" w:eastAsia="Calibri" w:hAnsi="Calibri" w:cs="Arial"/>
          <w:b/>
          <w:bCs/>
          <w:color w:val="000000"/>
        </w:rPr>
        <w:t>; minimalne wymagania:</w:t>
      </w:r>
    </w:p>
    <w:p w:rsidR="00C52B03" w:rsidRPr="00C52B03" w:rsidRDefault="0084437C" w:rsidP="00C5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</w:rPr>
      </w:pPr>
      <w:hyperlink r:id="rId11" w:tooltip="Typ matrycy projektor" w:history="1">
        <w:r w:rsidR="00C52B03" w:rsidRPr="00C52B03">
          <w:rPr>
            <w:rStyle w:val="Hipercze"/>
            <w:rFonts w:ascii="Calibri" w:eastAsia="Calibri" w:hAnsi="Calibri" w:cs="Arial"/>
            <w:bCs/>
            <w:color w:val="auto"/>
            <w:u w:val="none"/>
          </w:rPr>
          <w:t>Typ matrycy</w:t>
        </w:r>
        <w:r w:rsidR="00C52B03">
          <w:rPr>
            <w:rStyle w:val="Hipercze"/>
            <w:rFonts w:ascii="Calibri" w:eastAsia="Calibri" w:hAnsi="Calibri" w:cs="Arial"/>
            <w:bCs/>
            <w:color w:val="auto"/>
            <w:u w:val="none"/>
          </w:rPr>
          <w:t>:</w:t>
        </w:r>
        <w:r w:rsidR="00C52B03" w:rsidRPr="00C52B03">
          <w:rPr>
            <w:rStyle w:val="Hipercze"/>
            <w:rFonts w:ascii="Calibri" w:eastAsia="Calibri" w:hAnsi="Calibri" w:cs="Arial"/>
            <w:bCs/>
            <w:color w:val="auto"/>
            <w:u w:val="none"/>
          </w:rPr>
          <w:t xml:space="preserve">  </w:t>
        </w:r>
      </w:hyperlink>
      <w:r w:rsidR="00C52B03" w:rsidRPr="00C52B03">
        <w:rPr>
          <w:rFonts w:ascii="Calibri" w:eastAsia="Calibri" w:hAnsi="Calibri" w:cs="Arial"/>
          <w:bCs/>
        </w:rPr>
        <w:t xml:space="preserve">DLP </w:t>
      </w:r>
    </w:p>
    <w:p w:rsidR="00C52B03" w:rsidRPr="00C52B03" w:rsidRDefault="0084437C" w:rsidP="00C5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</w:rPr>
      </w:pPr>
      <w:hyperlink r:id="rId12" w:tooltip="Współczynnik kontrastu - projektory" w:history="1">
        <w:r w:rsidR="00C52B03">
          <w:rPr>
            <w:rStyle w:val="Hipercze"/>
            <w:rFonts w:ascii="Calibri" w:eastAsia="Calibri" w:hAnsi="Calibri" w:cs="Arial"/>
            <w:bCs/>
            <w:color w:val="auto"/>
            <w:u w:val="none"/>
          </w:rPr>
          <w:t>Współczynnik kontrastu:</w:t>
        </w:r>
        <w:r w:rsidR="00C52B03" w:rsidRPr="00C52B03">
          <w:rPr>
            <w:rStyle w:val="Hipercze"/>
            <w:rFonts w:ascii="Calibri" w:eastAsia="Calibri" w:hAnsi="Calibri" w:cs="Arial"/>
            <w:bCs/>
            <w:color w:val="auto"/>
            <w:u w:val="none"/>
          </w:rPr>
          <w:t xml:space="preserve"> </w:t>
        </w:r>
      </w:hyperlink>
      <w:r w:rsidR="00C52B03" w:rsidRPr="00C52B03">
        <w:rPr>
          <w:rFonts w:ascii="Calibri" w:eastAsia="Calibri" w:hAnsi="Calibri" w:cs="Arial"/>
          <w:bCs/>
        </w:rPr>
        <w:t xml:space="preserve">20000 :1 </w:t>
      </w:r>
    </w:p>
    <w:p w:rsidR="00C52B03" w:rsidRPr="00C52B03" w:rsidRDefault="0084437C" w:rsidP="00C52B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</w:rPr>
      </w:pPr>
      <w:hyperlink r:id="rId13" w:tooltip="Moc lampy projektora" w:history="1">
        <w:r w:rsidR="00C52B03" w:rsidRPr="00C52B03">
          <w:rPr>
            <w:rStyle w:val="Hipercze"/>
            <w:rFonts w:ascii="Calibri" w:eastAsia="Calibri" w:hAnsi="Calibri" w:cs="Arial"/>
            <w:bCs/>
            <w:color w:val="auto"/>
            <w:u w:val="none"/>
          </w:rPr>
          <w:t>Moc lampy</w:t>
        </w:r>
        <w:r w:rsidR="00C52B03">
          <w:rPr>
            <w:rStyle w:val="Hipercze"/>
            <w:rFonts w:ascii="Calibri" w:eastAsia="Calibri" w:hAnsi="Calibri" w:cs="Arial"/>
            <w:bCs/>
            <w:color w:val="auto"/>
            <w:u w:val="none"/>
          </w:rPr>
          <w:t>:</w:t>
        </w:r>
        <w:r w:rsidR="00C52B03" w:rsidRPr="00C52B03">
          <w:rPr>
            <w:rStyle w:val="Hipercze"/>
            <w:rFonts w:ascii="Calibri" w:eastAsia="Calibri" w:hAnsi="Calibri" w:cs="Arial"/>
            <w:bCs/>
            <w:color w:val="auto"/>
            <w:u w:val="none"/>
          </w:rPr>
          <w:t xml:space="preserve">  </w:t>
        </w:r>
      </w:hyperlink>
      <w:r w:rsidR="00C52B03" w:rsidRPr="00C52B03">
        <w:rPr>
          <w:rFonts w:ascii="Calibri" w:eastAsia="Calibri" w:hAnsi="Calibri" w:cs="Arial"/>
          <w:bCs/>
        </w:rPr>
        <w:t xml:space="preserve">200 W </w:t>
      </w:r>
    </w:p>
    <w:p w:rsidR="00C52B03" w:rsidRPr="00C52B03" w:rsidRDefault="00C52B03" w:rsidP="00E5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color w:val="000000"/>
        </w:rPr>
      </w:pPr>
    </w:p>
    <w:p w:rsidR="00E57BF4" w:rsidRDefault="00E57BF4" w:rsidP="00E57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3. Ekran projekcyjny</w:t>
      </w:r>
      <w:r w:rsidR="00C52B03">
        <w:rPr>
          <w:rFonts w:ascii="Calibri" w:eastAsia="Calibri" w:hAnsi="Calibri" w:cs="Arial"/>
          <w:b/>
          <w:bCs/>
          <w:color w:val="000000"/>
        </w:rPr>
        <w:t xml:space="preserve"> przenośny </w:t>
      </w:r>
    </w:p>
    <w:p w:rsidR="00386DEC" w:rsidRDefault="00386DEC" w:rsidP="002F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</w:p>
    <w:p w:rsidR="00386DEC" w:rsidRDefault="00386DEC" w:rsidP="002F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/>
          <w:bCs/>
          <w:color w:val="000000"/>
        </w:rPr>
      </w:pPr>
    </w:p>
    <w:p w:rsidR="00430B20" w:rsidRPr="002F09AB" w:rsidRDefault="00430B20" w:rsidP="002F0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A95733" w:rsidRPr="00A95733" w:rsidRDefault="002F09AB" w:rsidP="00A9573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Termin</w:t>
      </w:r>
      <w:r w:rsidR="00A95733" w:rsidRPr="00A95733">
        <w:rPr>
          <w:rFonts w:cs="Arial"/>
          <w:sz w:val="20"/>
          <w:szCs w:val="20"/>
        </w:rPr>
        <w:t xml:space="preserve"> realizacji zamówienia </w:t>
      </w:r>
      <w:r w:rsidR="00A95733" w:rsidRPr="00A95733">
        <w:rPr>
          <w:rFonts w:eastAsia="Cambria" w:cs="Cambria"/>
          <w:bCs/>
          <w:sz w:val="20"/>
          <w:szCs w:val="20"/>
        </w:rPr>
        <w:t>do</w:t>
      </w:r>
      <w:r w:rsidR="00ED6F77">
        <w:rPr>
          <w:rFonts w:eastAsia="Cambria" w:cs="Cambria"/>
          <w:sz w:val="20"/>
          <w:szCs w:val="20"/>
        </w:rPr>
        <w:t xml:space="preserve"> dnia 12</w:t>
      </w:r>
      <w:r w:rsidR="00CE3F8C">
        <w:rPr>
          <w:rFonts w:eastAsia="Cambria" w:cs="Cambria"/>
          <w:sz w:val="20"/>
          <w:szCs w:val="20"/>
        </w:rPr>
        <w:t>.09</w:t>
      </w:r>
      <w:r w:rsidR="00A95733" w:rsidRPr="00A95733">
        <w:rPr>
          <w:rFonts w:eastAsia="Cambria" w:cs="Cambria"/>
          <w:sz w:val="20"/>
          <w:szCs w:val="20"/>
        </w:rPr>
        <w:t>.2017 r.</w:t>
      </w:r>
    </w:p>
    <w:p w:rsidR="00953F2D" w:rsidRPr="00A95733" w:rsidRDefault="00953F2D" w:rsidP="00953F2D">
      <w:pPr>
        <w:ind w:firstLine="708"/>
        <w:jc w:val="both"/>
      </w:pPr>
      <w:r w:rsidRPr="00A95733">
        <w:t xml:space="preserve">W związku z powyższym prosimy o złożenie oferty </w:t>
      </w:r>
      <w:r w:rsidR="00C7178C" w:rsidRPr="00A95733">
        <w:t xml:space="preserve">na załączonym formularzu </w:t>
      </w:r>
      <w:r w:rsidRPr="00A95733">
        <w:t xml:space="preserve">w terminie do dnia </w:t>
      </w:r>
      <w:r w:rsidR="00C243A8">
        <w:rPr>
          <w:b/>
        </w:rPr>
        <w:t>11</w:t>
      </w:r>
      <w:r w:rsidR="007D63EF">
        <w:rPr>
          <w:b/>
        </w:rPr>
        <w:t>.08</w:t>
      </w:r>
      <w:r w:rsidR="00A95733" w:rsidRPr="00607529">
        <w:rPr>
          <w:b/>
        </w:rPr>
        <w:t>.2017</w:t>
      </w:r>
      <w:r w:rsidRPr="00A95733">
        <w:t xml:space="preserve"> r.</w:t>
      </w:r>
      <w:r w:rsidR="00186FA8" w:rsidRPr="00A95733">
        <w:t xml:space="preserve"> </w:t>
      </w:r>
      <w:r w:rsidR="00C243A8">
        <w:t xml:space="preserve">do godz. 10:00 </w:t>
      </w:r>
      <w:r w:rsidR="00186FA8" w:rsidRPr="00A95733">
        <w:t>na adres:</w:t>
      </w:r>
    </w:p>
    <w:p w:rsidR="00186FA8" w:rsidRPr="00A95733" w:rsidRDefault="00186FA8" w:rsidP="009129FE">
      <w:pPr>
        <w:spacing w:line="240" w:lineRule="auto"/>
        <w:ind w:firstLine="708"/>
        <w:jc w:val="both"/>
      </w:pPr>
      <w:r w:rsidRPr="00A95733">
        <w:t>Gmina Łomazy</w:t>
      </w:r>
    </w:p>
    <w:p w:rsidR="00186FA8" w:rsidRPr="00A95733" w:rsidRDefault="00186FA8" w:rsidP="009129FE">
      <w:pPr>
        <w:spacing w:line="240" w:lineRule="auto"/>
        <w:ind w:firstLine="708"/>
        <w:jc w:val="both"/>
      </w:pPr>
      <w:r w:rsidRPr="00A95733">
        <w:t>ul. Plac Jagielloński 27</w:t>
      </w:r>
    </w:p>
    <w:p w:rsidR="00186FA8" w:rsidRPr="00BF7AD8" w:rsidRDefault="00186FA8" w:rsidP="009129FE">
      <w:pPr>
        <w:spacing w:line="240" w:lineRule="auto"/>
        <w:ind w:firstLine="708"/>
        <w:jc w:val="both"/>
        <w:rPr>
          <w:lang w:val="en-US"/>
        </w:rPr>
      </w:pPr>
      <w:r w:rsidRPr="00BF7AD8">
        <w:rPr>
          <w:lang w:val="en-US"/>
        </w:rPr>
        <w:t>21-532 Łomazy</w:t>
      </w:r>
    </w:p>
    <w:p w:rsidR="007D63EF" w:rsidRPr="00F32A2A" w:rsidRDefault="007D63EF" w:rsidP="007D63EF">
      <w:pPr>
        <w:spacing w:line="240" w:lineRule="auto"/>
        <w:jc w:val="both"/>
        <w:rPr>
          <w:lang w:val="en-US"/>
        </w:rPr>
      </w:pPr>
      <w:r w:rsidRPr="00F32A2A">
        <w:rPr>
          <w:lang w:val="en-US"/>
        </w:rPr>
        <w:t>e-mail: przetargi@lomazy.pl</w:t>
      </w:r>
    </w:p>
    <w:p w:rsidR="00ED6F77" w:rsidRPr="00F32A2A" w:rsidRDefault="00ED6F77" w:rsidP="009129FE">
      <w:pPr>
        <w:spacing w:line="240" w:lineRule="auto"/>
        <w:ind w:firstLine="708"/>
        <w:jc w:val="both"/>
        <w:rPr>
          <w:lang w:val="en-US"/>
        </w:rPr>
      </w:pPr>
    </w:p>
    <w:p w:rsidR="00953F2D" w:rsidRPr="00F32A2A" w:rsidRDefault="00953F2D" w:rsidP="00953F2D">
      <w:pPr>
        <w:ind w:firstLine="708"/>
        <w:jc w:val="both"/>
        <w:rPr>
          <w:lang w:val="en-US"/>
        </w:rPr>
      </w:pPr>
    </w:p>
    <w:p w:rsidR="003C59F7" w:rsidRPr="00F32A2A" w:rsidRDefault="003C59F7" w:rsidP="00953F2D">
      <w:pPr>
        <w:ind w:firstLine="708"/>
        <w:jc w:val="both"/>
        <w:rPr>
          <w:lang w:val="en-US"/>
        </w:rPr>
      </w:pPr>
    </w:p>
    <w:p w:rsidR="003C59F7" w:rsidRPr="00F32A2A" w:rsidRDefault="003C59F7" w:rsidP="00953F2D">
      <w:pPr>
        <w:ind w:firstLine="708"/>
        <w:jc w:val="both"/>
        <w:rPr>
          <w:lang w:val="en-US"/>
        </w:rPr>
      </w:pPr>
    </w:p>
    <w:p w:rsidR="003C59F7" w:rsidRPr="00F32A2A" w:rsidRDefault="003C59F7" w:rsidP="00953F2D">
      <w:pPr>
        <w:ind w:firstLine="708"/>
        <w:jc w:val="both"/>
        <w:rPr>
          <w:lang w:val="en-US"/>
        </w:rPr>
      </w:pPr>
    </w:p>
    <w:p w:rsidR="003C59F7" w:rsidRPr="00F32A2A" w:rsidRDefault="003C59F7" w:rsidP="00953F2D">
      <w:pPr>
        <w:ind w:firstLine="708"/>
        <w:jc w:val="both"/>
        <w:rPr>
          <w:lang w:val="en-US"/>
        </w:rPr>
      </w:pPr>
    </w:p>
    <w:p w:rsidR="003C59F7" w:rsidRPr="00F32A2A" w:rsidRDefault="003C59F7" w:rsidP="00953F2D">
      <w:pPr>
        <w:ind w:firstLine="708"/>
        <w:jc w:val="both"/>
        <w:rPr>
          <w:lang w:val="en-US"/>
        </w:rPr>
      </w:pPr>
    </w:p>
    <w:p w:rsidR="003C59F7" w:rsidRPr="00F32A2A" w:rsidRDefault="003C59F7" w:rsidP="00953F2D">
      <w:pPr>
        <w:ind w:firstLine="708"/>
        <w:jc w:val="both"/>
        <w:rPr>
          <w:lang w:val="en-US"/>
        </w:rPr>
      </w:pPr>
    </w:p>
    <w:p w:rsidR="003C59F7" w:rsidRPr="00F32A2A" w:rsidRDefault="003C59F7" w:rsidP="00953F2D">
      <w:pPr>
        <w:ind w:firstLine="708"/>
        <w:jc w:val="both"/>
        <w:rPr>
          <w:lang w:val="en-US"/>
        </w:rPr>
      </w:pPr>
    </w:p>
    <w:p w:rsidR="00607529" w:rsidRPr="00BF7AD8" w:rsidRDefault="00ED6F77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F7AD8">
        <w:rPr>
          <w:rFonts w:cs="Arial"/>
          <w:color w:val="000000"/>
        </w:rPr>
        <w:lastRenderedPageBreak/>
        <w:t>ZPO.2600.48</w:t>
      </w:r>
      <w:r w:rsidR="00607529" w:rsidRPr="00BF7AD8">
        <w:rPr>
          <w:rFonts w:cs="Arial"/>
          <w:color w:val="000000"/>
        </w:rPr>
        <w:t>.2017.GK</w:t>
      </w:r>
    </w:p>
    <w:p w:rsidR="00607529" w:rsidRPr="00BF7AD8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E947E6">
        <w:rPr>
          <w:rFonts w:cs="Arial"/>
          <w:b/>
          <w:bCs/>
          <w:color w:val="000000"/>
        </w:rPr>
        <w:t>FORMULARZ OFERTOWY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947E6">
        <w:rPr>
          <w:rFonts w:cs="Arial"/>
          <w:color w:val="000000"/>
        </w:rPr>
        <w:t>Nazwa wykonawcy</w:t>
      </w:r>
      <w:r w:rsidRPr="00E947E6">
        <w:rPr>
          <w:rFonts w:cs="Arial"/>
          <w:color w:val="000000"/>
        </w:rPr>
        <w:tab/>
        <w:t>.................................................................................................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947E6">
        <w:rPr>
          <w:rFonts w:cs="Arial"/>
          <w:color w:val="000000"/>
        </w:rPr>
        <w:t>Adres wykonawcy</w:t>
      </w:r>
      <w:r w:rsidRPr="00E947E6">
        <w:rPr>
          <w:rFonts w:cs="Arial"/>
          <w:color w:val="000000"/>
        </w:rPr>
        <w:tab/>
        <w:t>.................................................................................................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947E6">
        <w:rPr>
          <w:rFonts w:cs="Arial"/>
          <w:color w:val="000000"/>
        </w:rPr>
        <w:t>Miejscowość ................................................</w:t>
      </w:r>
      <w:r w:rsidRPr="00E947E6">
        <w:rPr>
          <w:rFonts w:cs="Arial"/>
          <w:color w:val="000000"/>
        </w:rPr>
        <w:tab/>
      </w:r>
      <w:r w:rsidRPr="00E947E6">
        <w:rPr>
          <w:rFonts w:cs="Arial"/>
          <w:color w:val="000000"/>
        </w:rPr>
        <w:tab/>
      </w:r>
      <w:r w:rsidRPr="00E947E6">
        <w:rPr>
          <w:rFonts w:cs="Arial"/>
          <w:color w:val="000000"/>
        </w:rPr>
        <w:tab/>
        <w:t>Data .....................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947E6">
        <w:rPr>
          <w:rFonts w:cs="Arial"/>
          <w:color w:val="000000"/>
        </w:rPr>
        <w:t xml:space="preserve">dot.: postępowania o wartości szacunkowej nie przekraczającej progu stosowania ustawy z dnia 29 stycznia 2004 roku Prawo zamówień publicznych Nazwa zadania: </w:t>
      </w:r>
    </w:p>
    <w:p w:rsidR="00607529" w:rsidRPr="00607529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</w:rPr>
      </w:pPr>
      <w:r w:rsidRPr="00607529">
        <w:rPr>
          <w:rFonts w:ascii="Calibri" w:eastAsia="Times New Roman" w:hAnsi="Calibri" w:cs="Arial"/>
          <w:b/>
          <w:bCs/>
          <w:color w:val="000000"/>
        </w:rPr>
        <w:t xml:space="preserve">Dostawę </w:t>
      </w:r>
      <w:r w:rsidR="00C52B03">
        <w:rPr>
          <w:rFonts w:ascii="Calibri" w:eastAsia="Times New Roman" w:hAnsi="Calibri" w:cs="Arial"/>
          <w:b/>
          <w:bCs/>
          <w:color w:val="000000"/>
        </w:rPr>
        <w:t>sprzętu tj. laptopa, projektora multimedialnego oraz ekranu zgodnie z wymaganiami zawartymi w zapytaniu ofertowym</w:t>
      </w:r>
      <w:r w:rsidRPr="00607529">
        <w:rPr>
          <w:rFonts w:ascii="Calibri" w:eastAsia="Times New Roman" w:hAnsi="Calibri" w:cs="Arial"/>
          <w:b/>
          <w:bCs/>
          <w:color w:val="000000"/>
        </w:rPr>
        <w:t xml:space="preserve"> 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947E6">
        <w:rPr>
          <w:rFonts w:cs="Arial"/>
          <w:color w:val="000000"/>
        </w:rPr>
        <w:t>Cenowa ofertowa za wykonanie przedmiotu zamówienia: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947E6">
        <w:rPr>
          <w:rFonts w:cs="Arial"/>
          <w:color w:val="000000"/>
        </w:rPr>
        <w:t>Cena oferty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947E6">
        <w:rPr>
          <w:rFonts w:cs="Arial"/>
          <w:color w:val="000000"/>
        </w:rPr>
        <w:t xml:space="preserve">cena netto...........................................................................................................zł 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947E6">
        <w:rPr>
          <w:rFonts w:cs="Arial"/>
          <w:color w:val="000000"/>
        </w:rPr>
        <w:t>(słownie: ..............................................................................................................)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947E6">
        <w:rPr>
          <w:rFonts w:cs="Arial"/>
          <w:color w:val="000000"/>
        </w:rPr>
        <w:t>podatek VAT.......................................................................................................zł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947E6">
        <w:rPr>
          <w:rFonts w:cs="Arial"/>
          <w:color w:val="000000"/>
        </w:rPr>
        <w:t>cena brutto..........................................................................................................zł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947E6">
        <w:rPr>
          <w:rFonts w:cs="Arial"/>
          <w:color w:val="000000"/>
        </w:rPr>
        <w:t>(słownie: ...............................................................................................................)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947E6">
        <w:rPr>
          <w:rFonts w:cs="Arial"/>
          <w:b/>
          <w:bCs/>
          <w:color w:val="000000"/>
        </w:rPr>
        <w:t>Oświadczam, że: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947E6">
        <w:rPr>
          <w:rFonts w:cs="Arial"/>
          <w:color w:val="000000"/>
        </w:rPr>
        <w:t>Wykonam zam</w:t>
      </w:r>
      <w:r w:rsidRPr="00E947E6">
        <w:rPr>
          <w:rFonts w:cs="Arial"/>
          <w:color w:val="000000"/>
          <w:highlight w:val="white"/>
        </w:rPr>
        <w:t xml:space="preserve">ówienie publiczne w terminie do dnia: </w:t>
      </w:r>
      <w:r w:rsidR="00C243A8">
        <w:rPr>
          <w:rFonts w:cs="Arial"/>
          <w:color w:val="000000"/>
        </w:rPr>
        <w:t>31.08</w:t>
      </w:r>
      <w:r>
        <w:rPr>
          <w:rFonts w:cs="Arial"/>
          <w:color w:val="000000"/>
        </w:rPr>
        <w:t>.2017 r.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947E6">
        <w:rPr>
          <w:rFonts w:cs="Arial"/>
          <w:color w:val="000000"/>
        </w:rPr>
        <w:t>Ponadto:</w:t>
      </w: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E947E6">
        <w:rPr>
          <w:rFonts w:cs="Arial"/>
          <w:color w:val="000000"/>
        </w:rPr>
        <w:t>1. Oświadczam, że zapoznałem się przedmiotem zamówienia i nie wnoszę żadnych zastrzeżeń oraz uzyskałem niezbędne informacje do przygotowania oferty.</w:t>
      </w:r>
    </w:p>
    <w:p w:rsidR="00607529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/>
        </w:rPr>
      </w:pPr>
      <w:r w:rsidRPr="00E947E6">
        <w:rPr>
          <w:rFonts w:cs="Arial"/>
          <w:color w:val="000000"/>
        </w:rPr>
        <w:t>2</w:t>
      </w:r>
      <w:r w:rsidRPr="00607529">
        <w:rPr>
          <w:rFonts w:cs="Arial"/>
          <w:bCs/>
          <w:color w:val="000000"/>
        </w:rPr>
        <w:t xml:space="preserve">. </w:t>
      </w:r>
      <w:r>
        <w:rPr>
          <w:rFonts w:cs="Arial"/>
          <w:bCs/>
          <w:color w:val="000000"/>
        </w:rPr>
        <w:t xml:space="preserve">Cena oferty zawiera wszelkie koszty związane z </w:t>
      </w:r>
      <w:r w:rsidR="00ED6F77">
        <w:rPr>
          <w:rFonts w:cs="Arial"/>
          <w:bCs/>
          <w:color w:val="000000"/>
        </w:rPr>
        <w:t>realizacją przedmiotu zamówienia</w:t>
      </w:r>
    </w:p>
    <w:p w:rsidR="00607529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</w:p>
    <w:p w:rsidR="00607529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D6F77" w:rsidRPr="00E947E6" w:rsidRDefault="00ED6F77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607529" w:rsidRPr="00E947E6" w:rsidRDefault="00607529" w:rsidP="006075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E947E6">
        <w:rPr>
          <w:rFonts w:cs="Arial"/>
          <w:color w:val="000000"/>
        </w:rPr>
        <w:t>.................................................................................</w:t>
      </w:r>
    </w:p>
    <w:p w:rsidR="00607529" w:rsidRPr="00E947E6" w:rsidRDefault="00607529" w:rsidP="00AC7C7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cs="Arial"/>
          <w:color w:val="000000"/>
        </w:rPr>
      </w:pPr>
      <w:r w:rsidRPr="00E947E6">
        <w:rPr>
          <w:rFonts w:cs="Arial"/>
          <w:color w:val="000000"/>
        </w:rPr>
        <w:t>(data i czytelny podpis wykonawcy)</w:t>
      </w:r>
    </w:p>
    <w:p w:rsidR="00607529" w:rsidRDefault="00607529" w:rsidP="00953F2D">
      <w:pPr>
        <w:ind w:firstLine="708"/>
        <w:jc w:val="both"/>
      </w:pPr>
    </w:p>
    <w:sectPr w:rsidR="00607529" w:rsidSect="001C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415AE"/>
    <w:multiLevelType w:val="hybridMultilevel"/>
    <w:tmpl w:val="B35EC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3F2D"/>
    <w:rsid w:val="00070044"/>
    <w:rsid w:val="00074ED9"/>
    <w:rsid w:val="00091C31"/>
    <w:rsid w:val="00093A29"/>
    <w:rsid w:val="000A3E14"/>
    <w:rsid w:val="000B117A"/>
    <w:rsid w:val="0017329A"/>
    <w:rsid w:val="00186FA8"/>
    <w:rsid w:val="001C0643"/>
    <w:rsid w:val="001C4FD0"/>
    <w:rsid w:val="001D6B24"/>
    <w:rsid w:val="001D77BD"/>
    <w:rsid w:val="002F09AB"/>
    <w:rsid w:val="003206D0"/>
    <w:rsid w:val="00386DEC"/>
    <w:rsid w:val="003C59F7"/>
    <w:rsid w:val="00430B20"/>
    <w:rsid w:val="004A12BE"/>
    <w:rsid w:val="004E6391"/>
    <w:rsid w:val="00550C1B"/>
    <w:rsid w:val="00574766"/>
    <w:rsid w:val="00607529"/>
    <w:rsid w:val="00636B95"/>
    <w:rsid w:val="00685B28"/>
    <w:rsid w:val="006D624D"/>
    <w:rsid w:val="006F5C48"/>
    <w:rsid w:val="00713E00"/>
    <w:rsid w:val="007573D2"/>
    <w:rsid w:val="0077531A"/>
    <w:rsid w:val="00780B5F"/>
    <w:rsid w:val="007D63EF"/>
    <w:rsid w:val="0084437C"/>
    <w:rsid w:val="009129FE"/>
    <w:rsid w:val="00945F1B"/>
    <w:rsid w:val="00953F2D"/>
    <w:rsid w:val="009D5FE7"/>
    <w:rsid w:val="00A32A3A"/>
    <w:rsid w:val="00A74903"/>
    <w:rsid w:val="00A95733"/>
    <w:rsid w:val="00AA2329"/>
    <w:rsid w:val="00AC7C7B"/>
    <w:rsid w:val="00B56B78"/>
    <w:rsid w:val="00B975C0"/>
    <w:rsid w:val="00BB6655"/>
    <w:rsid w:val="00BE2957"/>
    <w:rsid w:val="00BF7AD8"/>
    <w:rsid w:val="00C243A8"/>
    <w:rsid w:val="00C30F08"/>
    <w:rsid w:val="00C42D0F"/>
    <w:rsid w:val="00C52B03"/>
    <w:rsid w:val="00C7178C"/>
    <w:rsid w:val="00CE3F8C"/>
    <w:rsid w:val="00D543F9"/>
    <w:rsid w:val="00DA123B"/>
    <w:rsid w:val="00DC6F9B"/>
    <w:rsid w:val="00E57BF4"/>
    <w:rsid w:val="00ED6F77"/>
    <w:rsid w:val="00EF176E"/>
    <w:rsid w:val="00EF588D"/>
    <w:rsid w:val="00F32A2A"/>
    <w:rsid w:val="00F47FF9"/>
    <w:rsid w:val="00FF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1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7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7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.com.pl/slownik.bhtml?definitionId=10041601247&amp;productCode=1099853" TargetMode="External"/><Relationship Id="rId13" Type="http://schemas.openxmlformats.org/officeDocument/2006/relationships/hyperlink" Target="https://www.euro.com.pl/slownik.bhtml?definitionId=23318927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uro.com.pl/slownik.bhtml?definitionId=1707111122" TargetMode="External"/><Relationship Id="rId12" Type="http://schemas.openxmlformats.org/officeDocument/2006/relationships/hyperlink" Target="https://www.euro.com.pl/slownik.bhtml?definitionId=141884677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ro.com.pl/slownik.bhtml?definitionId=357275372" TargetMode="External"/><Relationship Id="rId11" Type="http://schemas.openxmlformats.org/officeDocument/2006/relationships/hyperlink" Target="https://www.euro.com.pl/slownik.bhtml?definitionId=1331958994" TargetMode="External"/><Relationship Id="rId5" Type="http://schemas.openxmlformats.org/officeDocument/2006/relationships/hyperlink" Target="https://www.euro.com.pl/slownik.bhtml?definitionId=35724949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uro.com.pl/slownik.bhtml?definitionId=17073277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.com.pl/slownik.bhtml?definitionId=3572781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Grzesiek</cp:lastModifiedBy>
  <cp:revision>4</cp:revision>
  <cp:lastPrinted>2017-08-03T07:31:00Z</cp:lastPrinted>
  <dcterms:created xsi:type="dcterms:W3CDTF">2017-08-01T06:15:00Z</dcterms:created>
  <dcterms:modified xsi:type="dcterms:W3CDTF">2017-08-03T07:50:00Z</dcterms:modified>
</cp:coreProperties>
</file>