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ED335B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056F41">
        <w:rPr>
          <w:rFonts w:ascii="Cambria" w:hAnsi="Cambria" w:cs="Times New Roman"/>
          <w:b/>
          <w:sz w:val="26"/>
          <w:szCs w:val="26"/>
        </w:rPr>
        <w:t>dostaw</w:t>
      </w:r>
    </w:p>
    <w:p w:rsidR="005F578A" w:rsidRPr="006D2729" w:rsidRDefault="005F578A" w:rsidP="005F578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Pr="00775CC4">
        <w:rPr>
          <w:rFonts w:ascii="Cambria" w:hAnsi="Cambria"/>
          <w:bCs/>
        </w:rPr>
        <w:t>(Znak sprawy:</w:t>
      </w:r>
      <w:r w:rsidRPr="006D2729">
        <w:rPr>
          <w:rFonts w:ascii="Cambria" w:hAnsi="Cambria"/>
          <w:b/>
          <w:bCs/>
        </w:rPr>
        <w:t xml:space="preserve"> </w:t>
      </w:r>
      <w:r w:rsidR="00584426" w:rsidRPr="00584426">
        <w:rPr>
          <w:rFonts w:ascii="Cambria" w:hAnsi="Cambria"/>
          <w:b/>
          <w:bCs/>
        </w:rPr>
        <w:t>I.271.</w:t>
      </w:r>
      <w:r w:rsidR="0098767D">
        <w:rPr>
          <w:rFonts w:ascii="Cambria" w:hAnsi="Cambria"/>
          <w:b/>
          <w:bCs/>
        </w:rPr>
        <w:t>5</w:t>
      </w:r>
      <w:r w:rsidR="008C34E7">
        <w:rPr>
          <w:rFonts w:ascii="Cambria" w:hAnsi="Cambria"/>
          <w:b/>
          <w:bCs/>
        </w:rPr>
        <w:t>.</w:t>
      </w:r>
      <w:r w:rsidR="00584426" w:rsidRPr="00584426">
        <w:rPr>
          <w:rFonts w:ascii="Cambria" w:hAnsi="Cambria"/>
          <w:b/>
          <w:bCs/>
        </w:rPr>
        <w:t>20</w:t>
      </w:r>
      <w:r w:rsidR="00551AD8">
        <w:rPr>
          <w:rFonts w:ascii="Cambria" w:hAnsi="Cambria"/>
          <w:b/>
          <w:bCs/>
        </w:rPr>
        <w:t>20</w:t>
      </w:r>
      <w:r w:rsidR="00584426" w:rsidRPr="00584426">
        <w:rPr>
          <w:rFonts w:ascii="Cambria" w:hAnsi="Cambria"/>
          <w:b/>
          <w:bCs/>
        </w:rPr>
        <w:t>.GK</w:t>
      </w:r>
      <w:r w:rsidRPr="00775CC4">
        <w:rPr>
          <w:rFonts w:ascii="Cambria" w:hAnsi="Cambria"/>
          <w:bCs/>
          <w:shd w:val="clear" w:color="auto" w:fill="FFFFFF"/>
        </w:rPr>
        <w:t>)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5F578A" w:rsidRPr="0081110A" w:rsidRDefault="005F578A" w:rsidP="005F578A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5F578A" w:rsidRPr="00BE5016" w:rsidRDefault="005F578A" w:rsidP="005F578A">
      <w:pPr>
        <w:spacing w:line="276" w:lineRule="auto"/>
        <w:rPr>
          <w:rFonts w:ascii="Cambria" w:hAnsi="Cambria"/>
        </w:rPr>
      </w:pPr>
      <w:r w:rsidRPr="00BE5016">
        <w:rPr>
          <w:rFonts w:ascii="Cambria" w:hAnsi="Cambria"/>
          <w:b/>
        </w:rPr>
        <w:t>Gmina Łomazy</w:t>
      </w:r>
      <w:r w:rsidRPr="00BE5016">
        <w:rPr>
          <w:rFonts w:ascii="Cambria" w:hAnsi="Cambria"/>
        </w:rPr>
        <w:t xml:space="preserve"> zwana dalej „Zamawiającym”</w:t>
      </w:r>
    </w:p>
    <w:p w:rsidR="005F578A" w:rsidRDefault="005F578A" w:rsidP="005F57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4F7CDF">
        <w:rPr>
          <w:rFonts w:ascii="Cambria" w:hAnsi="Cambria" w:cs="Helvetica"/>
          <w:bCs/>
          <w:color w:val="000000"/>
        </w:rPr>
        <w:t>Plac Jagielloński 27</w:t>
      </w:r>
      <w:r>
        <w:rPr>
          <w:rFonts w:ascii="Cambria" w:hAnsi="Cambria" w:cs="Helvetica"/>
          <w:bCs/>
          <w:color w:val="000000"/>
        </w:rPr>
        <w:t xml:space="preserve">, </w:t>
      </w:r>
      <w:r w:rsidRPr="004F7CDF">
        <w:rPr>
          <w:rFonts w:ascii="Cambria" w:hAnsi="Cambria" w:cs="Helvetica"/>
          <w:bCs/>
          <w:color w:val="000000"/>
        </w:rPr>
        <w:t>21-532 Łomazy</w:t>
      </w:r>
      <w:r>
        <w:rPr>
          <w:rFonts w:ascii="Cambria" w:hAnsi="Cambria" w:cs="Helvetica"/>
          <w:bCs/>
          <w:color w:val="000000"/>
        </w:rPr>
        <w:t>,</w:t>
      </w:r>
    </w:p>
    <w:p w:rsidR="005F578A" w:rsidRPr="004E49EA" w:rsidRDefault="005F578A" w:rsidP="005F57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615D5C">
        <w:rPr>
          <w:rFonts w:ascii="Cambria" w:hAnsi="Cambria" w:cs="Helvetica"/>
          <w:bCs/>
          <w:color w:val="000000"/>
        </w:rPr>
        <w:t>NIP: 5372568863, REGON: 030237606</w:t>
      </w:r>
      <w:r>
        <w:rPr>
          <w:rFonts w:ascii="Cambria" w:hAnsi="Cambria" w:cs="Helvetica"/>
          <w:bCs/>
          <w:color w:val="000000"/>
        </w:rPr>
        <w:t>,</w:t>
      </w:r>
    </w:p>
    <w:p w:rsidR="005F578A" w:rsidRDefault="005F578A" w:rsidP="005F57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Pr="00615D5C">
          <w:rPr>
            <w:rStyle w:val="Hipercze"/>
            <w:rFonts w:ascii="Cambria" w:hAnsi="Cambria"/>
            <w:color w:val="0070C0"/>
          </w:rPr>
          <w:t>przetargi@lomazy.pl</w:t>
        </w:r>
      </w:hyperlink>
      <w:r w:rsidRPr="00615D5C">
        <w:rPr>
          <w:color w:val="0070C0"/>
        </w:rPr>
        <w:t xml:space="preserve"> </w:t>
      </w:r>
    </w:p>
    <w:p w:rsidR="005F578A" w:rsidRDefault="005F578A" w:rsidP="005F57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615D5C">
        <w:rPr>
          <w:rFonts w:ascii="Cambria" w:hAnsi="Cambria" w:cs="Helvetica"/>
          <w:bCs/>
          <w:color w:val="0070C0"/>
          <w:u w:val="single"/>
        </w:rPr>
        <w:t>www.lomazy.pl; www.uglomazy.bip.lubelskie.pl</w:t>
      </w:r>
    </w:p>
    <w:p w:rsidR="00E81F82" w:rsidRPr="008C641A" w:rsidRDefault="00E81F82" w:rsidP="00E81F82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3534F" w:rsidRPr="008C641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F67054" w:rsidRDefault="00F67054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056F41">
        <w:rPr>
          <w:rFonts w:ascii="Cambria" w:hAnsi="Cambria"/>
          <w:b/>
          <w:sz w:val="28"/>
          <w:szCs w:val="28"/>
        </w:rPr>
        <w:t>dostaw</w:t>
      </w:r>
      <w:r w:rsidRPr="00E67A50">
        <w:rPr>
          <w:rFonts w:ascii="Cambria" w:hAnsi="Cambria"/>
          <w:b/>
          <w:sz w:val="28"/>
          <w:szCs w:val="28"/>
        </w:rPr>
        <w:t xml:space="preserve"> wykonanych w okresie ostatnich </w:t>
      </w:r>
      <w:r w:rsidR="00E81F82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:rsidR="00F67054" w:rsidRDefault="00F67054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Pr="008C641A" w:rsidRDefault="00E67A50" w:rsidP="00E67A50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:rsidR="00E67A50" w:rsidRDefault="00E81F82" w:rsidP="00056F41">
      <w:pPr>
        <w:spacing w:after="200"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Przystępując do postępowania w sprawie udzielenia zamówienia publicznego w trybie przetargu nieograniczonego na</w:t>
      </w:r>
      <w:r w:rsidRPr="00E213DC">
        <w:rPr>
          <w:rFonts w:ascii="Cambria" w:hAnsi="Cambria"/>
          <w:b/>
          <w:bCs/>
        </w:rPr>
        <w:t xml:space="preserve"> </w:t>
      </w:r>
      <w:r w:rsidRPr="00E213DC">
        <w:rPr>
          <w:rFonts w:ascii="Cambria" w:hAnsi="Cambria"/>
          <w:snapToGrid w:val="0"/>
        </w:rPr>
        <w:t>realizację zadania</w:t>
      </w:r>
      <w:r w:rsidR="006F37AB">
        <w:rPr>
          <w:rFonts w:ascii="Cambria" w:hAnsi="Cambria"/>
          <w:snapToGrid w:val="0"/>
        </w:rPr>
        <w:t xml:space="preserve"> </w:t>
      </w:r>
      <w:r w:rsidRPr="00E213DC">
        <w:rPr>
          <w:rFonts w:ascii="Cambria" w:hAnsi="Cambria"/>
          <w:snapToGrid w:val="0"/>
        </w:rPr>
        <w:t xml:space="preserve">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</w:t>
      </w:r>
      <w:r w:rsidR="0098767D" w:rsidRPr="0098767D">
        <w:rPr>
          <w:rFonts w:ascii="Cambria" w:eastAsia="Cambria" w:hAnsi="Cambria" w:cs="Arial"/>
          <w:b/>
          <w:bCs/>
          <w:lang w:eastAsia="pl-PL"/>
        </w:rPr>
        <w:t>„Dostawa wyposażenia Centrum Opiekuńczo-Mieszkalnego w Gminie Łomazy”</w:t>
      </w:r>
      <w:r w:rsidRPr="00196201">
        <w:rPr>
          <w:rFonts w:ascii="Cambria" w:hAnsi="Cambria"/>
          <w:b/>
          <w:snapToGrid w:val="0"/>
        </w:rPr>
        <w:t xml:space="preserve">, </w:t>
      </w:r>
      <w:r>
        <w:rPr>
          <w:rFonts w:ascii="Cambria" w:hAnsi="Cambria"/>
          <w:snapToGrid w:val="0"/>
        </w:rPr>
        <w:t xml:space="preserve">prowadzonego przez </w:t>
      </w:r>
      <w:r w:rsidR="00ED335B">
        <w:rPr>
          <w:rFonts w:ascii="Cambria" w:hAnsi="Cambria"/>
          <w:b/>
          <w:snapToGrid w:val="0"/>
        </w:rPr>
        <w:t xml:space="preserve">Gminę </w:t>
      </w:r>
      <w:r w:rsidR="005F578A">
        <w:rPr>
          <w:rFonts w:ascii="Cambria" w:hAnsi="Cambria"/>
          <w:b/>
          <w:snapToGrid w:val="0"/>
        </w:rPr>
        <w:t>Łomazy</w:t>
      </w:r>
      <w:r w:rsidR="00F67054">
        <w:rPr>
          <w:rFonts w:ascii="Cambria" w:hAnsi="Cambria"/>
          <w:b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.2</w:t>
      </w:r>
      <w:r w:rsidR="000423C9">
        <w:rPr>
          <w:rFonts w:ascii="Cambria" w:hAnsi="Cambria"/>
          <w:b/>
        </w:rPr>
        <w:t xml:space="preserve">.3, </w:t>
      </w:r>
      <w:proofErr w:type="spellStart"/>
      <w:r w:rsidR="000423C9">
        <w:rPr>
          <w:rFonts w:ascii="Cambria" w:hAnsi="Cambria"/>
          <w:b/>
        </w:rPr>
        <w:t>ppkt</w:t>
      </w:r>
      <w:proofErr w:type="spellEnd"/>
      <w:r w:rsidR="000423C9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747178" w:rsidRPr="00747178">
        <w:rPr>
          <w:rFonts w:ascii="Cambria" w:hAnsi="Cambria"/>
        </w:rPr>
        <w:t>wraz z podaniem ich rodzaju, daty, miejsca wykonania i podmiotów, na rzecz których roboty te zostały wykonane</w:t>
      </w:r>
      <w:r w:rsidR="001822C8">
        <w:rPr>
          <w:rFonts w:ascii="Cambria" w:hAnsi="Cambria"/>
        </w:rPr>
        <w:t>:</w:t>
      </w:r>
    </w:p>
    <w:p w:rsidR="001822C8" w:rsidRDefault="001822C8" w:rsidP="00196201">
      <w:pPr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821"/>
        <w:gridCol w:w="1499"/>
        <w:gridCol w:w="1557"/>
        <w:gridCol w:w="1694"/>
      </w:tblGrid>
      <w:tr w:rsidR="00747178" w:rsidRPr="006E5247" w:rsidTr="00747178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747178" w:rsidRPr="00E67A50" w:rsidRDefault="0074717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821" w:type="dxa"/>
            <w:vMerge w:val="restart"/>
            <w:shd w:val="clear" w:color="auto" w:fill="FFFFFF" w:themeFill="background1"/>
            <w:vAlign w:val="center"/>
          </w:tcPr>
          <w:p w:rsidR="00747178" w:rsidRDefault="00747178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747178" w:rsidRDefault="00747178" w:rsidP="0074717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zrealizowanych </w:t>
            </w:r>
            <w:r w:rsidR="00056F41">
              <w:rPr>
                <w:rFonts w:ascii="Cambria" w:hAnsi="Cambria"/>
                <w:b/>
                <w:sz w:val="21"/>
                <w:szCs w:val="21"/>
              </w:rPr>
              <w:t>dostaw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</w:p>
          <w:p w:rsidR="00747178" w:rsidRPr="00E67A50" w:rsidRDefault="00747178" w:rsidP="006D1868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(podanie nazwy i miejsca jej realizacji z opisem pozwalającym na ocenę spełniania warunku udziału w postępowaniu</w:t>
            </w:r>
            <w:r w:rsidR="00E81F82"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30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7178" w:rsidRPr="00E67A50" w:rsidRDefault="00747178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747178" w:rsidRPr="00E67A50" w:rsidRDefault="00747178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94" w:type="dxa"/>
            <w:vMerge w:val="restart"/>
            <w:shd w:val="clear" w:color="auto" w:fill="FFFFFF" w:themeFill="background1"/>
            <w:vAlign w:val="center"/>
          </w:tcPr>
          <w:p w:rsidR="00747178" w:rsidRPr="00E67A50" w:rsidRDefault="0074717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747178" w:rsidRPr="00E67A50" w:rsidRDefault="00747178" w:rsidP="006D186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rzecz którego </w:t>
            </w:r>
            <w:r w:rsidR="006D1868">
              <w:rPr>
                <w:rFonts w:ascii="Cambria" w:hAnsi="Cambria"/>
                <w:sz w:val="21"/>
                <w:szCs w:val="21"/>
              </w:rPr>
              <w:t>dostawy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te zostały wykonane)</w:t>
            </w:r>
          </w:p>
        </w:tc>
      </w:tr>
      <w:tr w:rsidR="00747178" w:rsidRPr="006E5247" w:rsidTr="00747178">
        <w:trPr>
          <w:trHeight w:val="1080"/>
        </w:trPr>
        <w:tc>
          <w:tcPr>
            <w:tcW w:w="507" w:type="dxa"/>
            <w:vMerge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  <w:vMerge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747178" w:rsidRPr="00E67A50" w:rsidRDefault="00747178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47178" w:rsidRPr="00E67A50" w:rsidRDefault="00747178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94" w:type="dxa"/>
            <w:vMerge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7178" w:rsidRPr="006E5247" w:rsidTr="00747178">
        <w:trPr>
          <w:trHeight w:val="765"/>
        </w:trPr>
        <w:tc>
          <w:tcPr>
            <w:tcW w:w="507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7178" w:rsidRPr="006E5247" w:rsidTr="00747178">
        <w:trPr>
          <w:trHeight w:val="835"/>
        </w:trPr>
        <w:tc>
          <w:tcPr>
            <w:tcW w:w="507" w:type="dxa"/>
          </w:tcPr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7178" w:rsidRPr="006E5247" w:rsidTr="00747178">
        <w:trPr>
          <w:trHeight w:val="765"/>
        </w:trPr>
        <w:tc>
          <w:tcPr>
            <w:tcW w:w="507" w:type="dxa"/>
          </w:tcPr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7178" w:rsidRPr="006E5247" w:rsidTr="00747178">
        <w:trPr>
          <w:trHeight w:val="765"/>
        </w:trPr>
        <w:tc>
          <w:tcPr>
            <w:tcW w:w="507" w:type="dxa"/>
          </w:tcPr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ED335B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F67054" w:rsidRDefault="00F67054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CB24BD" w:rsidRDefault="000423C9" w:rsidP="0021575A">
      <w:pPr>
        <w:ind w:left="4954" w:firstLine="2"/>
        <w:jc w:val="center"/>
        <w:rPr>
          <w:rFonts w:ascii="Cambria" w:hAnsi="Cambria"/>
          <w:b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CB24BD" w:rsidSect="00E35647"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3A6" w:rsidRDefault="00D263A6" w:rsidP="00AF0EDA">
      <w:r>
        <w:separator/>
      </w:r>
    </w:p>
  </w:endnote>
  <w:endnote w:type="continuationSeparator" w:id="0">
    <w:p w:rsidR="00D263A6" w:rsidRDefault="00D263A6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ED335B">
      <w:rPr>
        <w:rFonts w:ascii="Cambria" w:hAnsi="Cambria"/>
        <w:sz w:val="20"/>
        <w:szCs w:val="20"/>
        <w:bdr w:val="single" w:sz="4" w:space="0" w:color="auto"/>
      </w:rPr>
      <w:t>Zał. Nr 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67A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67A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D100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67A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67A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67A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D100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67A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3A6" w:rsidRDefault="00D263A6" w:rsidP="00AF0EDA">
      <w:r>
        <w:separator/>
      </w:r>
    </w:p>
  </w:footnote>
  <w:footnote w:type="continuationSeparator" w:id="0">
    <w:p w:rsidR="00D263A6" w:rsidRDefault="00D263A6" w:rsidP="00AF0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3382"/>
    <w:rsid w:val="00017621"/>
    <w:rsid w:val="000257AF"/>
    <w:rsid w:val="000423C9"/>
    <w:rsid w:val="00056F41"/>
    <w:rsid w:val="00063E41"/>
    <w:rsid w:val="000703FD"/>
    <w:rsid w:val="0007321D"/>
    <w:rsid w:val="000A0279"/>
    <w:rsid w:val="000A66BF"/>
    <w:rsid w:val="000B5B8A"/>
    <w:rsid w:val="000D0D5C"/>
    <w:rsid w:val="000D290A"/>
    <w:rsid w:val="000E4666"/>
    <w:rsid w:val="0013251E"/>
    <w:rsid w:val="00140CB3"/>
    <w:rsid w:val="00141C70"/>
    <w:rsid w:val="00165CD7"/>
    <w:rsid w:val="001751B3"/>
    <w:rsid w:val="001822C8"/>
    <w:rsid w:val="00186CF9"/>
    <w:rsid w:val="00196201"/>
    <w:rsid w:val="001B72BF"/>
    <w:rsid w:val="001C0A2E"/>
    <w:rsid w:val="001F1C60"/>
    <w:rsid w:val="001F44A6"/>
    <w:rsid w:val="00213FE8"/>
    <w:rsid w:val="002152B1"/>
    <w:rsid w:val="0021575A"/>
    <w:rsid w:val="0023534F"/>
    <w:rsid w:val="00241231"/>
    <w:rsid w:val="0024214D"/>
    <w:rsid w:val="002931A5"/>
    <w:rsid w:val="0029779D"/>
    <w:rsid w:val="00336578"/>
    <w:rsid w:val="00347FBB"/>
    <w:rsid w:val="00367A18"/>
    <w:rsid w:val="003851FB"/>
    <w:rsid w:val="004130BE"/>
    <w:rsid w:val="00423A43"/>
    <w:rsid w:val="00446D21"/>
    <w:rsid w:val="00460196"/>
    <w:rsid w:val="00483AE8"/>
    <w:rsid w:val="004B4FFB"/>
    <w:rsid w:val="004C0E8D"/>
    <w:rsid w:val="004D01D1"/>
    <w:rsid w:val="004E1894"/>
    <w:rsid w:val="004F1A02"/>
    <w:rsid w:val="00515ABB"/>
    <w:rsid w:val="0055019C"/>
    <w:rsid w:val="00551AD8"/>
    <w:rsid w:val="00551E3F"/>
    <w:rsid w:val="00584426"/>
    <w:rsid w:val="005A04FC"/>
    <w:rsid w:val="005F578A"/>
    <w:rsid w:val="005F6A08"/>
    <w:rsid w:val="006322BF"/>
    <w:rsid w:val="006342A6"/>
    <w:rsid w:val="00646735"/>
    <w:rsid w:val="00655F7A"/>
    <w:rsid w:val="006A73CA"/>
    <w:rsid w:val="006B5B84"/>
    <w:rsid w:val="006D1868"/>
    <w:rsid w:val="006F37AB"/>
    <w:rsid w:val="007112FF"/>
    <w:rsid w:val="00747178"/>
    <w:rsid w:val="00761C79"/>
    <w:rsid w:val="00763473"/>
    <w:rsid w:val="007646C6"/>
    <w:rsid w:val="007876F7"/>
    <w:rsid w:val="007D6517"/>
    <w:rsid w:val="008061D0"/>
    <w:rsid w:val="00821F7B"/>
    <w:rsid w:val="00855D67"/>
    <w:rsid w:val="00866E36"/>
    <w:rsid w:val="0089210B"/>
    <w:rsid w:val="008C18E0"/>
    <w:rsid w:val="008C34E7"/>
    <w:rsid w:val="008C641A"/>
    <w:rsid w:val="008F6E5B"/>
    <w:rsid w:val="00922F86"/>
    <w:rsid w:val="00925755"/>
    <w:rsid w:val="0093142A"/>
    <w:rsid w:val="00934663"/>
    <w:rsid w:val="009564DC"/>
    <w:rsid w:val="0098767D"/>
    <w:rsid w:val="009A39CD"/>
    <w:rsid w:val="009B3989"/>
    <w:rsid w:val="009C133B"/>
    <w:rsid w:val="009C7042"/>
    <w:rsid w:val="00A043D2"/>
    <w:rsid w:val="00A25529"/>
    <w:rsid w:val="00AA52BB"/>
    <w:rsid w:val="00AB05CB"/>
    <w:rsid w:val="00AC0236"/>
    <w:rsid w:val="00AD100A"/>
    <w:rsid w:val="00AF0EDA"/>
    <w:rsid w:val="00B25C94"/>
    <w:rsid w:val="00B27605"/>
    <w:rsid w:val="00B66F96"/>
    <w:rsid w:val="00BA46F4"/>
    <w:rsid w:val="00BB433F"/>
    <w:rsid w:val="00C125E3"/>
    <w:rsid w:val="00C3300A"/>
    <w:rsid w:val="00C51596"/>
    <w:rsid w:val="00C838D8"/>
    <w:rsid w:val="00CB24BD"/>
    <w:rsid w:val="00CD1844"/>
    <w:rsid w:val="00D0247E"/>
    <w:rsid w:val="00D25540"/>
    <w:rsid w:val="00D263A6"/>
    <w:rsid w:val="00D850E0"/>
    <w:rsid w:val="00E34038"/>
    <w:rsid w:val="00E35647"/>
    <w:rsid w:val="00E510A2"/>
    <w:rsid w:val="00E67A50"/>
    <w:rsid w:val="00E81F82"/>
    <w:rsid w:val="00EB6524"/>
    <w:rsid w:val="00ED0DF5"/>
    <w:rsid w:val="00ED335B"/>
    <w:rsid w:val="00ED753B"/>
    <w:rsid w:val="00F118CF"/>
    <w:rsid w:val="00F240CA"/>
    <w:rsid w:val="00F47782"/>
    <w:rsid w:val="00F523CB"/>
    <w:rsid w:val="00F6557E"/>
    <w:rsid w:val="00F67054"/>
    <w:rsid w:val="00F77409"/>
    <w:rsid w:val="00F83F30"/>
    <w:rsid w:val="00F85D9E"/>
    <w:rsid w:val="00F85F88"/>
    <w:rsid w:val="00F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196201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customStyle="1" w:styleId="Standard">
    <w:name w:val="Standard"/>
    <w:qFormat/>
    <w:rsid w:val="00ED335B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ED3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lomaz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Grzesiek</cp:lastModifiedBy>
  <cp:revision>4</cp:revision>
  <cp:lastPrinted>2020-09-08T08:39:00Z</cp:lastPrinted>
  <dcterms:created xsi:type="dcterms:W3CDTF">2020-09-06T14:58:00Z</dcterms:created>
  <dcterms:modified xsi:type="dcterms:W3CDTF">2020-09-08T08:39:00Z</dcterms:modified>
</cp:coreProperties>
</file>