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7" w:rsidRPr="00FA62CB" w:rsidRDefault="004357F7" w:rsidP="004357F7">
      <w:pPr>
        <w:jc w:val="center"/>
        <w:rPr>
          <w:b/>
          <w:sz w:val="26"/>
          <w:szCs w:val="26"/>
        </w:rPr>
      </w:pPr>
      <w:r w:rsidRPr="00FA62CB">
        <w:rPr>
          <w:b/>
          <w:sz w:val="26"/>
          <w:szCs w:val="26"/>
        </w:rPr>
        <w:t>INFORMACJA</w:t>
      </w:r>
    </w:p>
    <w:p w:rsidR="004357F7" w:rsidRPr="00FA62CB" w:rsidRDefault="004357F7" w:rsidP="004357F7">
      <w:pPr>
        <w:rPr>
          <w:sz w:val="26"/>
          <w:szCs w:val="26"/>
        </w:rPr>
      </w:pPr>
    </w:p>
    <w:p w:rsidR="00FA62CB" w:rsidRPr="002E7889" w:rsidRDefault="004357F7" w:rsidP="0034198C">
      <w:pPr>
        <w:spacing w:line="288" w:lineRule="auto"/>
        <w:ind w:firstLine="709"/>
        <w:jc w:val="both"/>
        <w:rPr>
          <w:sz w:val="24"/>
          <w:szCs w:val="24"/>
        </w:rPr>
      </w:pPr>
      <w:r w:rsidRPr="002E7889">
        <w:rPr>
          <w:sz w:val="24"/>
          <w:szCs w:val="24"/>
        </w:rPr>
        <w:t xml:space="preserve">o </w:t>
      </w:r>
      <w:r w:rsidR="00B05700" w:rsidRPr="002E7889">
        <w:rPr>
          <w:sz w:val="24"/>
          <w:szCs w:val="24"/>
        </w:rPr>
        <w:t xml:space="preserve">wydaniu przez Wójta Gminy Łomazy </w:t>
      </w:r>
      <w:r w:rsidR="00EA3194" w:rsidRPr="002E7889">
        <w:rPr>
          <w:sz w:val="24"/>
          <w:szCs w:val="24"/>
        </w:rPr>
        <w:t xml:space="preserve">decyzji środowiskowych uwarunkowaniach zgody na realizację przedsięwzięcia </w:t>
      </w:r>
      <w:r w:rsidR="00B03173" w:rsidRPr="002E7889">
        <w:rPr>
          <w:sz w:val="24"/>
          <w:szCs w:val="24"/>
        </w:rPr>
        <w:t xml:space="preserve">polegającego </w:t>
      </w:r>
      <w:r w:rsidR="002E7889" w:rsidRPr="002E7889">
        <w:rPr>
          <w:sz w:val="24"/>
          <w:szCs w:val="24"/>
        </w:rPr>
        <w:t>budowie</w:t>
      </w:r>
      <w:r w:rsidR="002E7889" w:rsidRPr="002E7889">
        <w:rPr>
          <w:sz w:val="24"/>
          <w:szCs w:val="24"/>
        </w:rPr>
        <w:t xml:space="preserve"> drogi gminnej nr 101368L (ul. Grzybowa) na odcinku od drogi wojewódzkiej nr 812 do drogi gminnej nr 101366L (ul. </w:t>
      </w:r>
      <w:proofErr w:type="spellStart"/>
      <w:r w:rsidR="002E7889" w:rsidRPr="002E7889">
        <w:rPr>
          <w:sz w:val="24"/>
          <w:szCs w:val="24"/>
        </w:rPr>
        <w:t>Kirkucka</w:t>
      </w:r>
      <w:proofErr w:type="spellEnd"/>
      <w:r w:rsidR="002E7889" w:rsidRPr="002E7889">
        <w:rPr>
          <w:sz w:val="24"/>
          <w:szCs w:val="24"/>
        </w:rPr>
        <w:t xml:space="preserve">) w miejscowości Łomazy wraz z budową kanału technologicznego oraz przebudową dr. Wojewódzkiej 812 i dr. gminnej nr 101366L (ul. </w:t>
      </w:r>
      <w:proofErr w:type="spellStart"/>
      <w:r w:rsidR="002E7889" w:rsidRPr="002E7889">
        <w:rPr>
          <w:sz w:val="24"/>
          <w:szCs w:val="24"/>
        </w:rPr>
        <w:t>Kirkucka</w:t>
      </w:r>
      <w:proofErr w:type="spellEnd"/>
      <w:r w:rsidR="002E7889" w:rsidRPr="002E7889">
        <w:rPr>
          <w:sz w:val="24"/>
          <w:szCs w:val="24"/>
        </w:rPr>
        <w:t>) w zakresie skrzyżowań</w:t>
      </w:r>
      <w:r w:rsidR="002E7889" w:rsidRPr="002E7889">
        <w:rPr>
          <w:bCs/>
          <w:sz w:val="24"/>
          <w:szCs w:val="24"/>
        </w:rPr>
        <w:t>, przewidzianego do realizacji</w:t>
      </w:r>
      <w:r w:rsidR="002E7889" w:rsidRPr="002E7889">
        <w:rPr>
          <w:b/>
          <w:bCs/>
          <w:sz w:val="24"/>
          <w:szCs w:val="24"/>
        </w:rPr>
        <w:t xml:space="preserve"> </w:t>
      </w:r>
      <w:r w:rsidR="002E7889" w:rsidRPr="002E7889">
        <w:rPr>
          <w:sz w:val="24"/>
          <w:szCs w:val="24"/>
        </w:rPr>
        <w:t>na działkach 1859/5; 145; 108/1; 643/1; 109/1; 111/1; 644/1; 645; 676/1; 126/1; 699; 139; 723; 728/1; 728/2 w miejscowości Ł</w:t>
      </w:r>
      <w:r w:rsidR="0034198C">
        <w:rPr>
          <w:sz w:val="24"/>
          <w:szCs w:val="24"/>
        </w:rPr>
        <w:t xml:space="preserve">omazy obręb Łomazy I gm. Łomazy </w:t>
      </w:r>
      <w:bookmarkStart w:id="0" w:name="_GoBack"/>
      <w:bookmarkEnd w:id="0"/>
      <w:r w:rsidR="00EA3194" w:rsidRPr="002E7889">
        <w:rPr>
          <w:sz w:val="24"/>
          <w:szCs w:val="24"/>
        </w:rPr>
        <w:t xml:space="preserve">wszczętego z wniosku </w:t>
      </w:r>
      <w:r w:rsidR="002E7889" w:rsidRPr="002E7889">
        <w:rPr>
          <w:sz w:val="24"/>
          <w:szCs w:val="24"/>
        </w:rPr>
        <w:t>Wójta Gminy Łomazy, Plac Jagielloński 27; 21-532 Łomazy, z pełnomocnictwa Pana Rafała Urbana adres: ul. Marszałkowska 55/73 lok. 22 00-676 Warszawa</w:t>
      </w:r>
      <w:r w:rsidR="007C7AD8" w:rsidRPr="002E7889">
        <w:rPr>
          <w:sz w:val="24"/>
          <w:szCs w:val="24"/>
        </w:rPr>
        <w:t xml:space="preserve">. </w:t>
      </w:r>
      <w:r w:rsidR="00FA62CB" w:rsidRPr="002E7889">
        <w:rPr>
          <w:sz w:val="24"/>
          <w:szCs w:val="24"/>
        </w:rPr>
        <w:t>Złożone dokumenty dostępne są do wglądu w Urzędzie Gminy Łomazy, Plac Jagielloński 27, 21-532 Łomazy pok. nr 21 w godz</w:t>
      </w:r>
      <w:r w:rsidR="002F7875" w:rsidRPr="002E7889">
        <w:rPr>
          <w:sz w:val="24"/>
          <w:szCs w:val="24"/>
        </w:rPr>
        <w:t xml:space="preserve">inach 7.30 – 15.30 w terminie </w:t>
      </w:r>
      <w:r w:rsidR="009141EE" w:rsidRPr="002E7889">
        <w:rPr>
          <w:sz w:val="24"/>
          <w:szCs w:val="24"/>
        </w:rPr>
        <w:t>do</w:t>
      </w:r>
      <w:r w:rsidR="00B03173" w:rsidRPr="002E7889">
        <w:rPr>
          <w:sz w:val="24"/>
          <w:szCs w:val="24"/>
        </w:rPr>
        <w:t xml:space="preserve"> dnia</w:t>
      </w:r>
      <w:r w:rsidR="009141EE" w:rsidRPr="002E7889">
        <w:rPr>
          <w:sz w:val="24"/>
          <w:szCs w:val="24"/>
        </w:rPr>
        <w:t xml:space="preserve"> </w:t>
      </w:r>
      <w:r w:rsidR="002E7889" w:rsidRPr="002E7889">
        <w:rPr>
          <w:sz w:val="24"/>
          <w:szCs w:val="24"/>
        </w:rPr>
        <w:t>25 lipca</w:t>
      </w:r>
      <w:r w:rsidR="007C7AD8" w:rsidRPr="002E7889">
        <w:rPr>
          <w:sz w:val="24"/>
          <w:szCs w:val="24"/>
        </w:rPr>
        <w:t xml:space="preserve"> 2022</w:t>
      </w:r>
      <w:r w:rsidR="00B03173" w:rsidRPr="002E7889">
        <w:rPr>
          <w:sz w:val="24"/>
          <w:szCs w:val="24"/>
        </w:rPr>
        <w:t xml:space="preserve"> </w:t>
      </w:r>
      <w:r w:rsidR="00FA62CB" w:rsidRPr="002E7889">
        <w:rPr>
          <w:sz w:val="24"/>
          <w:szCs w:val="24"/>
        </w:rPr>
        <w:t xml:space="preserve"> r. włącznie.</w:t>
      </w:r>
    </w:p>
    <w:p w:rsidR="00495184" w:rsidRPr="002E7889" w:rsidRDefault="00495184" w:rsidP="009B7FF8">
      <w:pPr>
        <w:spacing w:after="0" w:line="288" w:lineRule="auto"/>
        <w:ind w:firstLine="709"/>
        <w:jc w:val="both"/>
        <w:rPr>
          <w:sz w:val="24"/>
          <w:szCs w:val="24"/>
        </w:rPr>
      </w:pPr>
    </w:p>
    <w:p w:rsidR="00FA62CB" w:rsidRPr="002E7889" w:rsidRDefault="00FA62CB" w:rsidP="00495184">
      <w:pPr>
        <w:spacing w:after="0" w:line="288" w:lineRule="auto"/>
        <w:jc w:val="both"/>
        <w:rPr>
          <w:sz w:val="24"/>
          <w:szCs w:val="24"/>
        </w:rPr>
      </w:pPr>
      <w:r w:rsidRPr="002E7889">
        <w:rPr>
          <w:sz w:val="24"/>
          <w:szCs w:val="24"/>
        </w:rPr>
        <w:t>Uwagi należy składać na piśmie w sekretariacie Urzędu Gminy Łomazy.</w:t>
      </w:r>
    </w:p>
    <w:sectPr w:rsidR="00FA62CB" w:rsidRPr="002E7889" w:rsidSect="008372F9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50"/>
    <w:rsid w:val="00063179"/>
    <w:rsid w:val="000B3DC2"/>
    <w:rsid w:val="0016205B"/>
    <w:rsid w:val="001C0B75"/>
    <w:rsid w:val="00216450"/>
    <w:rsid w:val="002E7889"/>
    <w:rsid w:val="002F7875"/>
    <w:rsid w:val="003357C8"/>
    <w:rsid w:val="0034198C"/>
    <w:rsid w:val="004357F7"/>
    <w:rsid w:val="0049205D"/>
    <w:rsid w:val="00495184"/>
    <w:rsid w:val="00691BFA"/>
    <w:rsid w:val="006B4B24"/>
    <w:rsid w:val="007C7AD8"/>
    <w:rsid w:val="008372F9"/>
    <w:rsid w:val="008B1148"/>
    <w:rsid w:val="008D4DD6"/>
    <w:rsid w:val="009141EE"/>
    <w:rsid w:val="009B7FF8"/>
    <w:rsid w:val="00B03173"/>
    <w:rsid w:val="00B05700"/>
    <w:rsid w:val="00B876B6"/>
    <w:rsid w:val="00C67EC0"/>
    <w:rsid w:val="00C85A08"/>
    <w:rsid w:val="00D078E6"/>
    <w:rsid w:val="00DB2513"/>
    <w:rsid w:val="00E40233"/>
    <w:rsid w:val="00EA3194"/>
    <w:rsid w:val="00EC7A4A"/>
    <w:rsid w:val="00FA62CB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cp:lastPrinted>2022-07-08T10:52:00Z</cp:lastPrinted>
  <dcterms:created xsi:type="dcterms:W3CDTF">2022-06-03T08:10:00Z</dcterms:created>
  <dcterms:modified xsi:type="dcterms:W3CDTF">2022-07-08T10:56:00Z</dcterms:modified>
</cp:coreProperties>
</file>