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6C322" w14:textId="77777777" w:rsidR="004357F7" w:rsidRPr="0016100F" w:rsidRDefault="004357F7" w:rsidP="004357F7">
      <w:pPr>
        <w:jc w:val="center"/>
        <w:rPr>
          <w:rFonts w:ascii="Arial" w:hAnsi="Arial" w:cs="Arial"/>
          <w:b/>
          <w:sz w:val="24"/>
          <w:szCs w:val="24"/>
        </w:rPr>
      </w:pPr>
      <w:r w:rsidRPr="0016100F">
        <w:rPr>
          <w:rFonts w:ascii="Arial" w:hAnsi="Arial" w:cs="Arial"/>
          <w:b/>
          <w:sz w:val="24"/>
          <w:szCs w:val="24"/>
        </w:rPr>
        <w:t>INFORMACJA</w:t>
      </w:r>
    </w:p>
    <w:p w14:paraId="2C38D362" w14:textId="77777777" w:rsidR="004357F7" w:rsidRPr="0016100F" w:rsidRDefault="004357F7" w:rsidP="004357F7">
      <w:pPr>
        <w:rPr>
          <w:rFonts w:ascii="Arial" w:hAnsi="Arial" w:cs="Arial"/>
          <w:sz w:val="24"/>
          <w:szCs w:val="24"/>
        </w:rPr>
      </w:pPr>
    </w:p>
    <w:p w14:paraId="0F06A988" w14:textId="381A5921" w:rsidR="00CA7F37" w:rsidRPr="0026199E" w:rsidRDefault="004357F7" w:rsidP="00CA7F37">
      <w:pPr>
        <w:spacing w:after="0" w:line="288" w:lineRule="auto"/>
        <w:ind w:firstLine="709"/>
        <w:jc w:val="both"/>
        <w:rPr>
          <w:sz w:val="22"/>
          <w:szCs w:val="24"/>
        </w:rPr>
      </w:pPr>
      <w:r w:rsidRPr="00530608">
        <w:rPr>
          <w:sz w:val="24"/>
          <w:szCs w:val="24"/>
        </w:rPr>
        <w:t xml:space="preserve">o </w:t>
      </w:r>
      <w:r w:rsidR="00B05700" w:rsidRPr="00530608">
        <w:rPr>
          <w:sz w:val="24"/>
          <w:szCs w:val="24"/>
        </w:rPr>
        <w:t xml:space="preserve">wydaniu przez Wójta Gminy Łomazy </w:t>
      </w:r>
      <w:r w:rsidR="00EA3194" w:rsidRPr="00530608">
        <w:rPr>
          <w:sz w:val="24"/>
          <w:szCs w:val="24"/>
        </w:rPr>
        <w:t xml:space="preserve">decyzji środowiskowych uwarunkowaniach zgody na realizację przedsięwzięcia </w:t>
      </w:r>
      <w:r w:rsidR="00B03173" w:rsidRPr="00530608">
        <w:rPr>
          <w:sz w:val="24"/>
          <w:szCs w:val="24"/>
        </w:rPr>
        <w:t xml:space="preserve">polegającego </w:t>
      </w:r>
      <w:r w:rsidR="00F85A02" w:rsidRPr="00530608">
        <w:rPr>
          <w:sz w:val="24"/>
          <w:szCs w:val="24"/>
        </w:rPr>
        <w:t>na</w:t>
      </w:r>
      <w:r w:rsidR="00C32555" w:rsidRPr="00530608">
        <w:rPr>
          <w:sz w:val="24"/>
          <w:szCs w:val="24"/>
        </w:rPr>
        <w:t xml:space="preserve"> </w:t>
      </w:r>
      <w:r w:rsidR="00457F03" w:rsidRPr="00EA7232">
        <w:t>„</w:t>
      </w:r>
      <w:r w:rsidR="00457F03" w:rsidRPr="00EA7232">
        <w:rPr>
          <w:b/>
        </w:rPr>
        <w:t xml:space="preserve">Budowa drogi gminnej nr 100353L ul. </w:t>
      </w:r>
      <w:proofErr w:type="spellStart"/>
      <w:r w:rsidR="00457F03" w:rsidRPr="00EA7232">
        <w:rPr>
          <w:b/>
        </w:rPr>
        <w:t>Dokudowska</w:t>
      </w:r>
      <w:proofErr w:type="spellEnd"/>
      <w:r w:rsidR="00457F03" w:rsidRPr="00EA7232">
        <w:rPr>
          <w:b/>
        </w:rPr>
        <w:t xml:space="preserve"> w miejscowości Łomazy  </w:t>
      </w:r>
      <w:r w:rsidR="00457F03" w:rsidRPr="00EA7232">
        <w:t>na działkach nr  ew. 962, 1074/3,,1106, 909, 359  w miejscowości Łomazy (obręb Łomazy I) gm. Łomazy</w:t>
      </w:r>
      <w:r w:rsidR="00457F03" w:rsidRPr="0026199E">
        <w:rPr>
          <w:sz w:val="22"/>
          <w:szCs w:val="24"/>
        </w:rPr>
        <w:t xml:space="preserve"> </w:t>
      </w:r>
      <w:r w:rsidR="00CA7F37" w:rsidRPr="0026199E">
        <w:rPr>
          <w:sz w:val="22"/>
          <w:szCs w:val="24"/>
        </w:rPr>
        <w:t>„.</w:t>
      </w:r>
    </w:p>
    <w:p w14:paraId="0BEC92A1" w14:textId="0DA28E3A" w:rsidR="00B54B1E" w:rsidRPr="00530608" w:rsidRDefault="00B54B1E" w:rsidP="00CA7F37">
      <w:pPr>
        <w:spacing w:line="360" w:lineRule="auto"/>
        <w:ind w:firstLine="709"/>
        <w:jc w:val="both"/>
        <w:rPr>
          <w:sz w:val="24"/>
          <w:szCs w:val="24"/>
        </w:rPr>
      </w:pPr>
    </w:p>
    <w:p w14:paraId="1B121CE3" w14:textId="00483F0F" w:rsidR="00FA62CB" w:rsidRPr="00530608" w:rsidRDefault="00FA62CB" w:rsidP="00F16754">
      <w:pPr>
        <w:spacing w:after="0" w:line="288" w:lineRule="auto"/>
        <w:ind w:firstLine="708"/>
        <w:jc w:val="both"/>
        <w:rPr>
          <w:sz w:val="24"/>
          <w:szCs w:val="24"/>
        </w:rPr>
      </w:pPr>
      <w:r w:rsidRPr="00530608">
        <w:rPr>
          <w:sz w:val="24"/>
          <w:szCs w:val="24"/>
        </w:rPr>
        <w:t xml:space="preserve">Złożone dokumenty dostępne są do wglądu w Urzędzie Gminy </w:t>
      </w:r>
      <w:r w:rsidRPr="00CA7F37">
        <w:rPr>
          <w:sz w:val="24"/>
          <w:szCs w:val="24"/>
        </w:rPr>
        <w:t>Łomazy, Plac Jagielloński 27, 21-532 Łomazy pok. nr 21 w godz</w:t>
      </w:r>
      <w:r w:rsidR="002F7875" w:rsidRPr="00CA7F37">
        <w:rPr>
          <w:sz w:val="24"/>
          <w:szCs w:val="24"/>
        </w:rPr>
        <w:t xml:space="preserve">inach 7.30 – 15.30 w terminie </w:t>
      </w:r>
      <w:r w:rsidR="009141EE" w:rsidRPr="00CA7F37">
        <w:rPr>
          <w:sz w:val="24"/>
          <w:szCs w:val="24"/>
        </w:rPr>
        <w:t>do</w:t>
      </w:r>
      <w:r w:rsidR="00B03173" w:rsidRPr="00CA7F37">
        <w:rPr>
          <w:sz w:val="24"/>
          <w:szCs w:val="24"/>
        </w:rPr>
        <w:t xml:space="preserve"> dnia</w:t>
      </w:r>
      <w:r w:rsidR="009141EE" w:rsidRPr="00CA7F37">
        <w:rPr>
          <w:sz w:val="24"/>
          <w:szCs w:val="24"/>
        </w:rPr>
        <w:t xml:space="preserve"> </w:t>
      </w:r>
      <w:r w:rsidR="00457F03">
        <w:rPr>
          <w:sz w:val="24"/>
          <w:szCs w:val="24"/>
        </w:rPr>
        <w:t>4</w:t>
      </w:r>
      <w:r w:rsidR="00CA7F37" w:rsidRPr="00CA7F37">
        <w:rPr>
          <w:sz w:val="24"/>
          <w:szCs w:val="24"/>
        </w:rPr>
        <w:t xml:space="preserve"> kwietnia</w:t>
      </w:r>
      <w:r w:rsidR="003D3E01" w:rsidRPr="00CA7F37">
        <w:rPr>
          <w:sz w:val="24"/>
          <w:szCs w:val="24"/>
        </w:rPr>
        <w:t xml:space="preserve"> </w:t>
      </w:r>
      <w:r w:rsidR="007C7AD8" w:rsidRPr="00CA7F37">
        <w:rPr>
          <w:sz w:val="24"/>
          <w:szCs w:val="24"/>
        </w:rPr>
        <w:t>202</w:t>
      </w:r>
      <w:r w:rsidR="00457F03">
        <w:rPr>
          <w:sz w:val="24"/>
          <w:szCs w:val="24"/>
        </w:rPr>
        <w:t>4</w:t>
      </w:r>
      <w:r w:rsidR="00B03173" w:rsidRPr="00CA7F37">
        <w:rPr>
          <w:sz w:val="24"/>
          <w:szCs w:val="24"/>
        </w:rPr>
        <w:t xml:space="preserve"> </w:t>
      </w:r>
      <w:r w:rsidRPr="00CA7F37">
        <w:rPr>
          <w:sz w:val="24"/>
          <w:szCs w:val="24"/>
        </w:rPr>
        <w:t xml:space="preserve"> r. włącznie.</w:t>
      </w:r>
    </w:p>
    <w:p w14:paraId="20EAF27B" w14:textId="77777777" w:rsidR="00495184" w:rsidRPr="00530608" w:rsidRDefault="00495184" w:rsidP="009B7FF8">
      <w:pPr>
        <w:spacing w:after="0" w:line="288" w:lineRule="auto"/>
        <w:ind w:firstLine="709"/>
        <w:jc w:val="both"/>
        <w:rPr>
          <w:sz w:val="24"/>
          <w:szCs w:val="24"/>
        </w:rPr>
      </w:pPr>
    </w:p>
    <w:p w14:paraId="70650D21" w14:textId="77777777" w:rsidR="00FA62CB" w:rsidRPr="00F16754" w:rsidRDefault="00FA62CB" w:rsidP="00495184">
      <w:pPr>
        <w:spacing w:after="0" w:line="288" w:lineRule="auto"/>
        <w:jc w:val="both"/>
        <w:rPr>
          <w:sz w:val="24"/>
          <w:szCs w:val="24"/>
        </w:rPr>
      </w:pPr>
      <w:r w:rsidRPr="00530608">
        <w:rPr>
          <w:sz w:val="24"/>
          <w:szCs w:val="24"/>
        </w:rPr>
        <w:t>Uwagi należy składać na piśmie w sekretariacie Urzędu Gminy Łomazy</w:t>
      </w:r>
      <w:r w:rsidRPr="00F16754">
        <w:rPr>
          <w:sz w:val="24"/>
          <w:szCs w:val="24"/>
        </w:rPr>
        <w:t>.</w:t>
      </w:r>
    </w:p>
    <w:sectPr w:rsidR="00FA62CB" w:rsidRPr="00F16754" w:rsidSect="00E30350"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50"/>
    <w:rsid w:val="00063179"/>
    <w:rsid w:val="000B3DC2"/>
    <w:rsid w:val="0016100F"/>
    <w:rsid w:val="0016205B"/>
    <w:rsid w:val="001C0B75"/>
    <w:rsid w:val="00216450"/>
    <w:rsid w:val="002E7889"/>
    <w:rsid w:val="002F7875"/>
    <w:rsid w:val="003357C8"/>
    <w:rsid w:val="0034198C"/>
    <w:rsid w:val="003D3E01"/>
    <w:rsid w:val="004357F7"/>
    <w:rsid w:val="00457F03"/>
    <w:rsid w:val="0049205D"/>
    <w:rsid w:val="00495184"/>
    <w:rsid w:val="00530608"/>
    <w:rsid w:val="005713B4"/>
    <w:rsid w:val="00640407"/>
    <w:rsid w:val="00691BFA"/>
    <w:rsid w:val="006B4B24"/>
    <w:rsid w:val="007C7AD8"/>
    <w:rsid w:val="00832FE1"/>
    <w:rsid w:val="008372F9"/>
    <w:rsid w:val="008B1148"/>
    <w:rsid w:val="008D4DD6"/>
    <w:rsid w:val="009141EE"/>
    <w:rsid w:val="009B7FF8"/>
    <w:rsid w:val="00B03173"/>
    <w:rsid w:val="00B05700"/>
    <w:rsid w:val="00B54B1E"/>
    <w:rsid w:val="00B876B6"/>
    <w:rsid w:val="00C32555"/>
    <w:rsid w:val="00C67EC0"/>
    <w:rsid w:val="00C85A08"/>
    <w:rsid w:val="00CA7F37"/>
    <w:rsid w:val="00D078E6"/>
    <w:rsid w:val="00DB2513"/>
    <w:rsid w:val="00E06C1F"/>
    <w:rsid w:val="00E30350"/>
    <w:rsid w:val="00E40233"/>
    <w:rsid w:val="00EA3194"/>
    <w:rsid w:val="00EC7A4A"/>
    <w:rsid w:val="00F16754"/>
    <w:rsid w:val="00F85A02"/>
    <w:rsid w:val="00FA62CB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BEB8"/>
  <w15:docId w15:val="{46A4B5D9-83DD-4458-AC24-5E1C8DC1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Bogdan Arseniuk</cp:lastModifiedBy>
  <cp:revision>2</cp:revision>
  <cp:lastPrinted>2024-03-21T14:56:00Z</cp:lastPrinted>
  <dcterms:created xsi:type="dcterms:W3CDTF">2024-03-21T15:17:00Z</dcterms:created>
  <dcterms:modified xsi:type="dcterms:W3CDTF">2024-03-21T15:17:00Z</dcterms:modified>
</cp:coreProperties>
</file>