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B" w:rsidRPr="00E00C75" w:rsidRDefault="009126CB" w:rsidP="009126CB">
      <w:pPr>
        <w:rPr>
          <w:rFonts w:asciiTheme="minorHAnsi" w:hAnsiTheme="minorHAnsi"/>
        </w:rPr>
      </w:pPr>
    </w:p>
    <w:p w:rsidR="00930880" w:rsidRPr="00E00C75" w:rsidRDefault="009126CB" w:rsidP="009126CB">
      <w:pPr>
        <w:rPr>
          <w:rFonts w:asciiTheme="minorHAnsi" w:hAnsiTheme="minorHAnsi"/>
        </w:rPr>
      </w:pPr>
      <w:r w:rsidRPr="00E00C75">
        <w:rPr>
          <w:rFonts w:asciiTheme="minorHAnsi" w:hAnsiTheme="minorHAnsi"/>
        </w:rPr>
        <w:t>I.271.</w:t>
      </w:r>
      <w:r w:rsidR="00B00E42" w:rsidRPr="00E00C75">
        <w:rPr>
          <w:rFonts w:asciiTheme="minorHAnsi" w:hAnsiTheme="minorHAnsi"/>
        </w:rPr>
        <w:t>5</w:t>
      </w:r>
      <w:r w:rsidR="00930880" w:rsidRPr="00E00C75">
        <w:rPr>
          <w:rFonts w:asciiTheme="minorHAnsi" w:hAnsiTheme="minorHAnsi"/>
        </w:rPr>
        <w:t>.2020</w:t>
      </w:r>
      <w:r w:rsidRPr="00E00C75">
        <w:rPr>
          <w:rFonts w:asciiTheme="minorHAnsi" w:hAnsiTheme="minorHAnsi"/>
        </w:rPr>
        <w:t xml:space="preserve">.GK. </w:t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  <w:t xml:space="preserve">Łomazy, </w:t>
      </w:r>
      <w:r w:rsidR="000F2AF4" w:rsidRPr="00E00C75">
        <w:rPr>
          <w:rFonts w:asciiTheme="minorHAnsi" w:hAnsiTheme="minorHAnsi"/>
        </w:rPr>
        <w:t>2020-</w:t>
      </w:r>
      <w:r w:rsidR="00EE09BA">
        <w:rPr>
          <w:rFonts w:asciiTheme="minorHAnsi" w:hAnsiTheme="minorHAnsi"/>
        </w:rPr>
        <w:t>09-18</w:t>
      </w:r>
    </w:p>
    <w:p w:rsidR="009126CB" w:rsidRPr="00E00C75" w:rsidRDefault="009126CB" w:rsidP="009126CB">
      <w:pPr>
        <w:rPr>
          <w:rFonts w:asciiTheme="minorHAnsi" w:hAnsiTheme="minorHAnsi"/>
        </w:rPr>
      </w:pPr>
    </w:p>
    <w:p w:rsidR="009126CB" w:rsidRPr="00E00C75" w:rsidRDefault="009126CB" w:rsidP="009126CB">
      <w:pPr>
        <w:jc w:val="center"/>
        <w:rPr>
          <w:rFonts w:asciiTheme="minorHAnsi" w:hAnsiTheme="minorHAnsi"/>
          <w:b/>
        </w:rPr>
      </w:pPr>
    </w:p>
    <w:p w:rsidR="009126CB" w:rsidRPr="00E00C75" w:rsidRDefault="009126CB" w:rsidP="009126CB">
      <w:pPr>
        <w:jc w:val="center"/>
        <w:rPr>
          <w:rFonts w:asciiTheme="minorHAnsi" w:hAnsiTheme="minorHAnsi"/>
          <w:b/>
        </w:rPr>
      </w:pPr>
      <w:r w:rsidRPr="00E00C75">
        <w:rPr>
          <w:rFonts w:asciiTheme="minorHAnsi" w:hAnsiTheme="minorHAnsi"/>
          <w:b/>
        </w:rPr>
        <w:t>WYJAŚNIENIE TREŚCI SIWZ</w:t>
      </w:r>
    </w:p>
    <w:p w:rsidR="009126CB" w:rsidRPr="00E00C75" w:rsidRDefault="009126CB" w:rsidP="000F2AF4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dot.: postępowania o udzielenie zamówienia publicznego numer sprawy: I.271.</w:t>
      </w:r>
      <w:r w:rsidR="00B00E42" w:rsidRPr="00E00C75">
        <w:rPr>
          <w:rFonts w:asciiTheme="minorHAnsi" w:hAnsiTheme="minorHAnsi"/>
        </w:rPr>
        <w:t>5</w:t>
      </w:r>
      <w:r w:rsidR="00930880" w:rsidRPr="00E00C75">
        <w:rPr>
          <w:rFonts w:asciiTheme="minorHAnsi" w:hAnsiTheme="minorHAnsi"/>
        </w:rPr>
        <w:t>.2020</w:t>
      </w:r>
      <w:r w:rsidRPr="00E00C75">
        <w:rPr>
          <w:rFonts w:asciiTheme="minorHAnsi" w:hAnsiTheme="minorHAnsi"/>
        </w:rPr>
        <w:t>.GK</w:t>
      </w:r>
    </w:p>
    <w:p w:rsidR="000F2AF4" w:rsidRPr="00E00C75" w:rsidRDefault="009126CB" w:rsidP="000F2AF4">
      <w:pPr>
        <w:jc w:val="both"/>
        <w:rPr>
          <w:rFonts w:asciiTheme="minorHAnsi" w:hAnsiTheme="minorHAnsi"/>
          <w:b/>
          <w:bCs/>
          <w:i/>
        </w:rPr>
      </w:pPr>
      <w:r w:rsidRPr="00E00C75">
        <w:rPr>
          <w:rFonts w:asciiTheme="minorHAnsi" w:hAnsiTheme="minorHAnsi"/>
        </w:rPr>
        <w:t xml:space="preserve">Nazwa zadania: </w:t>
      </w:r>
      <w:r w:rsidR="000F2AF4" w:rsidRPr="00E00C75">
        <w:rPr>
          <w:rFonts w:asciiTheme="minorHAnsi" w:hAnsiTheme="minorHAnsi"/>
        </w:rPr>
        <w:t>„</w:t>
      </w:r>
      <w:r w:rsidR="00A716BD" w:rsidRPr="00E00C75">
        <w:rPr>
          <w:rFonts w:asciiTheme="minorHAnsi" w:hAnsiTheme="minorHAnsi"/>
          <w:b/>
          <w:bCs/>
          <w:i/>
        </w:rPr>
        <w:t>Dostawa wyposażenia Centrum Opiekuńczo-Mieszkalnego w Gminie Łomazy</w:t>
      </w:r>
      <w:r w:rsidR="000F2AF4" w:rsidRPr="00E00C75">
        <w:rPr>
          <w:rFonts w:asciiTheme="minorHAnsi" w:hAnsiTheme="minorHAnsi"/>
          <w:b/>
          <w:bCs/>
          <w:i/>
        </w:rPr>
        <w:t xml:space="preserve">” </w:t>
      </w:r>
    </w:p>
    <w:p w:rsidR="009126CB" w:rsidRPr="00E00C75" w:rsidRDefault="009126CB" w:rsidP="000F2AF4">
      <w:pPr>
        <w:jc w:val="both"/>
        <w:rPr>
          <w:rFonts w:asciiTheme="minorHAnsi" w:hAnsiTheme="minorHAnsi"/>
          <w:b/>
          <w:bCs/>
        </w:rPr>
      </w:pPr>
    </w:p>
    <w:p w:rsidR="009126CB" w:rsidRPr="00E00C75" w:rsidRDefault="009126CB" w:rsidP="000F2AF4">
      <w:pPr>
        <w:tabs>
          <w:tab w:val="left" w:pos="567"/>
        </w:tabs>
        <w:contextualSpacing/>
        <w:jc w:val="both"/>
        <w:rPr>
          <w:rFonts w:asciiTheme="minorHAnsi" w:hAnsiTheme="minorHAnsi"/>
          <w:b/>
        </w:rPr>
      </w:pPr>
      <w:r w:rsidRPr="00E00C75">
        <w:rPr>
          <w:rFonts w:asciiTheme="minorHAnsi" w:hAnsiTheme="minorHAnsi"/>
          <w:b/>
        </w:rPr>
        <w:tab/>
      </w:r>
    </w:p>
    <w:p w:rsidR="009126CB" w:rsidRPr="00E00C75" w:rsidRDefault="009126CB" w:rsidP="000F2AF4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 xml:space="preserve">W związku z prowadzonym postępowaniem przetargowym w dniu </w:t>
      </w:r>
      <w:r w:rsidR="00A716BD" w:rsidRPr="00E00C75">
        <w:rPr>
          <w:rFonts w:asciiTheme="minorHAnsi" w:hAnsiTheme="minorHAnsi"/>
        </w:rPr>
        <w:t>16.09</w:t>
      </w:r>
      <w:r w:rsidR="00AE2288" w:rsidRPr="00E00C75">
        <w:rPr>
          <w:rFonts w:asciiTheme="minorHAnsi" w:hAnsiTheme="minorHAnsi"/>
        </w:rPr>
        <w:t>.2020</w:t>
      </w:r>
      <w:r w:rsidR="000F2AF4" w:rsidRPr="00E00C75">
        <w:rPr>
          <w:rFonts w:asciiTheme="minorHAnsi" w:hAnsiTheme="minorHAnsi"/>
        </w:rPr>
        <w:t xml:space="preserve"> r.</w:t>
      </w:r>
      <w:r w:rsidRPr="00E00C75">
        <w:rPr>
          <w:rFonts w:asciiTheme="minorHAnsi" w:hAnsiTheme="minorHAnsi"/>
        </w:rPr>
        <w:t xml:space="preserve"> </w:t>
      </w:r>
      <w:r w:rsidR="00E00C75" w:rsidRPr="00E00C75">
        <w:rPr>
          <w:rFonts w:asciiTheme="minorHAnsi" w:hAnsiTheme="minorHAnsi"/>
        </w:rPr>
        <w:t xml:space="preserve">i 18.09.2020 r. </w:t>
      </w:r>
      <w:r w:rsidRPr="00E00C75">
        <w:rPr>
          <w:rFonts w:asciiTheme="minorHAnsi" w:hAnsiTheme="minorHAnsi"/>
        </w:rPr>
        <w:t>na podstawie art. 38 ust. 1 ustawy z dnia 29 stycznia 2004 r. – Prawo zamówień publicznych  (Dz. U. z 201</w:t>
      </w:r>
      <w:r w:rsidR="00207662" w:rsidRPr="00E00C75">
        <w:rPr>
          <w:rFonts w:asciiTheme="minorHAnsi" w:hAnsiTheme="minorHAnsi"/>
        </w:rPr>
        <w:t>9</w:t>
      </w:r>
      <w:r w:rsidRPr="00E00C75">
        <w:rPr>
          <w:rFonts w:asciiTheme="minorHAnsi" w:hAnsiTheme="minorHAnsi"/>
        </w:rPr>
        <w:t xml:space="preserve"> r. poz. 1</w:t>
      </w:r>
      <w:r w:rsidR="00207662" w:rsidRPr="00E00C75">
        <w:rPr>
          <w:rFonts w:asciiTheme="minorHAnsi" w:hAnsiTheme="minorHAnsi"/>
        </w:rPr>
        <w:t>843</w:t>
      </w:r>
      <w:r w:rsidRPr="00E00C75">
        <w:rPr>
          <w:rFonts w:asciiTheme="minorHAnsi" w:hAnsiTheme="minorHAnsi"/>
        </w:rPr>
        <w:t xml:space="preserve"> z </w:t>
      </w:r>
      <w:proofErr w:type="spellStart"/>
      <w:r w:rsidRPr="00E00C75">
        <w:rPr>
          <w:rFonts w:asciiTheme="minorHAnsi" w:hAnsiTheme="minorHAnsi"/>
        </w:rPr>
        <w:t>późn</w:t>
      </w:r>
      <w:proofErr w:type="spellEnd"/>
      <w:r w:rsidRPr="00E00C75">
        <w:rPr>
          <w:rFonts w:asciiTheme="minorHAnsi" w:hAnsiTheme="minorHAnsi"/>
        </w:rPr>
        <w:t>. zm.) do Zamawiającego wpłynęły pytania następującej treści:</w:t>
      </w:r>
    </w:p>
    <w:p w:rsidR="009F3B86" w:rsidRPr="00E00C75" w:rsidRDefault="009F3B86" w:rsidP="000F2AF4">
      <w:pPr>
        <w:jc w:val="both"/>
        <w:rPr>
          <w:rFonts w:asciiTheme="minorHAnsi" w:hAnsiTheme="minorHAnsi"/>
        </w:rPr>
      </w:pPr>
    </w:p>
    <w:p w:rsidR="00AE2288" w:rsidRPr="00E00C75" w:rsidRDefault="00AE2288" w:rsidP="00A716BD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 xml:space="preserve">1. </w:t>
      </w:r>
      <w:r w:rsidR="00A716BD" w:rsidRPr="00E00C75">
        <w:rPr>
          <w:rFonts w:asciiTheme="minorHAnsi" w:eastAsia="Arial" w:hAnsiTheme="minorHAnsi"/>
        </w:rPr>
        <w:t>Zwracam się z prośbą o uzupełnienie ilości wymaganego wyposażenia w pozycjach:</w:t>
      </w:r>
    </w:p>
    <w:p w:rsidR="00A716BD" w:rsidRPr="00E00C75" w:rsidRDefault="00A716BD" w:rsidP="00A716BD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>Pokój administracyjny/Sekretariat – 6</w:t>
      </w:r>
    </w:p>
    <w:p w:rsidR="00A716BD" w:rsidRPr="00E00C75" w:rsidRDefault="00A716BD" w:rsidP="00A716BD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>Pracownia ruchu – 11</w:t>
      </w:r>
    </w:p>
    <w:p w:rsidR="00A716BD" w:rsidRPr="00E00C75" w:rsidRDefault="00A716BD" w:rsidP="00A716BD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>Korytarze i Pozostałe – 37</w:t>
      </w:r>
    </w:p>
    <w:p w:rsidR="00A716BD" w:rsidRPr="00E00C75" w:rsidRDefault="00A716BD" w:rsidP="00A716BD">
      <w:pPr>
        <w:jc w:val="both"/>
        <w:rPr>
          <w:rFonts w:asciiTheme="minorHAnsi" w:eastAsia="Arial" w:hAnsiTheme="minorHAnsi"/>
        </w:rPr>
      </w:pPr>
    </w:p>
    <w:p w:rsidR="004911F8" w:rsidRPr="00E00C75" w:rsidRDefault="004911F8" w:rsidP="00AE2288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 xml:space="preserve">Odpowiedź Zamawiającego: Zamawiający </w:t>
      </w:r>
      <w:r w:rsidR="00A716BD" w:rsidRPr="00E00C75">
        <w:rPr>
          <w:rFonts w:asciiTheme="minorHAnsi" w:eastAsia="Arial" w:hAnsiTheme="minorHAnsi"/>
        </w:rPr>
        <w:t xml:space="preserve">uzupełnia załącznik nr 1 do SIWZ. </w:t>
      </w:r>
      <w:r w:rsidRPr="00E00C75">
        <w:rPr>
          <w:rFonts w:asciiTheme="minorHAnsi" w:eastAsia="Arial" w:hAnsiTheme="minorHAnsi"/>
        </w:rPr>
        <w:t xml:space="preserve">Na stronie internetowej Zamawiającego zamieszcza się zmodyfikowaną wersję </w:t>
      </w:r>
      <w:r w:rsidR="00A716BD" w:rsidRPr="00E00C75">
        <w:rPr>
          <w:rFonts w:asciiTheme="minorHAnsi" w:eastAsia="Arial" w:hAnsiTheme="minorHAnsi"/>
        </w:rPr>
        <w:t>załącznika</w:t>
      </w:r>
      <w:r w:rsidRPr="00E00C75">
        <w:rPr>
          <w:rFonts w:asciiTheme="minorHAnsi" w:eastAsia="Arial" w:hAnsiTheme="minorHAnsi"/>
        </w:rPr>
        <w:t>.</w:t>
      </w: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E00C75" w:rsidRPr="00E00C75" w:rsidRDefault="00E00C75" w:rsidP="00E00C75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00C75">
        <w:rPr>
          <w:rFonts w:asciiTheme="minorHAnsi" w:eastAsia="Arial" w:hAnsiTheme="minorHAnsi"/>
        </w:rPr>
        <w:t>2. Proszę</w:t>
      </w:r>
      <w:r w:rsidRPr="00E00C75">
        <w:rPr>
          <w:rFonts w:asciiTheme="minorHAnsi" w:hAnsiTheme="minorHAnsi"/>
          <w:b/>
        </w:rPr>
        <w:t xml:space="preserve"> </w:t>
      </w:r>
      <w:r w:rsidRPr="00E00C75">
        <w:rPr>
          <w:rFonts w:asciiTheme="minorHAnsi" w:hAnsiTheme="minorHAnsi"/>
        </w:rPr>
        <w:t>o więcej szczegółów na dany asortyment z zapytania:</w:t>
      </w:r>
    </w:p>
    <w:p w:rsidR="00E00C75" w:rsidRPr="00E00C75" w:rsidRDefault="00E00C75" w:rsidP="00E00C75">
      <w:pPr>
        <w:shd w:val="clear" w:color="auto" w:fill="FFFFFF"/>
        <w:rPr>
          <w:rFonts w:asciiTheme="minorHAnsi" w:hAnsiTheme="minorHAnsi" w:cs="Arial"/>
          <w:color w:val="222222"/>
          <w:shd w:val="clear" w:color="auto" w:fill="FFFFFF"/>
        </w:rPr>
      </w:pPr>
    </w:p>
    <w:tbl>
      <w:tblPr>
        <w:tblW w:w="0" w:type="auto"/>
        <w:tblLook w:val="04A0"/>
      </w:tblPr>
      <w:tblGrid>
        <w:gridCol w:w="641"/>
        <w:gridCol w:w="4410"/>
        <w:gridCol w:w="887"/>
        <w:gridCol w:w="945"/>
        <w:gridCol w:w="1318"/>
        <w:gridCol w:w="1079"/>
      </w:tblGrid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POKÓJ PSYCHOLOGA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OPIS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PYTANIA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Biurko, rozmiar 110 cm x 60 cm z szufladami z jednej strony, półki z drugiej.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biurko 16mm czy 18mm, jakie obrzeże i czy nogi mają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Stolik kwadratowy, rozmiar 60 cm x 60 cm, na jednej nodze, w kolorze biurka.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16mm czy 18mm,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POKÓJ ADMINISTRACJI / SEKRETARIAT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Meble biurowe, rozmiar długości 150 cm, wysokość 190 cm, w tym szafa ubraniowa z drążkiem na wieszaki o długości 80 cm,  pozostała część to półki na segregatory, szuflady oraz wnęką przez całą długość mebli z montowanymi zamkami.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16mm czy 18mm, jakie obrzeże czy mają być drzwi zamykane czy system drzwi przesuwnych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Biurko, rozmiar 110 cm x 60 cm z szufladami z jednej strony, półki z drugiej.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biurko 16mm czy 18mm, jakie obrzeże i czy nogi mają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Fotel biurowy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jakiego materiału ma być wykonany fotel i jaki udźwig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Komputer, laptop.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Proszę o podanie minimalnych parametrów oraz czy laptop ma posiadać </w:t>
            </w:r>
            <w:r w:rsidRPr="00E00C75">
              <w:rPr>
                <w:rFonts w:asciiTheme="minorHAnsi" w:hAnsiTheme="minorHAnsi"/>
              </w:rPr>
              <w:lastRenderedPageBreak/>
              <w:t xml:space="preserve">dodatkowo pakiet </w:t>
            </w:r>
            <w:proofErr w:type="spellStart"/>
            <w:r w:rsidRPr="00E00C75">
              <w:rPr>
                <w:rFonts w:asciiTheme="minorHAnsi" w:hAnsiTheme="minorHAnsi"/>
              </w:rPr>
              <w:t>office</w:t>
            </w:r>
            <w:proofErr w:type="spellEnd"/>
            <w:r w:rsidRPr="00E00C75">
              <w:rPr>
                <w:rFonts w:asciiTheme="minorHAnsi" w:hAnsiTheme="minorHAnsi"/>
              </w:rPr>
              <w:t xml:space="preserve"> i jaki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Urządzenia wielofunkcyjne.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Telefon/ </w:t>
            </w:r>
            <w:proofErr w:type="spellStart"/>
            <w:r w:rsidRPr="00E00C75">
              <w:rPr>
                <w:rFonts w:asciiTheme="minorHAnsi" w:hAnsiTheme="minorHAnsi"/>
              </w:rPr>
              <w:t>fax</w:t>
            </w:r>
            <w:proofErr w:type="spellEnd"/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Niszczarka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POKÓJ KIEROWNIKA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spacing w:after="5" w:line="216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Meble biurowe, rozmiar długość 280 cm, wysokość 190 cm, w tym szafa ubraniowa z drążkiem na wieszaki o długości 60 cm, pozostała część to półki na segregatory, szuflady oraz wnęką przez całą długość mebli. Wszystkie części mebli mają mieć zamontowane zamki, kolor</w:t>
            </w:r>
          </w:p>
          <w:p w:rsidR="00E00C75" w:rsidRPr="00E00C75" w:rsidRDefault="00E00C75" w:rsidP="00DF5103">
            <w:pPr>
              <w:rPr>
                <w:rFonts w:asciiTheme="minorHAnsi" w:hAnsiTheme="minorHAnsi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16mm czy 18mm, jakie obrzeże czy mają być drzwi zamykane czy system drzwi  przesuwnych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Szafa metalowa na dokumenty wbudowana w meble biurowe rozmiar 80 </w:t>
            </w:r>
            <w:proofErr w:type="spellStart"/>
            <w:r w:rsidRPr="00E00C75">
              <w:rPr>
                <w:rFonts w:asciiTheme="minorHAnsi" w:hAnsiTheme="minorHAnsi"/>
              </w:rPr>
              <w:t>cm</w:t>
            </w:r>
            <w:proofErr w:type="spellEnd"/>
            <w:r w:rsidRPr="00E00C75">
              <w:rPr>
                <w:rFonts w:asciiTheme="minorHAnsi" w:hAnsiTheme="minorHAnsi"/>
              </w:rPr>
              <w:t>. x 40cm.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Jakie mają być wymiary( </w:t>
            </w:r>
            <w:proofErr w:type="spellStart"/>
            <w:r w:rsidRPr="00E00C75">
              <w:rPr>
                <w:rFonts w:asciiTheme="minorHAnsi" w:hAnsiTheme="minorHAnsi"/>
              </w:rPr>
              <w:t>wysxdłxszer</w:t>
            </w:r>
            <w:proofErr w:type="spellEnd"/>
            <w:r w:rsidRPr="00E00C75">
              <w:rPr>
                <w:rFonts w:asciiTheme="minorHAnsi" w:hAnsiTheme="minorHAnsi"/>
              </w:rPr>
              <w:t>)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Biurko rozmiar 110 cm x 60 cm z szufladami z jednej strony, półki z drugiej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biurko 16mm czy 18mm, jakie obrzeże i czy nogi mają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Fotel biurowy.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jakiego materiału ma być wykonany fotel i jaki udźwig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Stolik owalny rozmiar długość 60 cm szerokość 40 cm, wysokość 70 </w:t>
            </w:r>
            <w:proofErr w:type="spellStart"/>
            <w:r w:rsidRPr="00E00C75">
              <w:rPr>
                <w:rFonts w:asciiTheme="minorHAnsi" w:hAnsiTheme="minorHAnsi"/>
              </w:rPr>
              <w:t>cm</w:t>
            </w:r>
            <w:proofErr w:type="spellEnd"/>
            <w:r w:rsidRPr="00E00C75">
              <w:rPr>
                <w:rFonts w:asciiTheme="minorHAnsi" w:hAnsiTheme="minorHAnsi"/>
              </w:rPr>
              <w:t>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Komputer, laptop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Proszę o podanie minimalnych parametrów oraz czy laptop ma posiadać dodatkowo pakiet </w:t>
            </w:r>
            <w:proofErr w:type="spellStart"/>
            <w:r w:rsidRPr="00E00C75">
              <w:rPr>
                <w:rFonts w:asciiTheme="minorHAnsi" w:hAnsiTheme="minorHAnsi"/>
              </w:rPr>
              <w:t>office</w:t>
            </w:r>
            <w:proofErr w:type="spellEnd"/>
            <w:r w:rsidRPr="00E00C75">
              <w:rPr>
                <w:rFonts w:asciiTheme="minorHAnsi" w:hAnsiTheme="minorHAnsi"/>
              </w:rPr>
              <w:t xml:space="preserve"> i jaki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56" w:line="268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Urządzenie wielofunkcyjne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Aparaty telefoniczne bezprzewodowe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POKÓJ MIESZKALNY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Łóżko do opieki długoterminowej, posiadające atesty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łóżko ma być w obudowie drewnianej czy metalowej, regulacja ręczna, hydrauliczna czy elektryczna. Co ponadto ma być w wyposażeniu np.( materac piankowy wys. 10cm w pokrowcu zmywalnym czy bawełnianym, barierki, wysięgnik, statyw kroplówki , uchwyt kaczki itp.)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Szafki nocne na kółkach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szafka ma być drewniana czy metalowa. Czy ma posiadać dodatkowo blat np. wysuwany na posiłki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Szafa z półkami i ubraniowa, drążek na wieszanie ubrań rozmiary długość 120 cm, </w:t>
            </w:r>
            <w:r w:rsidRPr="00E00C75">
              <w:rPr>
                <w:rFonts w:asciiTheme="minorHAnsi" w:hAnsiTheme="minorHAnsi"/>
              </w:rPr>
              <w:lastRenderedPageBreak/>
              <w:t xml:space="preserve">szerokość 60 cm, wysokość 190 </w:t>
            </w:r>
            <w:proofErr w:type="spellStart"/>
            <w:r w:rsidRPr="00E00C75">
              <w:rPr>
                <w:rFonts w:asciiTheme="minorHAnsi" w:hAnsiTheme="minorHAnsi"/>
              </w:rPr>
              <w:t>cm</w:t>
            </w:r>
            <w:proofErr w:type="spellEnd"/>
            <w:r w:rsidRPr="00E00C75">
              <w:rPr>
                <w:rFonts w:asciiTheme="minorHAnsi" w:hAnsiTheme="minorHAnsi"/>
              </w:rPr>
              <w:t>.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lastRenderedPageBreak/>
              <w:t xml:space="preserve">Z jakiej płyty ma być wykonane 16mm czy 18mm, jakie obrzeże czy mają być </w:t>
            </w:r>
            <w:r w:rsidRPr="00E00C75">
              <w:rPr>
                <w:rFonts w:asciiTheme="minorHAnsi" w:hAnsiTheme="minorHAnsi"/>
              </w:rPr>
              <w:lastRenderedPageBreak/>
              <w:t>drzwi zamykane czy system drzwi przesuwnych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Stół, rozmiar 80 cm x 120 cm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Telewizor 43 cal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Jakie mają być minimalne parametry i funkcje czy ze Smart TV też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POKÓJ WYCISZEŃ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Meble pokojowe o szerokości 80 cm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Proszę o podanie wymiarów oraz z jakiej płyty ma być wykonane 16mm czy 18mm, jakie obrzeże 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Komoda o szerokości 60 cm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Proszę o podanie wymiarów i z  jakiej płyty ma być wykonane 16mm czy 18mm, jakie obrzeże 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Fotel biurowy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jakiego materiału ma być wykonany fotel i jaki udźwig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Kanapa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kanapa ma być 1,2 czy 3 osobowa, czy ma posiadać funkcję spania (</w:t>
            </w:r>
            <w:proofErr w:type="spellStart"/>
            <w:r w:rsidRPr="00E00C75">
              <w:rPr>
                <w:rFonts w:asciiTheme="minorHAnsi" w:hAnsiTheme="minorHAnsi"/>
              </w:rPr>
              <w:t>rozkladana</w:t>
            </w:r>
            <w:proofErr w:type="spellEnd"/>
            <w:r w:rsidRPr="00E00C75">
              <w:rPr>
                <w:rFonts w:asciiTheme="minorHAnsi" w:hAnsiTheme="minorHAnsi"/>
              </w:rPr>
              <w:t>), siedzisko z pianki czy na sprężynach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Telewizor 40 cali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Jakie mają być minimalne parametry i funkcje czy ze Smart TV też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PRACOWNIA KOMPUTEROWA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Laptop: System operacyjny Windows 10, min. 8 GB RAM, dysk SSD min. 512 GB, Ekran min. 15,6”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Czy dodatkowo ma być pakiet </w:t>
            </w:r>
            <w:proofErr w:type="spellStart"/>
            <w:r w:rsidRPr="00E00C75">
              <w:rPr>
                <w:rFonts w:asciiTheme="minorHAnsi" w:hAnsiTheme="minorHAnsi"/>
              </w:rPr>
              <w:t>office</w:t>
            </w:r>
            <w:proofErr w:type="spellEnd"/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Biurka pod komputer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biurko ma być 1 osobowe czy 2 osobowe. Z jakiej płyty ma być wykonane 16mm czy 18mm,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56" w:line="268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Urządzenie wielofunkcyjne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5" w:line="268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Biurko rozmiar 110 cm x 60 cm z szufladami po jednej stronie półki z drugiej strony kolor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wykonane 16mm czy 18mm,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5" w:line="268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Meble około 300 cm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wymiarów. Z jakiej płyty ma być wykonane 16mm czy 18mm, jakie obrzeże czy mają być drzwi zamykane czy system drzwi przesuwnych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5" w:line="268" w:lineRule="auto"/>
              <w:jc w:val="both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Stół kwadratowy o rozmiarze 180 cm x 80 cm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PRACOWNIA RUCHU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Rowery treningowe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minimalnych parametrów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Drabinki gimnastyczne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wymiarów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Materace do ćwiczeń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materac ma być jednolity czy 3 częściowy- wymiary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Fotel do masażu z certyfikatem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parametrów minimalnych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Leżanki, kozetki rehabilitacyjne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leżanki mają mieć stałą wysokość czy regulowaną, ile posiadać segmentów, regulacja hydrauliczna czy elektryczna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Klimatyzacja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chodzi o klimatyzacje mobilną –przenośną czy wbudowaną stałą? – proszę o wymagania minimalne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SALA MULTIMEDIALNA / SALON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Telewizor z uchwytem na ścianę rozmiar 70 cal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Jakie mają być minimalne parametry i funkcje czy ze Smart TV też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Odtwarzacz multimedialny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parametrów minimalnych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Rzutnik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parametrów minimalnych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Kanapa/ sofa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kanapa ma być 1,2 czy 3 osobowa, czy ma posiadać funkcję spania (</w:t>
            </w:r>
            <w:proofErr w:type="spellStart"/>
            <w:r w:rsidRPr="00E00C75">
              <w:rPr>
                <w:rFonts w:asciiTheme="minorHAnsi" w:hAnsiTheme="minorHAnsi"/>
              </w:rPr>
              <w:t>rozkladana</w:t>
            </w:r>
            <w:proofErr w:type="spellEnd"/>
            <w:r w:rsidRPr="00E00C75">
              <w:rPr>
                <w:rFonts w:asciiTheme="minorHAnsi" w:hAnsiTheme="minorHAnsi"/>
              </w:rPr>
              <w:t>), siedzisko z pianki czy na sprężynach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Stoliki prostokątne, rozmiar 120 cm x 70 cm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noga ma być z płyty czy stelaż metalowy – kolor do uzgodnienia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00C75">
              <w:rPr>
                <w:rFonts w:asciiTheme="minorHAnsi" w:hAnsiTheme="minorHAnsi"/>
                <w:b/>
                <w:bCs/>
              </w:rPr>
              <w:t>KORYTARZE I POZOSTAŁE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Kanapa/ sofa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Czy kanapa ma być 1,2 czy 3 osobowa, czy ma posiadać funkcję spania (</w:t>
            </w:r>
            <w:proofErr w:type="spellStart"/>
            <w:r w:rsidRPr="00E00C75">
              <w:rPr>
                <w:rFonts w:asciiTheme="minorHAnsi" w:hAnsiTheme="minorHAnsi"/>
              </w:rPr>
              <w:t>rozkladana</w:t>
            </w:r>
            <w:proofErr w:type="spellEnd"/>
            <w:r w:rsidRPr="00E00C75">
              <w:rPr>
                <w:rFonts w:asciiTheme="minorHAnsi" w:hAnsiTheme="minorHAnsi"/>
              </w:rPr>
              <w:t>), siedzisko z pianki czy na sprężynach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Odkurzacz przemysłowy dużej mocy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parametrów minimalnych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</w:rPr>
            </w:pPr>
            <w:r w:rsidRPr="00E00C75">
              <w:rPr>
                <w:rFonts w:asciiTheme="minorHAnsi" w:hAnsiTheme="minorHAnsi"/>
                <w:b/>
              </w:rPr>
              <w:t>POKÓJ MUZYKOTERAPII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21" w:line="256" w:lineRule="auto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Meble o szerokości 4-5 m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Proszę o podanie wymiarów. Z jakiej płyty ma być wykonane 16mm czy 18mm, jakie obrzeże czy mają być drzwi zamykane czy system drzwi przesuwnych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21" w:line="256" w:lineRule="auto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Biurko rozmiar 110 cm x 60 cm, z szufladami po jednej stronie, półki po drugiej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nogi maja być z płyty czy stelaż metalowy – kolor do uzgodnienia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21" w:line="256" w:lineRule="auto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Fotel biurowy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21" w:line="256" w:lineRule="auto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Stoliki prostokątne, rozmiar 120 cm x 70 cm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Z jakiej płyty ma być wykonany blat 16mm czy 18mm czy inny, jakie obrzeże i czy nogi mają być z płyty czy stelaż metalowy – kolor do uzgodnienia</w:t>
            </w:r>
          </w:p>
        </w:tc>
      </w:tr>
      <w:tr w:rsidR="00E00C75" w:rsidRPr="00E00C75" w:rsidTr="00DF5103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  <w:b/>
              </w:rPr>
            </w:pPr>
            <w:r w:rsidRPr="00E00C75">
              <w:rPr>
                <w:rFonts w:asciiTheme="minorHAnsi" w:hAnsiTheme="minorHAnsi"/>
                <w:b/>
              </w:rPr>
              <w:t>SZATNIA</w:t>
            </w:r>
          </w:p>
        </w:tc>
      </w:tr>
      <w:tr w:rsidR="00E00C75" w:rsidRPr="00E00C75" w:rsidTr="00DF51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jc w:val="center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5" w:rsidRPr="00E00C75" w:rsidRDefault="00E00C75" w:rsidP="00DF5103">
            <w:pPr>
              <w:spacing w:after="21" w:line="256" w:lineRule="auto"/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Szafka na ubrania zewnętrzne dla 18 osób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5" w:rsidRPr="00E00C75" w:rsidRDefault="00E00C75" w:rsidP="00DF5103">
            <w:pPr>
              <w:rPr>
                <w:rFonts w:asciiTheme="minorHAnsi" w:hAnsiTheme="minorHAnsi"/>
              </w:rPr>
            </w:pPr>
            <w:r w:rsidRPr="00E00C75">
              <w:rPr>
                <w:rFonts w:asciiTheme="minorHAnsi" w:hAnsiTheme="minorHAnsi"/>
              </w:rPr>
              <w:t xml:space="preserve">Proszę o podanie parametrów minimalnych. Czy szafy mają być wykonane z płyty meblowej, czy z płyty </w:t>
            </w:r>
            <w:r w:rsidRPr="00E00C75">
              <w:rPr>
                <w:rFonts w:asciiTheme="minorHAnsi" w:hAnsiTheme="minorHAnsi"/>
              </w:rPr>
              <w:lastRenderedPageBreak/>
              <w:t>meblowej na stelażu metalowym, czy mają być metalowe i otwarte czy zamykane – kolor do uzgodnienia</w:t>
            </w:r>
          </w:p>
        </w:tc>
      </w:tr>
    </w:tbl>
    <w:p w:rsidR="00E00C75" w:rsidRPr="00E00C75" w:rsidRDefault="00E00C75" w:rsidP="00AE2288">
      <w:pPr>
        <w:jc w:val="both"/>
        <w:rPr>
          <w:rFonts w:asciiTheme="minorHAnsi" w:eastAsia="Arial" w:hAnsiTheme="minorHAnsi"/>
        </w:rPr>
      </w:pPr>
    </w:p>
    <w:p w:rsidR="00AE2288" w:rsidRDefault="00EE09BA" w:rsidP="00AE2288">
      <w:pPr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Odpowiedź Zamawiającego:</w:t>
      </w:r>
    </w:p>
    <w:p w:rsidR="00EE09BA" w:rsidRDefault="00EE09BA" w:rsidP="00AE2288">
      <w:pPr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Zamawiający modyfikuje treść Opisu przedmiotu zamówienia stanowiący załącznik nr 1 do SIWZ i zamieszcza go na stronie internetowej.</w:t>
      </w:r>
    </w:p>
    <w:p w:rsidR="00EE09BA" w:rsidRPr="00E00C75" w:rsidRDefault="00EE09BA" w:rsidP="00AE2288">
      <w:pPr>
        <w:jc w:val="both"/>
        <w:rPr>
          <w:rFonts w:asciiTheme="minorHAnsi" w:eastAsia="Arial" w:hAnsiTheme="minorHAnsi"/>
        </w:rPr>
      </w:pPr>
    </w:p>
    <w:p w:rsidR="00AE2288" w:rsidRPr="00EE09BA" w:rsidRDefault="00A716BD" w:rsidP="00AE2288">
      <w:pPr>
        <w:jc w:val="both"/>
        <w:rPr>
          <w:rFonts w:asciiTheme="minorHAnsi" w:eastAsia="Arial" w:hAnsiTheme="minorHAnsi"/>
          <w:b/>
        </w:rPr>
      </w:pPr>
      <w:r w:rsidRPr="00EE09BA">
        <w:rPr>
          <w:rFonts w:asciiTheme="minorHAnsi" w:eastAsia="Arial" w:hAnsiTheme="minorHAnsi"/>
          <w:b/>
        </w:rPr>
        <w:t>W związku ze zmianami w opisie przedmiotu zamówienia zamawiający informuje, że zmienia się termin składania ofert na dzień 30.09.2020 r.</w:t>
      </w:r>
    </w:p>
    <w:p w:rsidR="00A716BD" w:rsidRPr="00E00C75" w:rsidRDefault="00A716BD" w:rsidP="00AE2288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 xml:space="preserve">Jednocześnie zamawiający zamieszcza na stronie internetowej ogłoszenie o zmianie ogłoszenia oraz SIWZ. </w:t>
      </w:r>
    </w:p>
    <w:p w:rsidR="00A716BD" w:rsidRPr="00E00C75" w:rsidRDefault="00A716BD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0F2AF4" w:rsidRPr="00E00C75" w:rsidRDefault="000F2AF4" w:rsidP="000F2AF4">
      <w:pPr>
        <w:spacing w:line="360" w:lineRule="auto"/>
        <w:rPr>
          <w:rFonts w:asciiTheme="minorHAnsi" w:hAnsiTheme="minorHAnsi"/>
        </w:rPr>
      </w:pPr>
    </w:p>
    <w:p w:rsidR="00930880" w:rsidRPr="00E00C75" w:rsidRDefault="000F2AF4" w:rsidP="000F2AF4">
      <w:pPr>
        <w:spacing w:line="360" w:lineRule="auto"/>
        <w:rPr>
          <w:rFonts w:asciiTheme="minorHAnsi" w:hAnsiTheme="minorHAnsi"/>
        </w:rPr>
      </w:pPr>
      <w:r w:rsidRPr="00E00C75">
        <w:rPr>
          <w:rFonts w:asciiTheme="minorHAnsi" w:hAnsiTheme="minorHAnsi"/>
        </w:rPr>
        <w:t> </w:t>
      </w:r>
      <w:r w:rsidR="00930880" w:rsidRPr="00E00C75">
        <w:rPr>
          <w:rFonts w:asciiTheme="minorHAnsi" w:hAnsiTheme="minorHAnsi"/>
        </w:rPr>
        <w:t>Do wiadomości:</w:t>
      </w:r>
    </w:p>
    <w:p w:rsidR="00930880" w:rsidRPr="00E00C75" w:rsidRDefault="00930880" w:rsidP="00930880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- BIP</w:t>
      </w:r>
    </w:p>
    <w:p w:rsidR="00930880" w:rsidRPr="00E00C75" w:rsidRDefault="00930880" w:rsidP="00930880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- Oferent</w:t>
      </w:r>
    </w:p>
    <w:p w:rsidR="00930880" w:rsidRPr="00E00C75" w:rsidRDefault="00930880" w:rsidP="009F3B86">
      <w:pPr>
        <w:jc w:val="both"/>
        <w:rPr>
          <w:rFonts w:asciiTheme="minorHAnsi" w:hAnsiTheme="minorHAnsi"/>
        </w:rPr>
      </w:pPr>
    </w:p>
    <w:p w:rsidR="00930880" w:rsidRPr="00E00C75" w:rsidRDefault="00930880" w:rsidP="009F3B86">
      <w:pPr>
        <w:jc w:val="both"/>
        <w:rPr>
          <w:rFonts w:asciiTheme="minorHAnsi" w:hAnsiTheme="minorHAnsi"/>
        </w:rPr>
      </w:pPr>
    </w:p>
    <w:p w:rsidR="009126CB" w:rsidRPr="00E00C75" w:rsidRDefault="009126CB" w:rsidP="009126CB">
      <w:pPr>
        <w:jc w:val="both"/>
        <w:rPr>
          <w:rFonts w:asciiTheme="minorHAnsi" w:hAnsiTheme="minorHAnsi"/>
        </w:rPr>
      </w:pPr>
    </w:p>
    <w:sectPr w:rsidR="009126CB" w:rsidRPr="00E00C75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D5" w:rsidRDefault="00AA4ED5" w:rsidP="0046482F">
      <w:r>
        <w:separator/>
      </w:r>
    </w:p>
  </w:endnote>
  <w:endnote w:type="continuationSeparator" w:id="0">
    <w:p w:rsidR="00AA4ED5" w:rsidRDefault="00AA4ED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22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4227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FB2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D5" w:rsidRDefault="00AA4ED5" w:rsidP="0046482F">
      <w:r>
        <w:separator/>
      </w:r>
    </w:p>
  </w:footnote>
  <w:footnote w:type="continuationSeparator" w:id="0">
    <w:p w:rsidR="00AA4ED5" w:rsidRDefault="00AA4ED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52" w:rsidRDefault="00E57A52" w:rsidP="00E57A52">
    <w:pPr>
      <w:pStyle w:val="Nagwek"/>
      <w:rPr>
        <w:sz w:val="16"/>
        <w:szCs w:val="16"/>
      </w:rPr>
    </w:pPr>
  </w:p>
  <w:p w:rsidR="00E57A52" w:rsidRDefault="00E57A52" w:rsidP="00E57A52">
    <w:pPr>
      <w:pStyle w:val="Nagwek"/>
      <w:jc w:val="center"/>
      <w:rPr>
        <w:rFonts w:ascii="Cambria" w:hAnsi="Cambria" w:cs="Times"/>
        <w:sz w:val="17"/>
        <w:szCs w:val="17"/>
      </w:rPr>
    </w:pPr>
  </w:p>
  <w:p w:rsidR="00E57A52" w:rsidRDefault="00E57A52" w:rsidP="00E57A52">
    <w:pPr>
      <w:pStyle w:val="Nagwek"/>
      <w:jc w:val="center"/>
      <w:rPr>
        <w:rFonts w:ascii="Cambria" w:hAnsi="Cambria" w:cs="Times"/>
        <w:sz w:val="17"/>
        <w:szCs w:val="17"/>
      </w:rPr>
    </w:pPr>
  </w:p>
  <w:p w:rsidR="00E57A52" w:rsidRPr="00EB3820" w:rsidRDefault="00E57A52" w:rsidP="00E57A52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F8C"/>
    <w:multiLevelType w:val="hybridMultilevel"/>
    <w:tmpl w:val="7C764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5786794"/>
    <w:multiLevelType w:val="hybridMultilevel"/>
    <w:tmpl w:val="F0DA85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C61158"/>
    <w:multiLevelType w:val="hybridMultilevel"/>
    <w:tmpl w:val="9A7AD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C5F"/>
    <w:multiLevelType w:val="hybridMultilevel"/>
    <w:tmpl w:val="6B6EF01E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123"/>
    <w:rsid w:val="00024C24"/>
    <w:rsid w:val="000459FA"/>
    <w:rsid w:val="00055959"/>
    <w:rsid w:val="0006185E"/>
    <w:rsid w:val="000664BE"/>
    <w:rsid w:val="00095118"/>
    <w:rsid w:val="000F2AF4"/>
    <w:rsid w:val="00101A82"/>
    <w:rsid w:val="00122684"/>
    <w:rsid w:val="0013160A"/>
    <w:rsid w:val="001325E9"/>
    <w:rsid w:val="00134695"/>
    <w:rsid w:val="00147A45"/>
    <w:rsid w:val="001516F9"/>
    <w:rsid w:val="001B085D"/>
    <w:rsid w:val="001B3842"/>
    <w:rsid w:val="001B4A86"/>
    <w:rsid w:val="001C7FA3"/>
    <w:rsid w:val="001E7535"/>
    <w:rsid w:val="002057CD"/>
    <w:rsid w:val="00207662"/>
    <w:rsid w:val="002105B6"/>
    <w:rsid w:val="00210E8C"/>
    <w:rsid w:val="00213FE8"/>
    <w:rsid w:val="002152B1"/>
    <w:rsid w:val="00230523"/>
    <w:rsid w:val="00234D32"/>
    <w:rsid w:val="00245D2C"/>
    <w:rsid w:val="00255136"/>
    <w:rsid w:val="002663DB"/>
    <w:rsid w:val="0027126F"/>
    <w:rsid w:val="00282E98"/>
    <w:rsid w:val="00291399"/>
    <w:rsid w:val="002C05E5"/>
    <w:rsid w:val="002D1098"/>
    <w:rsid w:val="002D2AA6"/>
    <w:rsid w:val="002D7935"/>
    <w:rsid w:val="002F738A"/>
    <w:rsid w:val="003157B4"/>
    <w:rsid w:val="0032541C"/>
    <w:rsid w:val="00346878"/>
    <w:rsid w:val="00347FBB"/>
    <w:rsid w:val="00356C73"/>
    <w:rsid w:val="00387142"/>
    <w:rsid w:val="003A151A"/>
    <w:rsid w:val="003C3F84"/>
    <w:rsid w:val="003D544F"/>
    <w:rsid w:val="003E3F47"/>
    <w:rsid w:val="003E7D88"/>
    <w:rsid w:val="00403F06"/>
    <w:rsid w:val="00414B89"/>
    <w:rsid w:val="00444502"/>
    <w:rsid w:val="00450D3C"/>
    <w:rsid w:val="0046482F"/>
    <w:rsid w:val="00473D27"/>
    <w:rsid w:val="004911F8"/>
    <w:rsid w:val="00502FF4"/>
    <w:rsid w:val="005101A6"/>
    <w:rsid w:val="00522041"/>
    <w:rsid w:val="0054780F"/>
    <w:rsid w:val="0055770C"/>
    <w:rsid w:val="00575CA3"/>
    <w:rsid w:val="00584227"/>
    <w:rsid w:val="005A04FC"/>
    <w:rsid w:val="005A0B61"/>
    <w:rsid w:val="005A1F04"/>
    <w:rsid w:val="005B6A84"/>
    <w:rsid w:val="005C30A8"/>
    <w:rsid w:val="005C7042"/>
    <w:rsid w:val="005E32DD"/>
    <w:rsid w:val="005E485A"/>
    <w:rsid w:val="00624E30"/>
    <w:rsid w:val="00650F9A"/>
    <w:rsid w:val="0066308C"/>
    <w:rsid w:val="00693C6C"/>
    <w:rsid w:val="006A30EA"/>
    <w:rsid w:val="006C4E03"/>
    <w:rsid w:val="006F0049"/>
    <w:rsid w:val="00701F00"/>
    <w:rsid w:val="00771051"/>
    <w:rsid w:val="00781FF7"/>
    <w:rsid w:val="007828D7"/>
    <w:rsid w:val="007A0224"/>
    <w:rsid w:val="007C3CC9"/>
    <w:rsid w:val="007C740B"/>
    <w:rsid w:val="007F13B1"/>
    <w:rsid w:val="00854E98"/>
    <w:rsid w:val="00887B10"/>
    <w:rsid w:val="008C7E95"/>
    <w:rsid w:val="00910B2B"/>
    <w:rsid w:val="009126CB"/>
    <w:rsid w:val="00927B0B"/>
    <w:rsid w:val="00930880"/>
    <w:rsid w:val="00953E58"/>
    <w:rsid w:val="009837FD"/>
    <w:rsid w:val="0099232D"/>
    <w:rsid w:val="009A578A"/>
    <w:rsid w:val="009A679D"/>
    <w:rsid w:val="009A69E1"/>
    <w:rsid w:val="009F3B86"/>
    <w:rsid w:val="00A05D8F"/>
    <w:rsid w:val="00A716BD"/>
    <w:rsid w:val="00A76F41"/>
    <w:rsid w:val="00AA4ED5"/>
    <w:rsid w:val="00AE0F24"/>
    <w:rsid w:val="00AE2288"/>
    <w:rsid w:val="00B00E42"/>
    <w:rsid w:val="00B22841"/>
    <w:rsid w:val="00B273CB"/>
    <w:rsid w:val="00B921E0"/>
    <w:rsid w:val="00BA46F4"/>
    <w:rsid w:val="00BC415C"/>
    <w:rsid w:val="00BD4BFF"/>
    <w:rsid w:val="00C12484"/>
    <w:rsid w:val="00C52CFB"/>
    <w:rsid w:val="00C6563C"/>
    <w:rsid w:val="00C847F3"/>
    <w:rsid w:val="00C86D8A"/>
    <w:rsid w:val="00C97DAA"/>
    <w:rsid w:val="00CA5B5C"/>
    <w:rsid w:val="00CA6E02"/>
    <w:rsid w:val="00CE4BD3"/>
    <w:rsid w:val="00CF706A"/>
    <w:rsid w:val="00D15C84"/>
    <w:rsid w:val="00D3270B"/>
    <w:rsid w:val="00D35C33"/>
    <w:rsid w:val="00DB0BF8"/>
    <w:rsid w:val="00DC2930"/>
    <w:rsid w:val="00DC3625"/>
    <w:rsid w:val="00DD61E8"/>
    <w:rsid w:val="00E00C75"/>
    <w:rsid w:val="00E02B03"/>
    <w:rsid w:val="00E13AD0"/>
    <w:rsid w:val="00E210BA"/>
    <w:rsid w:val="00E217ED"/>
    <w:rsid w:val="00E57A52"/>
    <w:rsid w:val="00E6215A"/>
    <w:rsid w:val="00E8440C"/>
    <w:rsid w:val="00E87FC6"/>
    <w:rsid w:val="00EB6676"/>
    <w:rsid w:val="00EB7312"/>
    <w:rsid w:val="00ED13B5"/>
    <w:rsid w:val="00EE09BA"/>
    <w:rsid w:val="00EE19EB"/>
    <w:rsid w:val="00EE2129"/>
    <w:rsid w:val="00EE491E"/>
    <w:rsid w:val="00EE5017"/>
    <w:rsid w:val="00EF5FE2"/>
    <w:rsid w:val="00F452CE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245D2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EE2129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qFormat/>
    <w:rsid w:val="0034687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46878"/>
  </w:style>
  <w:style w:type="paragraph" w:customStyle="1" w:styleId="Default">
    <w:name w:val="Default"/>
    <w:rsid w:val="009126C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5</cp:revision>
  <cp:lastPrinted>2020-09-18T12:41:00Z</cp:lastPrinted>
  <dcterms:created xsi:type="dcterms:W3CDTF">2020-09-17T06:38:00Z</dcterms:created>
  <dcterms:modified xsi:type="dcterms:W3CDTF">2020-09-18T12:56:00Z</dcterms:modified>
</cp:coreProperties>
</file>