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20" w:rsidRPr="00AE43CD" w:rsidRDefault="00953F2D">
      <w:r w:rsidRPr="00AE43CD">
        <w:tab/>
      </w:r>
      <w:r w:rsidRPr="00AE43CD">
        <w:tab/>
      </w:r>
      <w:r w:rsidRPr="00AE43CD">
        <w:tab/>
      </w:r>
      <w:r w:rsidRPr="00AE43CD">
        <w:tab/>
      </w:r>
      <w:r w:rsidRPr="00AE43CD">
        <w:tab/>
      </w:r>
      <w:r w:rsidRPr="00AE43CD">
        <w:tab/>
      </w:r>
      <w:r w:rsidRPr="00AE43CD">
        <w:tab/>
      </w:r>
      <w:r w:rsidRPr="00AE43CD">
        <w:tab/>
      </w:r>
      <w:r w:rsidRPr="00AE43CD">
        <w:tab/>
        <w:t xml:space="preserve">    Łomazy, </w:t>
      </w:r>
      <w:r w:rsidR="003E73C6">
        <w:t>2022-</w:t>
      </w:r>
      <w:r w:rsidR="004C51CB">
        <w:t>05-</w:t>
      </w:r>
      <w:r w:rsidR="0046395D">
        <w:t>12</w:t>
      </w:r>
    </w:p>
    <w:p w:rsidR="00953F2D" w:rsidRPr="00AE43CD" w:rsidRDefault="003E73C6">
      <w:r>
        <w:t>INW/</w:t>
      </w:r>
      <w:r w:rsidR="004C51CB">
        <w:t>22</w:t>
      </w:r>
      <w:r>
        <w:t>/2022/</w:t>
      </w:r>
      <w:r w:rsidR="00953F2D" w:rsidRPr="00AE43CD">
        <w:t>GK</w:t>
      </w:r>
    </w:p>
    <w:p w:rsidR="00BA21A2" w:rsidRPr="00AE43CD" w:rsidRDefault="00BA21A2"/>
    <w:p w:rsidR="00953F2D" w:rsidRPr="000E7DAE" w:rsidRDefault="00953F2D" w:rsidP="00953F2D">
      <w:pPr>
        <w:jc w:val="center"/>
        <w:rPr>
          <w:b/>
        </w:rPr>
      </w:pPr>
      <w:r w:rsidRPr="000E7DAE">
        <w:rPr>
          <w:b/>
        </w:rPr>
        <w:t>Zapytanie ofertowe</w:t>
      </w:r>
    </w:p>
    <w:p w:rsidR="00EF176E" w:rsidRPr="00AE43CD" w:rsidRDefault="00ED6F77" w:rsidP="00EF176E">
      <w:pPr>
        <w:widowControl w:val="0"/>
        <w:autoSpaceDE w:val="0"/>
        <w:autoSpaceDN w:val="0"/>
        <w:adjustRightInd w:val="0"/>
        <w:spacing w:after="0" w:line="240" w:lineRule="auto"/>
        <w:jc w:val="both"/>
      </w:pPr>
      <w:r w:rsidRPr="00AE43CD">
        <w:t>Gmina Łomazy zwraca się z prośbą</w:t>
      </w:r>
      <w:r w:rsidR="00953F2D" w:rsidRPr="00AE43CD">
        <w:t xml:space="preserve"> o wycenę i złożenie oferty </w:t>
      </w:r>
      <w:r w:rsidR="00780B5F" w:rsidRPr="00AE43CD">
        <w:t>na</w:t>
      </w:r>
      <w:r w:rsidR="00EF176E" w:rsidRPr="00AE43CD">
        <w:t>:</w:t>
      </w:r>
    </w:p>
    <w:p w:rsidR="00CE3F8C" w:rsidRPr="00AE43CD" w:rsidRDefault="00CE3F8C" w:rsidP="002F09AB">
      <w:pPr>
        <w:widowControl w:val="0"/>
        <w:autoSpaceDE w:val="0"/>
        <w:autoSpaceDN w:val="0"/>
        <w:adjustRightInd w:val="0"/>
        <w:spacing w:after="0" w:line="240" w:lineRule="auto"/>
        <w:jc w:val="both"/>
        <w:rPr>
          <w:rFonts w:eastAsia="Calibri" w:cs="Arial"/>
          <w:bCs/>
          <w:color w:val="000000"/>
        </w:rPr>
      </w:pPr>
    </w:p>
    <w:p w:rsidR="001F4520" w:rsidRPr="00676619" w:rsidRDefault="004C51CB" w:rsidP="001F4520">
      <w:pPr>
        <w:widowControl w:val="0"/>
        <w:autoSpaceDE w:val="0"/>
        <w:autoSpaceDN w:val="0"/>
        <w:adjustRightInd w:val="0"/>
        <w:spacing w:after="0" w:line="240" w:lineRule="auto"/>
        <w:jc w:val="both"/>
        <w:rPr>
          <w:rFonts w:eastAsia="Calibri" w:cs="Arial"/>
          <w:b/>
          <w:bCs/>
          <w:color w:val="000000"/>
        </w:rPr>
      </w:pPr>
      <w:r w:rsidRPr="00676619">
        <w:rPr>
          <w:rFonts w:eastAsia="Calibri" w:cs="Arial"/>
          <w:b/>
          <w:bCs/>
          <w:color w:val="000000"/>
        </w:rPr>
        <w:t xml:space="preserve">Modernizacja (przebudowa) drogi dojazdowej do gruntów rolnych w miejscowości Burwin </w:t>
      </w:r>
    </w:p>
    <w:p w:rsidR="001F4520" w:rsidRPr="00AE43CD" w:rsidRDefault="001F4520" w:rsidP="001F4520">
      <w:pPr>
        <w:widowControl w:val="0"/>
        <w:autoSpaceDE w:val="0"/>
        <w:autoSpaceDN w:val="0"/>
        <w:adjustRightInd w:val="0"/>
        <w:spacing w:after="0" w:line="240" w:lineRule="auto"/>
        <w:jc w:val="both"/>
        <w:rPr>
          <w:rFonts w:eastAsia="Calibri" w:cs="Arial"/>
          <w:bCs/>
          <w:color w:val="000000"/>
        </w:rPr>
      </w:pPr>
    </w:p>
    <w:p w:rsidR="00676619" w:rsidRPr="00A257D2" w:rsidRDefault="00676619" w:rsidP="00A257D2">
      <w:pPr>
        <w:autoSpaceDE w:val="0"/>
        <w:autoSpaceDN w:val="0"/>
        <w:adjustRightInd w:val="0"/>
        <w:spacing w:after="0" w:line="240" w:lineRule="auto"/>
        <w:jc w:val="both"/>
        <w:rPr>
          <w:rFonts w:cstheme="minorHAnsi"/>
        </w:rPr>
      </w:pPr>
      <w:r w:rsidRPr="00A257D2">
        <w:rPr>
          <w:rFonts w:cstheme="minorHAnsi"/>
        </w:rPr>
        <w:t xml:space="preserve">Przedmiotem niniejszego </w:t>
      </w:r>
      <w:r w:rsidR="00A257D2" w:rsidRPr="00A257D2">
        <w:rPr>
          <w:rFonts w:cstheme="minorHAnsi"/>
        </w:rPr>
        <w:t xml:space="preserve">zamówienia </w:t>
      </w:r>
      <w:r w:rsidRPr="00A257D2">
        <w:rPr>
          <w:rFonts w:cstheme="minorHAnsi"/>
        </w:rPr>
        <w:t>jest modernizacja (przebudowa) drogi</w:t>
      </w:r>
      <w:r w:rsidR="00A257D2">
        <w:rPr>
          <w:rFonts w:cstheme="minorHAnsi"/>
        </w:rPr>
        <w:t xml:space="preserve"> </w:t>
      </w:r>
      <w:r w:rsidRPr="00A257D2">
        <w:rPr>
          <w:rFonts w:cstheme="minorHAnsi"/>
        </w:rPr>
        <w:t>gminnej nr 101340L zlokalizowanej na działkach nr ew. 277 i 236 w miejscowości Burwin,</w:t>
      </w:r>
      <w:r w:rsidR="00A257D2" w:rsidRPr="00A257D2">
        <w:rPr>
          <w:rFonts w:cstheme="minorHAnsi"/>
        </w:rPr>
        <w:t xml:space="preserve"> </w:t>
      </w:r>
      <w:r w:rsidRPr="00A257D2">
        <w:rPr>
          <w:rFonts w:cstheme="minorHAnsi"/>
        </w:rPr>
        <w:t>gmina Ł</w:t>
      </w:r>
      <w:r w:rsidR="00A257D2">
        <w:rPr>
          <w:rFonts w:cstheme="minorHAnsi"/>
        </w:rPr>
        <w:t xml:space="preserve">omazy </w:t>
      </w:r>
      <w:r w:rsidRPr="00A257D2">
        <w:rPr>
          <w:rFonts w:cstheme="minorHAnsi"/>
        </w:rPr>
        <w:t>na odcinku od km 0+000 do km 0+995 (kilometraż roboczy) obejmująca</w:t>
      </w:r>
      <w:r w:rsidR="00A257D2">
        <w:rPr>
          <w:rFonts w:cstheme="minorHAnsi"/>
        </w:rPr>
        <w:t xml:space="preserve"> </w:t>
      </w:r>
      <w:r w:rsidRPr="00A257D2">
        <w:rPr>
          <w:rFonts w:cstheme="minorHAnsi"/>
        </w:rPr>
        <w:t>wykonanie nawierzchni jezdni z kruszywa łamanego, wykonanie poboczy gruntowych oraz</w:t>
      </w:r>
      <w:r w:rsidR="00A257D2" w:rsidRPr="00A257D2">
        <w:rPr>
          <w:rFonts w:cstheme="minorHAnsi"/>
        </w:rPr>
        <w:t xml:space="preserve"> </w:t>
      </w:r>
      <w:r w:rsidRPr="00A257D2">
        <w:rPr>
          <w:rFonts w:cstheme="minorHAnsi"/>
        </w:rPr>
        <w:t>przebudowę istniejących włączeń przyległych dróg.</w:t>
      </w:r>
    </w:p>
    <w:p w:rsidR="00707CA8" w:rsidRPr="00A257D2" w:rsidRDefault="00676619" w:rsidP="00A257D2">
      <w:pPr>
        <w:widowControl w:val="0"/>
        <w:autoSpaceDE w:val="0"/>
        <w:autoSpaceDN w:val="0"/>
        <w:adjustRightInd w:val="0"/>
        <w:spacing w:after="0" w:line="240" w:lineRule="auto"/>
        <w:jc w:val="both"/>
        <w:rPr>
          <w:rFonts w:eastAsia="Calibri" w:cstheme="minorHAnsi"/>
          <w:bCs/>
          <w:color w:val="000000"/>
        </w:rPr>
      </w:pPr>
      <w:r w:rsidRPr="00A257D2">
        <w:rPr>
          <w:rFonts w:cstheme="minorHAnsi"/>
        </w:rPr>
        <w:t>Dokumentacja zawiera rozwiązania szczegółowe branży drogowej.</w:t>
      </w:r>
    </w:p>
    <w:p w:rsidR="00430B20" w:rsidRPr="00AE43CD" w:rsidRDefault="00430B20" w:rsidP="002F09AB">
      <w:pPr>
        <w:widowControl w:val="0"/>
        <w:autoSpaceDE w:val="0"/>
        <w:autoSpaceDN w:val="0"/>
        <w:adjustRightInd w:val="0"/>
        <w:spacing w:after="0" w:line="240" w:lineRule="auto"/>
        <w:jc w:val="both"/>
        <w:rPr>
          <w:rFonts w:cs="Arial"/>
        </w:rPr>
      </w:pPr>
    </w:p>
    <w:p w:rsidR="00953F2D" w:rsidRPr="00AE43CD" w:rsidRDefault="00953F2D" w:rsidP="00953F2D">
      <w:pPr>
        <w:ind w:firstLine="708"/>
        <w:jc w:val="both"/>
      </w:pPr>
      <w:r w:rsidRPr="00AE43CD">
        <w:t xml:space="preserve">W związku z powyższym prosimy o złożenie oferty </w:t>
      </w:r>
      <w:r w:rsidR="00C7178C" w:rsidRPr="00AE43CD">
        <w:t xml:space="preserve">na załączonym formularzu </w:t>
      </w:r>
      <w:r w:rsidRPr="00AE43CD">
        <w:t xml:space="preserve">w terminie do dnia </w:t>
      </w:r>
      <w:r w:rsidR="00C85CCC" w:rsidRPr="0046395D">
        <w:rPr>
          <w:b/>
        </w:rPr>
        <w:t>23.05</w:t>
      </w:r>
      <w:r w:rsidR="003E73C6" w:rsidRPr="0046395D">
        <w:rPr>
          <w:b/>
        </w:rPr>
        <w:t>.2022</w:t>
      </w:r>
      <w:r w:rsidRPr="0046395D">
        <w:rPr>
          <w:b/>
        </w:rPr>
        <w:t xml:space="preserve"> r.</w:t>
      </w:r>
      <w:r w:rsidR="00186FA8" w:rsidRPr="0046395D">
        <w:rPr>
          <w:b/>
        </w:rPr>
        <w:t xml:space="preserve"> </w:t>
      </w:r>
      <w:r w:rsidR="00326D66" w:rsidRPr="0046395D">
        <w:rPr>
          <w:b/>
        </w:rPr>
        <w:t>do godz. 12:00</w:t>
      </w:r>
      <w:r w:rsidR="00326D66" w:rsidRPr="00AE43CD">
        <w:t xml:space="preserve"> </w:t>
      </w:r>
      <w:r w:rsidR="00186FA8" w:rsidRPr="00AE43CD">
        <w:t>na adres:</w:t>
      </w:r>
    </w:p>
    <w:p w:rsidR="00186FA8" w:rsidRPr="00AE43CD" w:rsidRDefault="00186FA8" w:rsidP="009129FE">
      <w:pPr>
        <w:spacing w:line="240" w:lineRule="auto"/>
        <w:ind w:firstLine="708"/>
        <w:jc w:val="both"/>
      </w:pPr>
      <w:r w:rsidRPr="00AE43CD">
        <w:t>Gmina Łomazy</w:t>
      </w:r>
    </w:p>
    <w:p w:rsidR="00186FA8" w:rsidRPr="00AE43CD" w:rsidRDefault="00186FA8" w:rsidP="009129FE">
      <w:pPr>
        <w:spacing w:line="240" w:lineRule="auto"/>
        <w:ind w:firstLine="708"/>
        <w:jc w:val="both"/>
      </w:pPr>
      <w:r w:rsidRPr="00AE43CD">
        <w:t>ul. Plac Jagielloński 27</w:t>
      </w:r>
    </w:p>
    <w:p w:rsidR="00186FA8" w:rsidRPr="00AE43CD" w:rsidRDefault="00186FA8" w:rsidP="009129FE">
      <w:pPr>
        <w:spacing w:line="240" w:lineRule="auto"/>
        <w:ind w:firstLine="708"/>
        <w:jc w:val="both"/>
      </w:pPr>
      <w:r w:rsidRPr="00AE43CD">
        <w:t>21-532 Łomazy</w:t>
      </w:r>
    </w:p>
    <w:p w:rsidR="007D63EF" w:rsidRPr="00AE43CD" w:rsidRDefault="007D63EF" w:rsidP="007D63EF">
      <w:pPr>
        <w:spacing w:line="240" w:lineRule="auto"/>
        <w:jc w:val="both"/>
      </w:pPr>
      <w:r w:rsidRPr="00AE43CD">
        <w:t>e-mail: przetargi@lomazy.pl</w:t>
      </w:r>
    </w:p>
    <w:p w:rsidR="00C85CCC" w:rsidRDefault="00C85CCC" w:rsidP="009129FE">
      <w:pPr>
        <w:spacing w:line="240" w:lineRule="auto"/>
        <w:ind w:firstLine="708"/>
        <w:jc w:val="both"/>
      </w:pPr>
    </w:p>
    <w:p w:rsidR="00ED6F77" w:rsidRPr="00AE43CD" w:rsidRDefault="00956E8C" w:rsidP="009129FE">
      <w:pPr>
        <w:spacing w:line="240" w:lineRule="auto"/>
        <w:ind w:firstLine="708"/>
        <w:jc w:val="both"/>
      </w:pPr>
      <w:r w:rsidRPr="00AE43CD">
        <w:t>W załączeniu:</w:t>
      </w:r>
    </w:p>
    <w:p w:rsidR="00956E8C" w:rsidRPr="00AE43CD" w:rsidRDefault="00956E8C" w:rsidP="009129FE">
      <w:pPr>
        <w:spacing w:line="240" w:lineRule="auto"/>
        <w:ind w:firstLine="708"/>
        <w:jc w:val="both"/>
      </w:pPr>
      <w:r w:rsidRPr="00AE43CD">
        <w:t>1. Formularz ofertowy</w:t>
      </w:r>
    </w:p>
    <w:p w:rsidR="00AF4773" w:rsidRDefault="00956E8C" w:rsidP="009129FE">
      <w:pPr>
        <w:spacing w:line="240" w:lineRule="auto"/>
        <w:ind w:firstLine="708"/>
        <w:jc w:val="both"/>
      </w:pPr>
      <w:r w:rsidRPr="00AE43CD">
        <w:t xml:space="preserve">2. </w:t>
      </w:r>
      <w:r w:rsidR="00AF4773" w:rsidRPr="00AE43CD">
        <w:t>Projekt umowy</w:t>
      </w:r>
    </w:p>
    <w:p w:rsidR="0038368F" w:rsidRDefault="0038368F" w:rsidP="009129FE">
      <w:pPr>
        <w:spacing w:line="240" w:lineRule="auto"/>
        <w:ind w:firstLine="708"/>
        <w:jc w:val="both"/>
      </w:pPr>
      <w:r>
        <w:t>3. Dokumentacja techniczna</w:t>
      </w:r>
    </w:p>
    <w:p w:rsidR="0038368F" w:rsidRDefault="0038368F" w:rsidP="009129FE">
      <w:pPr>
        <w:spacing w:line="240" w:lineRule="auto"/>
        <w:ind w:firstLine="708"/>
        <w:jc w:val="both"/>
      </w:pPr>
      <w:r>
        <w:t>4. Przedmiar robót</w:t>
      </w: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38368F" w:rsidRDefault="0038368F" w:rsidP="009129FE">
      <w:pPr>
        <w:spacing w:line="240" w:lineRule="auto"/>
        <w:ind w:firstLine="708"/>
        <w:jc w:val="both"/>
      </w:pPr>
    </w:p>
    <w:p w:rsidR="000E7DAE" w:rsidRDefault="000E7DAE" w:rsidP="00607529">
      <w:pPr>
        <w:widowControl w:val="0"/>
        <w:autoSpaceDE w:val="0"/>
        <w:autoSpaceDN w:val="0"/>
        <w:adjustRightInd w:val="0"/>
        <w:spacing w:after="0" w:line="240" w:lineRule="auto"/>
        <w:jc w:val="both"/>
        <w:rPr>
          <w:rFonts w:cs="Arial"/>
          <w:color w:val="000000"/>
        </w:rPr>
      </w:pPr>
    </w:p>
    <w:p w:rsidR="00607529" w:rsidRPr="00AE43CD" w:rsidRDefault="003E73C6" w:rsidP="00607529">
      <w:pPr>
        <w:widowControl w:val="0"/>
        <w:autoSpaceDE w:val="0"/>
        <w:autoSpaceDN w:val="0"/>
        <w:adjustRightInd w:val="0"/>
        <w:spacing w:after="0" w:line="240" w:lineRule="auto"/>
        <w:jc w:val="both"/>
        <w:rPr>
          <w:rFonts w:cs="Arial"/>
          <w:color w:val="000000"/>
        </w:rPr>
      </w:pPr>
      <w:r>
        <w:rPr>
          <w:rFonts w:cs="Arial"/>
          <w:color w:val="000000"/>
        </w:rPr>
        <w:t>INW/</w:t>
      </w:r>
      <w:r w:rsidR="00A257D2">
        <w:rPr>
          <w:rFonts w:cs="Arial"/>
          <w:color w:val="000000"/>
        </w:rPr>
        <w:t>22</w:t>
      </w:r>
      <w:r>
        <w:rPr>
          <w:rFonts w:cs="Arial"/>
          <w:color w:val="000000"/>
        </w:rPr>
        <w:t>/2022/GK</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C85CCC" w:rsidRDefault="00607529" w:rsidP="00607529">
      <w:pPr>
        <w:widowControl w:val="0"/>
        <w:autoSpaceDE w:val="0"/>
        <w:autoSpaceDN w:val="0"/>
        <w:adjustRightInd w:val="0"/>
        <w:spacing w:after="0" w:line="240" w:lineRule="auto"/>
        <w:jc w:val="center"/>
        <w:rPr>
          <w:rFonts w:cs="Arial"/>
          <w:b/>
          <w:bCs/>
          <w:color w:val="000000"/>
        </w:rPr>
      </w:pPr>
      <w:r w:rsidRPr="00C85CCC">
        <w:rPr>
          <w:rFonts w:cs="Arial"/>
          <w:b/>
          <w:bCs/>
          <w:color w:val="000000"/>
        </w:rPr>
        <w:t>FORMULARZ OFERTOWY</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r w:rsidRPr="00AE43CD">
        <w:rPr>
          <w:rFonts w:cs="Arial"/>
          <w:color w:val="000000"/>
        </w:rPr>
        <w:t>Nazwa wykonawcy</w:t>
      </w:r>
      <w:r w:rsidRPr="00AE43CD">
        <w:rPr>
          <w:rFonts w:cs="Arial"/>
          <w:color w:val="000000"/>
        </w:rPr>
        <w:tab/>
        <w:t>.................................................................................................</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r w:rsidRPr="00AE43CD">
        <w:rPr>
          <w:rFonts w:cs="Arial"/>
          <w:color w:val="000000"/>
        </w:rPr>
        <w:t>Adres wykonawcy</w:t>
      </w:r>
      <w:r w:rsidRPr="00AE43CD">
        <w:rPr>
          <w:rFonts w:cs="Arial"/>
          <w:color w:val="000000"/>
        </w:rPr>
        <w:tab/>
        <w:t>.................................................................................................</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r w:rsidRPr="00AE43CD">
        <w:rPr>
          <w:rFonts w:cs="Arial"/>
          <w:color w:val="000000"/>
        </w:rPr>
        <w:t>Miejscowość ................................................</w:t>
      </w:r>
      <w:r w:rsidRPr="00AE43CD">
        <w:rPr>
          <w:rFonts w:cs="Arial"/>
          <w:color w:val="000000"/>
        </w:rPr>
        <w:tab/>
      </w:r>
      <w:r w:rsidRPr="00AE43CD">
        <w:rPr>
          <w:rFonts w:cs="Arial"/>
          <w:color w:val="000000"/>
        </w:rPr>
        <w:tab/>
      </w:r>
      <w:r w:rsidRPr="00AE43CD">
        <w:rPr>
          <w:rFonts w:cs="Arial"/>
          <w:color w:val="000000"/>
        </w:rPr>
        <w:tab/>
        <w:t>Data .....................</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jc w:val="both"/>
        <w:rPr>
          <w:rFonts w:cs="Arial"/>
          <w:color w:val="000000"/>
        </w:rPr>
      </w:pPr>
      <w:r w:rsidRPr="00AE43CD">
        <w:rPr>
          <w:rFonts w:cs="Arial"/>
          <w:color w:val="000000"/>
        </w:rPr>
        <w:t xml:space="preserve">dot.: postępowania o wartości szacunkowej nie przekraczającej progu stosowania ustawy </w:t>
      </w:r>
      <w:r w:rsidR="00830E49" w:rsidRPr="00830E49">
        <w:rPr>
          <w:rFonts w:cstheme="minorHAnsi"/>
          <w:bCs/>
        </w:rPr>
        <w:t>z dnia 11 września 2019 r. Prawo zamówień publicznych (</w:t>
      </w:r>
      <w:proofErr w:type="spellStart"/>
      <w:r w:rsidR="00830E49" w:rsidRPr="00830E49">
        <w:rPr>
          <w:rFonts w:eastAsia="Calibri" w:cstheme="minorHAnsi"/>
        </w:rPr>
        <w:t>t.j</w:t>
      </w:r>
      <w:proofErr w:type="spellEnd"/>
      <w:r w:rsidR="00830E49" w:rsidRPr="00830E49">
        <w:rPr>
          <w:rFonts w:eastAsia="Calibri" w:cstheme="minorHAnsi"/>
        </w:rPr>
        <w:t xml:space="preserve">. Dz. U. z 2021 r. poz. 1129 z </w:t>
      </w:r>
      <w:proofErr w:type="spellStart"/>
      <w:r w:rsidR="00830E49" w:rsidRPr="00830E49">
        <w:rPr>
          <w:rFonts w:eastAsia="Calibri" w:cstheme="minorHAnsi"/>
        </w:rPr>
        <w:t>późn</w:t>
      </w:r>
      <w:proofErr w:type="spellEnd"/>
      <w:r w:rsidR="00830E49" w:rsidRPr="00830E49">
        <w:rPr>
          <w:rFonts w:eastAsia="Calibri" w:cstheme="minorHAnsi"/>
        </w:rPr>
        <w:t>. zm.</w:t>
      </w:r>
      <w:r w:rsidR="00830E49" w:rsidRPr="00830E49">
        <w:rPr>
          <w:rFonts w:cstheme="minorHAnsi"/>
          <w:bCs/>
        </w:rPr>
        <w:t xml:space="preserve">) </w:t>
      </w:r>
      <w:r w:rsidRPr="00830E49">
        <w:rPr>
          <w:rFonts w:cstheme="minorHAnsi"/>
          <w:color w:val="000000"/>
        </w:rPr>
        <w:t xml:space="preserve"> </w:t>
      </w:r>
      <w:r w:rsidRPr="00AE43CD">
        <w:rPr>
          <w:rFonts w:cs="Arial"/>
          <w:color w:val="000000"/>
        </w:rPr>
        <w:t xml:space="preserve">Nazwa zadania: </w:t>
      </w:r>
    </w:p>
    <w:p w:rsidR="0080345A" w:rsidRPr="000E7DAE" w:rsidRDefault="00830E49" w:rsidP="00607529">
      <w:pPr>
        <w:widowControl w:val="0"/>
        <w:autoSpaceDE w:val="0"/>
        <w:autoSpaceDN w:val="0"/>
        <w:adjustRightInd w:val="0"/>
        <w:spacing w:after="0" w:line="240" w:lineRule="auto"/>
        <w:rPr>
          <w:rFonts w:cs="Arial"/>
          <w:b/>
          <w:color w:val="000000"/>
        </w:rPr>
      </w:pPr>
      <w:r w:rsidRPr="00676619">
        <w:rPr>
          <w:rFonts w:eastAsia="Calibri" w:cs="Arial"/>
          <w:b/>
          <w:bCs/>
          <w:color w:val="000000"/>
        </w:rPr>
        <w:t>Modernizacja (przebudowa) drogi dojazdowej do gruntów rolnych w miejscowości Burwin</w:t>
      </w:r>
    </w:p>
    <w:p w:rsidR="00607529" w:rsidRPr="00AE43CD" w:rsidRDefault="00607529" w:rsidP="00607529">
      <w:pPr>
        <w:widowControl w:val="0"/>
        <w:autoSpaceDE w:val="0"/>
        <w:autoSpaceDN w:val="0"/>
        <w:adjustRightInd w:val="0"/>
        <w:spacing w:after="0" w:line="240" w:lineRule="auto"/>
        <w:rPr>
          <w:rFonts w:cs="Arial"/>
          <w:color w:val="000000"/>
        </w:rPr>
      </w:pPr>
      <w:r w:rsidRPr="00AE43CD">
        <w:rPr>
          <w:rFonts w:cs="Arial"/>
          <w:color w:val="000000"/>
        </w:rPr>
        <w:t>Cenowa ofertowa za wykonanie przedmiotu zamówienia:</w:t>
      </w:r>
    </w:p>
    <w:p w:rsidR="00607529" w:rsidRPr="00AE43CD" w:rsidRDefault="00607529" w:rsidP="00607529">
      <w:pPr>
        <w:widowControl w:val="0"/>
        <w:autoSpaceDE w:val="0"/>
        <w:autoSpaceDN w:val="0"/>
        <w:adjustRightInd w:val="0"/>
        <w:spacing w:after="0" w:line="240" w:lineRule="auto"/>
        <w:jc w:val="both"/>
        <w:rPr>
          <w:rFonts w:cs="Arial"/>
          <w:color w:val="000000"/>
        </w:rPr>
      </w:pPr>
      <w:r w:rsidRPr="00AE43CD">
        <w:rPr>
          <w:rFonts w:cs="Arial"/>
          <w:color w:val="000000"/>
        </w:rPr>
        <w:t>Cena oferty</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line="240" w:lineRule="auto"/>
        <w:rPr>
          <w:rFonts w:cs="Arial"/>
          <w:color w:val="000000"/>
        </w:rPr>
      </w:pPr>
      <w:r w:rsidRPr="00AE43CD">
        <w:rPr>
          <w:rFonts w:cs="Arial"/>
          <w:color w:val="000000"/>
        </w:rPr>
        <w:t xml:space="preserve">cena netto...........................................................................................................zł </w:t>
      </w:r>
    </w:p>
    <w:p w:rsidR="00607529" w:rsidRPr="00AE43CD" w:rsidRDefault="00607529" w:rsidP="00607529">
      <w:pPr>
        <w:widowControl w:val="0"/>
        <w:autoSpaceDE w:val="0"/>
        <w:autoSpaceDN w:val="0"/>
        <w:adjustRightInd w:val="0"/>
        <w:spacing w:line="240" w:lineRule="auto"/>
        <w:rPr>
          <w:rFonts w:cs="Arial"/>
          <w:color w:val="000000"/>
        </w:rPr>
      </w:pPr>
      <w:r w:rsidRPr="00AE43CD">
        <w:rPr>
          <w:rFonts w:cs="Arial"/>
          <w:color w:val="000000"/>
        </w:rPr>
        <w:t>(słownie: ..............................................................................................................)</w:t>
      </w:r>
    </w:p>
    <w:p w:rsidR="00607529" w:rsidRPr="00AE43CD" w:rsidRDefault="00607529" w:rsidP="00607529">
      <w:pPr>
        <w:widowControl w:val="0"/>
        <w:autoSpaceDE w:val="0"/>
        <w:autoSpaceDN w:val="0"/>
        <w:adjustRightInd w:val="0"/>
        <w:spacing w:line="240" w:lineRule="auto"/>
        <w:rPr>
          <w:rFonts w:cs="Arial"/>
          <w:color w:val="000000"/>
        </w:rPr>
      </w:pPr>
      <w:r w:rsidRPr="00AE43CD">
        <w:rPr>
          <w:rFonts w:cs="Arial"/>
          <w:color w:val="000000"/>
        </w:rPr>
        <w:t>podatek VAT.......................................................................................................zł</w:t>
      </w:r>
    </w:p>
    <w:p w:rsidR="00607529" w:rsidRPr="00AE43CD" w:rsidRDefault="00607529" w:rsidP="00607529">
      <w:pPr>
        <w:widowControl w:val="0"/>
        <w:autoSpaceDE w:val="0"/>
        <w:autoSpaceDN w:val="0"/>
        <w:adjustRightInd w:val="0"/>
        <w:spacing w:line="240" w:lineRule="auto"/>
        <w:rPr>
          <w:rFonts w:cs="Arial"/>
          <w:color w:val="000000"/>
        </w:rPr>
      </w:pPr>
      <w:r w:rsidRPr="00AE43CD">
        <w:rPr>
          <w:rFonts w:cs="Arial"/>
          <w:color w:val="000000"/>
        </w:rPr>
        <w:t>cena brutto..........................................................................................................zł</w:t>
      </w:r>
    </w:p>
    <w:p w:rsidR="00607529" w:rsidRPr="00AE43CD" w:rsidRDefault="00607529" w:rsidP="00607529">
      <w:pPr>
        <w:widowControl w:val="0"/>
        <w:autoSpaceDE w:val="0"/>
        <w:autoSpaceDN w:val="0"/>
        <w:adjustRightInd w:val="0"/>
        <w:spacing w:line="240" w:lineRule="auto"/>
        <w:rPr>
          <w:rFonts w:cs="Arial"/>
          <w:color w:val="000000"/>
        </w:rPr>
      </w:pPr>
      <w:r w:rsidRPr="00AE43CD">
        <w:rPr>
          <w:rFonts w:cs="Arial"/>
          <w:color w:val="000000"/>
        </w:rPr>
        <w:t>(słownie: ...............................................................................................................)</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jc w:val="both"/>
        <w:rPr>
          <w:rFonts w:cs="Arial"/>
          <w:bCs/>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r w:rsidRPr="00AE43CD">
        <w:rPr>
          <w:rFonts w:cs="Arial"/>
          <w:bCs/>
          <w:color w:val="000000"/>
        </w:rPr>
        <w:t>Oświadczam, że:</w:t>
      </w:r>
    </w:p>
    <w:p w:rsidR="00607529" w:rsidRPr="00AE43CD" w:rsidRDefault="00607529" w:rsidP="00607529">
      <w:pPr>
        <w:widowControl w:val="0"/>
        <w:autoSpaceDE w:val="0"/>
        <w:autoSpaceDN w:val="0"/>
        <w:adjustRightInd w:val="0"/>
        <w:spacing w:after="0" w:line="240" w:lineRule="auto"/>
        <w:rPr>
          <w:rFonts w:cs="Arial"/>
          <w:color w:val="000000"/>
        </w:rPr>
      </w:pPr>
    </w:p>
    <w:p w:rsidR="00607529" w:rsidRDefault="00607529" w:rsidP="00607529">
      <w:pPr>
        <w:widowControl w:val="0"/>
        <w:autoSpaceDE w:val="0"/>
        <w:autoSpaceDN w:val="0"/>
        <w:adjustRightInd w:val="0"/>
        <w:spacing w:after="0" w:line="240" w:lineRule="auto"/>
        <w:rPr>
          <w:rFonts w:cs="Arial"/>
          <w:color w:val="000000"/>
        </w:rPr>
      </w:pPr>
      <w:r w:rsidRPr="00AE43CD">
        <w:rPr>
          <w:rFonts w:cs="Arial"/>
          <w:color w:val="000000"/>
        </w:rPr>
        <w:t>Wykonam zam</w:t>
      </w:r>
      <w:r w:rsidRPr="00AE43CD">
        <w:rPr>
          <w:rFonts w:cs="Arial"/>
          <w:color w:val="000000"/>
          <w:highlight w:val="white"/>
        </w:rPr>
        <w:t xml:space="preserve">ówienie publiczne w terminie do dnia: </w:t>
      </w:r>
      <w:r w:rsidR="00A00D40">
        <w:rPr>
          <w:rFonts w:cs="Arial"/>
          <w:color w:val="000000"/>
        </w:rPr>
        <w:t>30</w:t>
      </w:r>
      <w:r w:rsidR="00201CAA">
        <w:rPr>
          <w:rFonts w:cs="Arial"/>
          <w:color w:val="000000"/>
        </w:rPr>
        <w:t>.0</w:t>
      </w:r>
      <w:r w:rsidR="00830E49">
        <w:rPr>
          <w:rFonts w:cs="Arial"/>
          <w:color w:val="000000"/>
        </w:rPr>
        <w:t>9</w:t>
      </w:r>
      <w:r w:rsidR="00201CAA">
        <w:rPr>
          <w:rFonts w:cs="Arial"/>
          <w:color w:val="000000"/>
        </w:rPr>
        <w:t>.202</w:t>
      </w:r>
      <w:r w:rsidR="00AE466B">
        <w:rPr>
          <w:rFonts w:cs="Arial"/>
          <w:color w:val="000000"/>
        </w:rPr>
        <w:t>2</w:t>
      </w:r>
      <w:r w:rsidRPr="00AE43CD">
        <w:rPr>
          <w:rFonts w:cs="Arial"/>
          <w:color w:val="000000"/>
        </w:rPr>
        <w:t xml:space="preserve"> r.</w:t>
      </w:r>
    </w:p>
    <w:p w:rsidR="002D48A2" w:rsidRPr="00AE43CD" w:rsidRDefault="002D48A2" w:rsidP="00607529">
      <w:pPr>
        <w:widowControl w:val="0"/>
        <w:autoSpaceDE w:val="0"/>
        <w:autoSpaceDN w:val="0"/>
        <w:adjustRightInd w:val="0"/>
        <w:spacing w:after="0" w:line="240" w:lineRule="auto"/>
        <w:rPr>
          <w:rFonts w:cs="Arial"/>
          <w:color w:val="000000"/>
        </w:rPr>
      </w:pPr>
      <w:r>
        <w:rPr>
          <w:rFonts w:cs="Arial"/>
          <w:color w:val="000000"/>
        </w:rPr>
        <w:t>Udzielam ….. miesięcznej (minimum 36 miesięcy) gwarancji na wykonane roboty budowlane.</w:t>
      </w:r>
    </w:p>
    <w:p w:rsidR="00607529" w:rsidRPr="00AE43CD" w:rsidRDefault="00607529" w:rsidP="00607529">
      <w:pPr>
        <w:widowControl w:val="0"/>
        <w:autoSpaceDE w:val="0"/>
        <w:autoSpaceDN w:val="0"/>
        <w:adjustRightInd w:val="0"/>
        <w:spacing w:after="0" w:line="240" w:lineRule="auto"/>
        <w:jc w:val="both"/>
        <w:rPr>
          <w:rFonts w:cs="Arial"/>
          <w:color w:val="000000"/>
        </w:rPr>
      </w:pPr>
      <w:r w:rsidRPr="00AE43CD">
        <w:rPr>
          <w:rFonts w:cs="Arial"/>
          <w:color w:val="000000"/>
        </w:rPr>
        <w:t>Ponadto:</w:t>
      </w:r>
    </w:p>
    <w:p w:rsidR="00607529" w:rsidRPr="00AE43CD" w:rsidRDefault="00607529" w:rsidP="00607529">
      <w:pPr>
        <w:widowControl w:val="0"/>
        <w:autoSpaceDE w:val="0"/>
        <w:autoSpaceDN w:val="0"/>
        <w:adjustRightInd w:val="0"/>
        <w:spacing w:after="0" w:line="240" w:lineRule="auto"/>
        <w:jc w:val="both"/>
        <w:rPr>
          <w:rFonts w:cs="Arial"/>
          <w:color w:val="000000"/>
        </w:rPr>
      </w:pPr>
      <w:r w:rsidRPr="00AE43CD">
        <w:rPr>
          <w:rFonts w:cs="Arial"/>
          <w:color w:val="000000"/>
        </w:rPr>
        <w:t>1. Oświadczam, że zapoznałem się przedmiotem zamówienia i nie wnoszę żadnych zastrzeżeń oraz uzyskałem niezbędne informacje do przygotowania oferty.</w:t>
      </w:r>
    </w:p>
    <w:p w:rsidR="00607529" w:rsidRPr="00AE43CD" w:rsidRDefault="00607529" w:rsidP="00607529">
      <w:pPr>
        <w:widowControl w:val="0"/>
        <w:autoSpaceDE w:val="0"/>
        <w:autoSpaceDN w:val="0"/>
        <w:adjustRightInd w:val="0"/>
        <w:spacing w:after="0" w:line="240" w:lineRule="auto"/>
        <w:jc w:val="both"/>
        <w:rPr>
          <w:rFonts w:cs="Arial"/>
          <w:bCs/>
          <w:color w:val="000000"/>
        </w:rPr>
      </w:pPr>
      <w:r w:rsidRPr="00AE43CD">
        <w:rPr>
          <w:rFonts w:cs="Arial"/>
          <w:color w:val="000000"/>
        </w:rPr>
        <w:t>2</w:t>
      </w:r>
      <w:r w:rsidRPr="00AE43CD">
        <w:rPr>
          <w:rFonts w:cs="Arial"/>
          <w:bCs/>
          <w:color w:val="000000"/>
        </w:rPr>
        <w:t xml:space="preserve">. Cena oferty zawiera wszelkie koszty związane z </w:t>
      </w:r>
      <w:r w:rsidR="00ED6F77" w:rsidRPr="00AE43CD">
        <w:rPr>
          <w:rFonts w:cs="Arial"/>
          <w:bCs/>
          <w:color w:val="000000"/>
        </w:rPr>
        <w:t>realizacją przedmiotu zamówienia</w:t>
      </w:r>
    </w:p>
    <w:p w:rsidR="00607529" w:rsidRPr="00AE43CD" w:rsidRDefault="00607529" w:rsidP="00607529">
      <w:pPr>
        <w:widowControl w:val="0"/>
        <w:autoSpaceDE w:val="0"/>
        <w:autoSpaceDN w:val="0"/>
        <w:adjustRightInd w:val="0"/>
        <w:spacing w:after="0" w:line="240" w:lineRule="auto"/>
        <w:jc w:val="both"/>
        <w:rPr>
          <w:rFonts w:cs="Arial"/>
          <w:bCs/>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p>
    <w:p w:rsidR="00ED6F77" w:rsidRPr="00AE43CD" w:rsidRDefault="00ED6F77"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rPr>
          <w:rFonts w:cs="Arial"/>
          <w:color w:val="000000"/>
        </w:rPr>
      </w:pPr>
    </w:p>
    <w:p w:rsidR="00607529" w:rsidRPr="00AE43CD" w:rsidRDefault="00607529" w:rsidP="00607529">
      <w:pPr>
        <w:widowControl w:val="0"/>
        <w:autoSpaceDE w:val="0"/>
        <w:autoSpaceDN w:val="0"/>
        <w:adjustRightInd w:val="0"/>
        <w:spacing w:after="0" w:line="240" w:lineRule="auto"/>
        <w:jc w:val="right"/>
        <w:rPr>
          <w:rFonts w:cs="Arial"/>
          <w:color w:val="000000"/>
        </w:rPr>
      </w:pPr>
      <w:r w:rsidRPr="00AE43CD">
        <w:rPr>
          <w:rFonts w:cs="Arial"/>
          <w:color w:val="000000"/>
        </w:rPr>
        <w:t>.................................................................................</w:t>
      </w:r>
    </w:p>
    <w:p w:rsidR="00607529" w:rsidRPr="00AE43CD" w:rsidRDefault="00607529" w:rsidP="00123FB5">
      <w:pPr>
        <w:widowControl w:val="0"/>
        <w:autoSpaceDE w:val="0"/>
        <w:autoSpaceDN w:val="0"/>
        <w:adjustRightInd w:val="0"/>
        <w:spacing w:after="0" w:line="240" w:lineRule="auto"/>
        <w:ind w:left="3540" w:firstLine="708"/>
        <w:jc w:val="center"/>
        <w:rPr>
          <w:rFonts w:cs="Arial"/>
          <w:color w:val="000000"/>
        </w:rPr>
      </w:pPr>
      <w:r w:rsidRPr="00AE43CD">
        <w:rPr>
          <w:rFonts w:cs="Arial"/>
          <w:color w:val="000000"/>
        </w:rPr>
        <w:t>(data i czytelny podpis wykonawcy)</w:t>
      </w:r>
    </w:p>
    <w:p w:rsidR="00607529" w:rsidRPr="00AE43CD" w:rsidRDefault="00607529" w:rsidP="00953F2D">
      <w:pPr>
        <w:ind w:firstLine="708"/>
        <w:jc w:val="both"/>
      </w:pPr>
    </w:p>
    <w:p w:rsidR="00AF4773" w:rsidRPr="00AE43CD" w:rsidRDefault="00AF4773" w:rsidP="00953F2D">
      <w:pPr>
        <w:ind w:firstLine="708"/>
        <w:jc w:val="both"/>
      </w:pPr>
    </w:p>
    <w:p w:rsidR="00AF4773" w:rsidRDefault="00AF4773" w:rsidP="00953F2D">
      <w:pPr>
        <w:ind w:firstLine="708"/>
        <w:jc w:val="both"/>
      </w:pPr>
    </w:p>
    <w:p w:rsidR="00830E49" w:rsidRDefault="00830E49" w:rsidP="00953F2D">
      <w:pPr>
        <w:ind w:firstLine="708"/>
        <w:jc w:val="both"/>
      </w:pPr>
    </w:p>
    <w:p w:rsidR="00830E49" w:rsidRPr="00AE43CD" w:rsidRDefault="00830E49" w:rsidP="00953F2D">
      <w:pPr>
        <w:ind w:firstLine="708"/>
        <w:jc w:val="both"/>
      </w:pPr>
    </w:p>
    <w:p w:rsidR="00AF4773" w:rsidRDefault="00AF4773" w:rsidP="00953F2D">
      <w:pPr>
        <w:ind w:firstLine="708"/>
        <w:jc w:val="both"/>
      </w:pPr>
    </w:p>
    <w:p w:rsidR="00AF4773" w:rsidRDefault="000540B8" w:rsidP="000540B8">
      <w:pPr>
        <w:ind w:firstLine="708"/>
        <w:jc w:val="center"/>
      </w:pPr>
      <w:r w:rsidRPr="00AE43CD">
        <w:lastRenderedPageBreak/>
        <w:t>P</w:t>
      </w:r>
      <w:r w:rsidR="00AE466B">
        <w:t xml:space="preserve">rojekt umowy Nr </w:t>
      </w:r>
      <w:r w:rsidR="00830E49">
        <w:t>INW/22</w:t>
      </w:r>
      <w:r w:rsidR="003E73C6">
        <w:t>/2022/</w:t>
      </w:r>
      <w:r w:rsidRPr="00AE43CD">
        <w:t>GK</w:t>
      </w:r>
    </w:p>
    <w:p w:rsidR="00830E49" w:rsidRPr="00646D6D" w:rsidRDefault="00830E49" w:rsidP="00830E49">
      <w:pPr>
        <w:pStyle w:val="Default"/>
        <w:spacing w:line="276" w:lineRule="auto"/>
        <w:jc w:val="both"/>
        <w:rPr>
          <w:rFonts w:asciiTheme="minorHAnsi" w:hAnsiTheme="minorHAnsi" w:cstheme="minorHAnsi"/>
        </w:rPr>
      </w:pPr>
      <w:r w:rsidRPr="00646D6D">
        <w:rPr>
          <w:rFonts w:asciiTheme="minorHAnsi" w:hAnsiTheme="minorHAnsi" w:cstheme="minorHAnsi"/>
        </w:rPr>
        <w:t xml:space="preserve">Zawarta w dniu </w:t>
      </w:r>
      <w:r>
        <w:rPr>
          <w:rFonts w:asciiTheme="minorHAnsi" w:hAnsiTheme="minorHAnsi" w:cstheme="minorHAnsi"/>
          <w:b/>
        </w:rPr>
        <w:t>…………..2022</w:t>
      </w:r>
      <w:r w:rsidRPr="00646D6D">
        <w:rPr>
          <w:rFonts w:asciiTheme="minorHAnsi" w:hAnsiTheme="minorHAnsi" w:cstheme="minorHAnsi"/>
          <w:b/>
          <w:bCs/>
        </w:rPr>
        <w:t xml:space="preserve"> r. </w:t>
      </w:r>
      <w:r w:rsidRPr="00646D6D">
        <w:rPr>
          <w:rFonts w:asciiTheme="minorHAnsi" w:hAnsiTheme="minorHAnsi" w:cstheme="minorHAnsi"/>
        </w:rPr>
        <w:t xml:space="preserve">w Łomazach  pomiędzy </w:t>
      </w:r>
      <w:r w:rsidRPr="00646D6D">
        <w:rPr>
          <w:rFonts w:asciiTheme="minorHAnsi" w:hAnsiTheme="minorHAnsi" w:cstheme="minorHAnsi"/>
          <w:b/>
        </w:rPr>
        <w:t>Gminą Łomazy</w:t>
      </w:r>
      <w:r w:rsidRPr="00646D6D">
        <w:rPr>
          <w:rFonts w:asciiTheme="minorHAnsi" w:hAnsiTheme="minorHAnsi" w:cstheme="minorHAnsi"/>
        </w:rPr>
        <w:t xml:space="preserve"> z siedzibą Plac Jagielloński 27, 21-532 Łomazy, </w:t>
      </w:r>
    </w:p>
    <w:p w:rsidR="00830E49" w:rsidRPr="00646D6D" w:rsidRDefault="00830E49" w:rsidP="00830E49">
      <w:pPr>
        <w:autoSpaceDE w:val="0"/>
        <w:autoSpaceDN w:val="0"/>
        <w:adjustRightInd w:val="0"/>
        <w:spacing w:after="0"/>
        <w:jc w:val="both"/>
        <w:rPr>
          <w:rFonts w:cstheme="minorHAnsi"/>
          <w:bCs/>
          <w:color w:val="000000"/>
          <w:sz w:val="24"/>
          <w:szCs w:val="24"/>
        </w:rPr>
      </w:pPr>
      <w:r w:rsidRPr="00646D6D">
        <w:rPr>
          <w:rFonts w:cstheme="minorHAnsi"/>
          <w:bCs/>
          <w:color w:val="000000"/>
          <w:sz w:val="24"/>
          <w:szCs w:val="24"/>
        </w:rPr>
        <w:t>NIP: 5372568863, REGON: 030237606,</w:t>
      </w:r>
    </w:p>
    <w:p w:rsidR="00830E49" w:rsidRPr="00646D6D" w:rsidRDefault="00830E49" w:rsidP="00830E49">
      <w:pPr>
        <w:spacing w:after="0"/>
        <w:jc w:val="both"/>
        <w:rPr>
          <w:rFonts w:cstheme="minorHAnsi"/>
          <w:sz w:val="24"/>
          <w:szCs w:val="24"/>
        </w:rPr>
      </w:pPr>
      <w:r w:rsidRPr="00646D6D">
        <w:rPr>
          <w:rFonts w:cstheme="minorHAnsi"/>
          <w:sz w:val="24"/>
          <w:szCs w:val="24"/>
        </w:rPr>
        <w:t xml:space="preserve">reprezentowaną przez: </w:t>
      </w:r>
    </w:p>
    <w:p w:rsidR="00830E49" w:rsidRPr="00646D6D" w:rsidRDefault="00830E49" w:rsidP="00830E49">
      <w:pPr>
        <w:spacing w:after="0"/>
        <w:jc w:val="both"/>
        <w:rPr>
          <w:rFonts w:cstheme="minorHAnsi"/>
          <w:sz w:val="24"/>
          <w:szCs w:val="24"/>
        </w:rPr>
      </w:pPr>
      <w:r w:rsidRPr="00646D6D">
        <w:rPr>
          <w:rFonts w:cstheme="minorHAnsi"/>
          <w:b/>
          <w:sz w:val="24"/>
          <w:szCs w:val="24"/>
        </w:rPr>
        <w:t xml:space="preserve">Pana </w:t>
      </w:r>
      <w:r w:rsidRPr="00427909">
        <w:rPr>
          <w:rFonts w:cstheme="minorHAnsi"/>
          <w:b/>
          <w:sz w:val="24"/>
          <w:szCs w:val="24"/>
        </w:rPr>
        <w:t>Jerzego Czyżewskiego – Wójt Gminy Łomazy</w:t>
      </w:r>
    </w:p>
    <w:p w:rsidR="00830E49" w:rsidRPr="00646D6D" w:rsidRDefault="00830E49" w:rsidP="00830E49">
      <w:pPr>
        <w:spacing w:after="0"/>
        <w:jc w:val="both"/>
        <w:rPr>
          <w:rFonts w:cstheme="minorHAnsi"/>
          <w:sz w:val="24"/>
          <w:szCs w:val="24"/>
          <w:highlight w:val="yellow"/>
        </w:rPr>
      </w:pPr>
      <w:r w:rsidRPr="00646D6D">
        <w:rPr>
          <w:rFonts w:cstheme="minorHAnsi"/>
          <w:sz w:val="24"/>
          <w:szCs w:val="24"/>
        </w:rPr>
        <w:t xml:space="preserve">przy kontrasygnacie Skarbnika Gminy Łomazy – </w:t>
      </w:r>
      <w:r w:rsidRPr="00646D6D">
        <w:rPr>
          <w:rFonts w:cstheme="minorHAnsi"/>
          <w:b/>
          <w:sz w:val="24"/>
          <w:szCs w:val="24"/>
        </w:rPr>
        <w:t>Pani Renaty Józefaciuk</w:t>
      </w:r>
    </w:p>
    <w:p w:rsidR="00830E49" w:rsidRPr="00646D6D" w:rsidRDefault="00830E49" w:rsidP="00830E49">
      <w:pPr>
        <w:pStyle w:val="Default"/>
        <w:spacing w:line="276" w:lineRule="auto"/>
        <w:jc w:val="both"/>
        <w:rPr>
          <w:rFonts w:asciiTheme="minorHAnsi" w:hAnsiTheme="minorHAnsi" w:cstheme="minorHAnsi"/>
        </w:rPr>
      </w:pPr>
      <w:r w:rsidRPr="00646D6D">
        <w:rPr>
          <w:rFonts w:asciiTheme="minorHAnsi" w:hAnsiTheme="minorHAnsi" w:cstheme="minorHAnsi"/>
        </w:rPr>
        <w:t>zwaną w dalszej części umowy dalej „</w:t>
      </w:r>
      <w:r w:rsidRPr="00646D6D">
        <w:rPr>
          <w:rFonts w:asciiTheme="minorHAnsi" w:hAnsiTheme="minorHAnsi" w:cstheme="minorHAnsi"/>
          <w:b/>
          <w:bCs/>
        </w:rPr>
        <w:t>Zamawiającym</w:t>
      </w:r>
      <w:r w:rsidRPr="00646D6D">
        <w:rPr>
          <w:rFonts w:asciiTheme="minorHAnsi" w:hAnsiTheme="minorHAnsi" w:cstheme="minorHAnsi"/>
        </w:rPr>
        <w:t xml:space="preserve">”, </w:t>
      </w:r>
    </w:p>
    <w:p w:rsidR="00830E49" w:rsidRPr="00646D6D" w:rsidRDefault="00830E49" w:rsidP="00830E49">
      <w:pPr>
        <w:jc w:val="both"/>
        <w:rPr>
          <w:rFonts w:cstheme="minorHAnsi"/>
          <w:sz w:val="24"/>
          <w:szCs w:val="24"/>
        </w:rPr>
      </w:pPr>
      <w:r w:rsidRPr="00646D6D">
        <w:rPr>
          <w:rFonts w:cstheme="minorHAnsi"/>
          <w:sz w:val="24"/>
          <w:szCs w:val="24"/>
        </w:rPr>
        <w:t xml:space="preserve">a </w:t>
      </w:r>
    </w:p>
    <w:p w:rsidR="00830E49" w:rsidRPr="00646D6D" w:rsidRDefault="00830E49" w:rsidP="00830E49">
      <w:pPr>
        <w:jc w:val="both"/>
        <w:rPr>
          <w:rFonts w:cstheme="minorHAnsi"/>
          <w:sz w:val="24"/>
          <w:szCs w:val="24"/>
        </w:rPr>
      </w:pPr>
      <w:r>
        <w:rPr>
          <w:rFonts w:ascii="Arial" w:hAnsi="Arial" w:cs="Arial"/>
          <w:color w:val="000000"/>
          <w:sz w:val="20"/>
          <w:szCs w:val="20"/>
        </w:rPr>
        <w:t>…………………….</w:t>
      </w:r>
      <w:r w:rsidRPr="00646D6D">
        <w:rPr>
          <w:rFonts w:cstheme="minorHAnsi"/>
          <w:sz w:val="24"/>
          <w:szCs w:val="24"/>
        </w:rPr>
        <w:t xml:space="preserve"> zwanym dalej </w:t>
      </w:r>
      <w:r w:rsidRPr="00646D6D">
        <w:rPr>
          <w:rFonts w:cstheme="minorHAnsi"/>
          <w:b/>
          <w:bCs/>
          <w:sz w:val="24"/>
          <w:szCs w:val="24"/>
        </w:rPr>
        <w:t xml:space="preserve">„Wykonawcą” </w:t>
      </w:r>
      <w:r w:rsidRPr="00646D6D">
        <w:rPr>
          <w:rFonts w:cstheme="minorHAnsi"/>
          <w:sz w:val="24"/>
          <w:szCs w:val="24"/>
        </w:rPr>
        <w:t xml:space="preserve">reprezentowanym przez: </w:t>
      </w:r>
    </w:p>
    <w:p w:rsidR="00830E49" w:rsidRPr="00646D6D" w:rsidRDefault="00830E49" w:rsidP="00830E49">
      <w:pPr>
        <w:jc w:val="both"/>
        <w:rPr>
          <w:rFonts w:cstheme="minorHAnsi"/>
          <w:sz w:val="24"/>
          <w:szCs w:val="24"/>
        </w:rPr>
      </w:pPr>
      <w:r w:rsidRPr="00646D6D">
        <w:rPr>
          <w:rFonts w:cstheme="minorHAnsi"/>
          <w:sz w:val="24"/>
          <w:szCs w:val="24"/>
        </w:rPr>
        <w:t>1.</w:t>
      </w:r>
      <w:r w:rsidRPr="00BA0404">
        <w:rPr>
          <w:rFonts w:cstheme="minorHAnsi"/>
          <w:sz w:val="24"/>
          <w:szCs w:val="24"/>
        </w:rPr>
        <w:t xml:space="preserve"> </w:t>
      </w:r>
      <w:r>
        <w:rPr>
          <w:rFonts w:cstheme="minorHAnsi"/>
          <w:b/>
          <w:sz w:val="24"/>
          <w:szCs w:val="24"/>
        </w:rPr>
        <w:t xml:space="preserve">…………………………….. </w:t>
      </w:r>
    </w:p>
    <w:p w:rsidR="00830E49" w:rsidRPr="00646D6D" w:rsidRDefault="00830E49" w:rsidP="00830E49">
      <w:pPr>
        <w:jc w:val="both"/>
        <w:rPr>
          <w:rFonts w:cstheme="minorHAnsi"/>
          <w:sz w:val="24"/>
          <w:szCs w:val="24"/>
        </w:rPr>
      </w:pPr>
      <w:r w:rsidRPr="00646D6D">
        <w:rPr>
          <w:rFonts w:cstheme="minorHAnsi"/>
          <w:b/>
          <w:bCs/>
          <w:sz w:val="24"/>
          <w:szCs w:val="24"/>
        </w:rPr>
        <w:t xml:space="preserve">zwanym dalej </w:t>
      </w:r>
      <w:r w:rsidRPr="00646D6D">
        <w:rPr>
          <w:rFonts w:cstheme="minorHAnsi"/>
          <w:sz w:val="24"/>
          <w:szCs w:val="24"/>
        </w:rPr>
        <w:t xml:space="preserve">„Wykonawcą” </w:t>
      </w:r>
      <w:r w:rsidRPr="00646D6D">
        <w:rPr>
          <w:rFonts w:cstheme="minorHAnsi"/>
          <w:b/>
          <w:bCs/>
          <w:sz w:val="24"/>
          <w:szCs w:val="24"/>
        </w:rPr>
        <w:t xml:space="preserve">.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zwanymi dalej także osobno „Stroną” lub łącznie „Stronami”.</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Tryb zawarcia Umowy</w:t>
      </w:r>
    </w:p>
    <w:p w:rsidR="00830E49" w:rsidRPr="00427909" w:rsidRDefault="00830E49" w:rsidP="0090300C">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Umowa niniejsza zawarta została po przeprowadzeniu postępowania o zamówienie publiczne </w:t>
      </w:r>
      <w:r w:rsidR="0090300C">
        <w:rPr>
          <w:rFonts w:cstheme="minorHAnsi"/>
          <w:color w:val="000000"/>
          <w:sz w:val="24"/>
          <w:szCs w:val="24"/>
        </w:rPr>
        <w:t>poniżej progu stosowania</w:t>
      </w:r>
      <w:r w:rsidRPr="00646D6D">
        <w:rPr>
          <w:rFonts w:cstheme="minorHAnsi"/>
          <w:color w:val="000000"/>
          <w:sz w:val="24"/>
          <w:szCs w:val="24"/>
        </w:rPr>
        <w:t xml:space="preserve"> ustawy z dnia 11 września 2019 r. Prawo Zamówień Publicznych (</w:t>
      </w:r>
      <w:proofErr w:type="spellStart"/>
      <w:r>
        <w:rPr>
          <w:rFonts w:cstheme="minorHAnsi"/>
          <w:color w:val="000000"/>
          <w:sz w:val="24"/>
          <w:szCs w:val="24"/>
        </w:rPr>
        <w:t>t.j</w:t>
      </w:r>
      <w:proofErr w:type="spellEnd"/>
      <w:r>
        <w:rPr>
          <w:rFonts w:cstheme="minorHAnsi"/>
          <w:color w:val="000000"/>
          <w:sz w:val="24"/>
          <w:szCs w:val="24"/>
        </w:rPr>
        <w:t>.</w:t>
      </w:r>
      <w:r w:rsidRPr="00646D6D">
        <w:rPr>
          <w:rFonts w:cstheme="minorHAnsi"/>
          <w:color w:val="000000"/>
          <w:sz w:val="24"/>
          <w:szCs w:val="24"/>
        </w:rPr>
        <w:t xml:space="preserve"> Dz.</w:t>
      </w:r>
      <w:r>
        <w:rPr>
          <w:rFonts w:cstheme="minorHAnsi"/>
          <w:color w:val="000000"/>
          <w:sz w:val="24"/>
          <w:szCs w:val="24"/>
        </w:rPr>
        <w:t xml:space="preserve"> </w:t>
      </w:r>
      <w:r w:rsidRPr="00646D6D">
        <w:rPr>
          <w:rFonts w:cstheme="minorHAnsi"/>
          <w:color w:val="000000"/>
          <w:sz w:val="24"/>
          <w:szCs w:val="24"/>
        </w:rPr>
        <w:t xml:space="preserve">U. z 2021 r. poz. 1129 z </w:t>
      </w:r>
      <w:proofErr w:type="spellStart"/>
      <w:r w:rsidRPr="00646D6D">
        <w:rPr>
          <w:rFonts w:cstheme="minorHAnsi"/>
          <w:color w:val="000000"/>
          <w:sz w:val="24"/>
          <w:szCs w:val="24"/>
        </w:rPr>
        <w:t>późn</w:t>
      </w:r>
      <w:proofErr w:type="spellEnd"/>
      <w:r w:rsidRPr="00646D6D">
        <w:rPr>
          <w:rFonts w:cstheme="minorHAnsi"/>
          <w:color w:val="000000"/>
          <w:sz w:val="24"/>
          <w:szCs w:val="24"/>
        </w:rPr>
        <w:t xml:space="preserve">. zm.), dalej zwana: ustawą </w:t>
      </w:r>
      <w:proofErr w:type="spellStart"/>
      <w:r w:rsidRPr="00646D6D">
        <w:rPr>
          <w:rFonts w:cstheme="minorHAnsi"/>
          <w:color w:val="000000"/>
          <w:sz w:val="24"/>
          <w:szCs w:val="24"/>
        </w:rPr>
        <w:t>Pzp</w:t>
      </w:r>
      <w:proofErr w:type="spellEnd"/>
      <w:r w:rsidRPr="00646D6D">
        <w:rPr>
          <w:rFonts w:cstheme="minorHAnsi"/>
          <w:color w:val="000000"/>
          <w:sz w:val="24"/>
          <w:szCs w:val="24"/>
        </w:rPr>
        <w:t xml:space="preserve">, w wyniku którego oferta Wykonawcy została wybrana jako najkorzystniejsza.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2</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Przedmiot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90300C">
      <w:pPr>
        <w:pStyle w:val="Akapitzlist"/>
        <w:ind w:left="0"/>
        <w:rPr>
          <w:rFonts w:asciiTheme="minorHAnsi" w:hAnsiTheme="minorHAnsi" w:cstheme="minorHAnsi"/>
          <w:color w:val="000000"/>
        </w:rPr>
      </w:pPr>
      <w:r w:rsidRPr="00646D6D">
        <w:rPr>
          <w:rFonts w:asciiTheme="minorHAnsi" w:hAnsiTheme="minorHAnsi" w:cstheme="minorHAnsi"/>
          <w:color w:val="000000"/>
          <w:sz w:val="24"/>
          <w:szCs w:val="24"/>
        </w:rPr>
        <w:t xml:space="preserve">1. </w:t>
      </w:r>
      <w:r w:rsidRPr="00646D6D">
        <w:rPr>
          <w:rFonts w:asciiTheme="minorHAnsi" w:hAnsiTheme="minorHAnsi" w:cstheme="minorHAnsi"/>
          <w:color w:val="000000" w:themeColor="text1"/>
          <w:sz w:val="24"/>
          <w:szCs w:val="24"/>
          <w:lang w:eastAsia="ar-SA"/>
        </w:rPr>
        <w:t xml:space="preserve">Przedmiotem zamówienia jest </w:t>
      </w:r>
      <w:r w:rsidR="0090300C" w:rsidRPr="0090300C">
        <w:rPr>
          <w:rFonts w:eastAsia="Calibri" w:cs="Arial"/>
          <w:b/>
          <w:bCs/>
          <w:color w:val="000000"/>
          <w:sz w:val="24"/>
          <w:szCs w:val="24"/>
        </w:rPr>
        <w:t>Modernizacja (przebudowa) drogi dojazdowej do gruntów rolnych w miejscowości Burwin</w:t>
      </w:r>
      <w:r w:rsidR="0090300C">
        <w:rPr>
          <w:rFonts w:eastAsia="Calibri" w:cs="Arial"/>
          <w:b/>
          <w:bCs/>
          <w:color w:val="000000"/>
        </w:rPr>
        <w: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Zamawiający wymaga aby czynności związane z wykonywaniem wszystkich robót objętych zamówieniem wskazane i opisane w specyfikacji technicznej wykonania i odbioru robót budowlanych (dot. tzw. pracowników fizycznych), których wykonanie polega na wykonywaniu pracy w sposób określony w art. 22 § 1) ustawy z dnia 26 czerwca 1974 r. – Kodeks pracy (</w:t>
      </w:r>
      <w:proofErr w:type="spellStart"/>
      <w:r w:rsidRPr="00646D6D">
        <w:rPr>
          <w:rFonts w:cstheme="minorHAnsi"/>
          <w:color w:val="000000"/>
          <w:sz w:val="24"/>
          <w:szCs w:val="24"/>
        </w:rPr>
        <w:t>j.t</w:t>
      </w:r>
      <w:proofErr w:type="spellEnd"/>
      <w:r w:rsidRPr="00646D6D">
        <w:rPr>
          <w:rFonts w:cstheme="minorHAnsi"/>
          <w:color w:val="000000"/>
          <w:sz w:val="24"/>
          <w:szCs w:val="24"/>
        </w:rPr>
        <w:t xml:space="preserve">. Dz. U. z 2020 r. poz. 1320 z </w:t>
      </w:r>
      <w:proofErr w:type="spellStart"/>
      <w:r w:rsidRPr="00646D6D">
        <w:rPr>
          <w:rFonts w:cstheme="minorHAnsi"/>
          <w:color w:val="000000"/>
          <w:sz w:val="24"/>
          <w:szCs w:val="24"/>
        </w:rPr>
        <w:t>późn</w:t>
      </w:r>
      <w:proofErr w:type="spellEnd"/>
      <w:r w:rsidRPr="00646D6D">
        <w:rPr>
          <w:rFonts w:cstheme="minorHAnsi"/>
          <w:color w:val="000000"/>
          <w:sz w:val="24"/>
          <w:szCs w:val="24"/>
        </w:rPr>
        <w:t>. zm.), były wykonywane przez osoby zatrudnione przez Wykonawcę na podstawie stosunku pracy.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Obowiązek ten dotyczy również Podwykonawców – Wykonawca jest zobowiązany zawrzeć w każdej umowie o podwykonawstwo stosowne zapisy zobowiązujące Podwykonawców do zatrudnienia na podstawie stosunku pracy wszystkich osób wykonujących wskazane wyżej czynności.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Wykonawca lub Podwykonawca zatrudni osoby te na okres niezbędny do wykonania danych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czynności; w przypadku rozwiązania stosunku pracy przez pracownika lub pracodawcę przed zakończeniem tego okresu, Wykonawca jest obowiązany do zatrudnienia na to miejsce inną osobę.</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Powyższe wymaganie nie dotyczy czynności wykonywanych przez osobę/y prowadzącą/e jednoosobową działalność gospodarczą.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Czynności nadzoru nad wykonywaniem przedmiotowych prac realizowane przez personel Wykonawcy (osoby kierujące budową/robotami) nie podlegają rygorowi zatrudnienia na podstawie stosunku pracy. Powyższe dotyczy także osób wykonujących obsługę geodezyjną, dostawców materiałów.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 celu weryfikacji zatrudniania, przez Wykonawcę lub Podwykonawcę, na podstawie umowy o pracę, osób wykonujących wskazane przez Zamawiającego czynności w zakresie realizacji zamówienia, Zamawiający zastrzega sobie możliwość żądania: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oświadczenia zatrudnionego pracownika,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oświadczenia Wykonawcy lub Podwykonawcy o zatrudnieniu pracownika na podstawie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umowy o pracę,</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poświadczonej za zgodność z oryginałem kopii umowy o pracę zatrudnionego pracownika,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innych dokumentów,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lub Podwykonawca na każdym etapie realizacji umowy zobligowany jest do informowania Zamawiającego o zmianach dotyczących osób wykonujących czynności wskazane w ust. 3. W przypadku zmiany osób wykonujących w/w czynności Wykonawca w terminie 3 dni roboczych od zatrudnienia nowych osób przekaże Zamawiającemu oświadczenie, że nowe osoby wykonujące czynności, o których mowa w ust. 3 są zatrudnione przez Wykonawcę, Podwykonawcę lub dalszego Podwykonawcę na podstawie umowy o pracę oraz wskazaniem podmiotu który je zatrudnia. Przepis ust. 4 stosuje się.</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Szczegółowy zakres robót określa dokumentacja projektowa, specyfikacja techniczna wykonania i odbioru 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Załącznik nr 1 do umowy stanowi kosztorys ofertow</w:t>
      </w:r>
      <w:r w:rsidR="0090300C">
        <w:rPr>
          <w:rFonts w:cstheme="minorHAnsi"/>
          <w:color w:val="000000"/>
          <w:sz w:val="24"/>
          <w:szCs w:val="24"/>
        </w:rPr>
        <w:t>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3</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Podstawowe oświadczenia Wykonawcy</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Wykonawca oświadcza, że: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posiada doświadczenie, wiedzę fachową, kwalifikacje oraz środki potrzebne do terminowego i prawidłowego wykonania przedmiotu umowy oraz oświadcza, że prace będzie wykonywał ze szczególną starannością, z zachowaniem standardów dla danej kategorii prac wykonawczych,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prac z zachowaniem formy pisemnej,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wykorzystał wszelkie środki mające na celu ustalenie wynagrodzenia obejmującego roboty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związane z wykonaniem przedmiotu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posiada odpowiedni potencjał ekonomiczny i organizacyjny oraz dysponuje wykwalifikowanym personelem, wiedzą techniczną, doświadczeniem i uprawnieniami niezbędnymi do wykonania przedmiotu umowy opisanego w § 2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zapoznał się z dokumentacją dotyczącą przedmiotu umowy opisanego w § 2 umowy oraz</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oświadcza, że jest w stanie wykonać przedmiot umowy na warunkach w niej określonych,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6) został poinformowany przez Zamawiającego, że na terenie budowy istnieje możliwość wystąpienia: niezinwentaryzowanych fundamentów, płyt betonowych, instalacji kablowych i </w:t>
      </w:r>
      <w:r w:rsidRPr="00646D6D">
        <w:rPr>
          <w:rFonts w:cstheme="minorHAnsi"/>
          <w:color w:val="000000"/>
          <w:sz w:val="24"/>
          <w:szCs w:val="24"/>
        </w:rPr>
        <w:lastRenderedPageBreak/>
        <w:t>rur wodno-kanalizacyjnych oraz gazowych itp. nie wykazanych na geodezyjnych mapach sytuacyjno-wysokościowych i nie wykazanych w projekcie budowlano-wykonawczym instalacji kablowych i rurowych oraz oświadcza, że ma pełną świadomość możliwości wystąpienia powyższych niedogodności,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zapewnia finansowanie inwestycji w części niepokrytej udziałem własnym Zamawiającego, na czas poprzedzający wypłatę z Promesy dot. przewidzianego dofinansowania, i przyjmuje do wiadomości, że zapłata wynagrodzenia Wykonawcy inwestycji w całości nastąpi po wykonaniu inwestycji w terminie nie dłuższym niż 35 dni od dnia odbioru inwestycji przez Beneficjenta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4</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Obowiązki stron</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zobowiązuje się do wykonania zamówienia w oparciu o projekt budowlan</w:t>
      </w:r>
      <w:r w:rsidR="0090300C">
        <w:rPr>
          <w:rFonts w:cstheme="minorHAnsi"/>
          <w:color w:val="000000"/>
          <w:sz w:val="24"/>
          <w:szCs w:val="24"/>
        </w:rPr>
        <w:t>o-wykonawczy</w:t>
      </w:r>
      <w:r w:rsidRPr="00646D6D">
        <w:rPr>
          <w:rFonts w:cstheme="minorHAnsi"/>
          <w:color w:val="000000"/>
          <w:sz w:val="24"/>
          <w:szCs w:val="24"/>
        </w:rPr>
        <w:t>, specyfikację techniczną wykonania i odbioru robót budowlanych, warunki techniczne, zgodnie z zasadami wiedzy technicznej i sztuki budowlanej, obowiązującymi przepisami, normami oraz na warunkach określonych umową a także opracowanie niezbędnej dokumentacji, uzyskanie wymaganych przepisami prawa pozwoleń niezbędnych do prawidłowej realizacji przedmiotu zamówienia.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Do obowiązków Wykonawcy należy ponadto: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Wyznaczenie na kierownika budowy osoby posiadającej odpowiednie uprawnienia, przekazanie Zamawiającemu oświadczeń osób, które będą kierowały robotami objętymi zakresem przedmiotu umowy o przyjęciu obowiązków wynikających z przepisów Prawa budowlanego oraz wpisanie danych tych osób do dziennika budowy najpóźniej w terminie 7 dni od zawarcia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 przypadku groźby katastrofy budowlanej lub zniszczeń, natychmiastowe wykonanie robót zabezpieczających i niezwłoczne powiadomienie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Przeprowadzenie robót przygotowawczych niezbędnych do wykonania przedmiotu umowy, zapewnienie dostawy wody i zapewnienie zasilania w energię elektryczną terenu budowy z własnych urządzeń rozdzielczych i pomiarowych.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Zabezpieczenie i oznakowanie terenu budowy, wraz ze znajdującymi się na nim obiektami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i urządzeniami zgodnie z przepisami BHP oraz </w:t>
      </w:r>
      <w:proofErr w:type="spellStart"/>
      <w:r w:rsidRPr="00646D6D">
        <w:rPr>
          <w:rFonts w:cstheme="minorHAnsi"/>
          <w:color w:val="000000"/>
          <w:sz w:val="24"/>
          <w:szCs w:val="24"/>
        </w:rPr>
        <w:t>ppoż</w:t>
      </w:r>
      <w:proofErr w:type="spellEnd"/>
      <w:r w:rsidRPr="00646D6D">
        <w:rPr>
          <w:rFonts w:cstheme="minorHAnsi"/>
          <w:color w:val="000000"/>
          <w:sz w:val="24"/>
          <w:szCs w:val="24"/>
        </w:rPr>
        <w:t xml:space="preserve"> oraz dbałość o stan techniczny i prawidłowość oznakowania przez cały czas trwania robót budowlanych, zapewnienie we własnym zakresie sprzętu do prowadzenia robót oraz środków ochrony osobistej dla zatrudnionych pracowników.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Prowadzenie wszystkich rodzajów robót budowlanych przez osoby posiadające kwalifikacje i uprawnienia do wykonywanych czynności, zgodnie ze sztuką budowlaną, wiedzą techniczną oraz obowiązującymi przepisami.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Zgłoszenie zamiaru rozpoczęcia robót budowlanych dysponentom wszystkich sieci występujących w obszarze objętym przebudową.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Utrzymywanie porządku ogólnego na terenie prowadzonych robót oraz w bezpośrednim sąsiedztwie, w tym wykonywanie następujących czynności wskazanych przez Inspektora nadzoru obejmujących bieżące utrzymanie stanu drogi przez cały okres budowy: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wykonywanie robót konserwacyjnych i porządkowych, w tym odśnieżanie i koszenie trawy, oraz podejmowanie innych działań utrzymaniowych mających na celu zapewnienie, zgodnego z potrzebami ruchu drogowego, stanu technicznego drogi oraz sprawności i bezpieczeństwa ruchu, zarówno na odcinkach gdzie nie były jeszcze prowadzone roboty budowlane, trwają roboty lub roboty zostały zakończone (tj. przez cały okres trwania realizacji przedmiotu umowy, aż do zakończenia i odbioru ostatecznego 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8) Informowanie Zamawiającego na bieżąco o problemach i sytuacjach, które mogą wpłynąć</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na wykonanie umownych zobowiązań.</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Organizacja terenu budowy, a po zakończeniu robót uporządkowanie terenu budowy i jego zaplecza łącznie z przywróceniem otoczenia inwestycji do stanu pierwotnego, w tym odtworzenie trawników i terenów zielonych, nawierzchni placów i chodników przylegających do miejsc prowadzenia robót najpóźniej w terminie zakończenia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Zapewnienie obsługi geodezyjnej prowadzonych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Sporządzenie inwentaryzacji powykonawczej zgodnie z ustawą Prawo geodezyjne i kartograficzne z dnia 17 maja 1989 r. (</w:t>
      </w:r>
      <w:proofErr w:type="spellStart"/>
      <w:r w:rsidRPr="00646D6D">
        <w:rPr>
          <w:rFonts w:cstheme="minorHAnsi"/>
          <w:color w:val="000000"/>
          <w:sz w:val="24"/>
          <w:szCs w:val="24"/>
        </w:rPr>
        <w:t>t.j</w:t>
      </w:r>
      <w:proofErr w:type="spellEnd"/>
      <w:r w:rsidRPr="00646D6D">
        <w:rPr>
          <w:rFonts w:cstheme="minorHAnsi"/>
          <w:color w:val="000000"/>
          <w:sz w:val="24"/>
          <w:szCs w:val="24"/>
        </w:rPr>
        <w:t xml:space="preserve">. Dz. U. z 2021 r. poz. 1990 z </w:t>
      </w:r>
      <w:proofErr w:type="spellStart"/>
      <w:r w:rsidRPr="00646D6D">
        <w:rPr>
          <w:rFonts w:cstheme="minorHAnsi"/>
          <w:color w:val="000000"/>
          <w:sz w:val="24"/>
          <w:szCs w:val="24"/>
        </w:rPr>
        <w:t>późn</w:t>
      </w:r>
      <w:proofErr w:type="spellEnd"/>
      <w:r w:rsidRPr="00646D6D">
        <w:rPr>
          <w:rFonts w:cstheme="minorHAnsi"/>
          <w:color w:val="000000"/>
          <w:sz w:val="24"/>
          <w:szCs w:val="24"/>
        </w:rPr>
        <w:t>. zm.) w wersji papierowej w ilości 4 egz. oraz w wersji elektronicznej w formacie GIS/CAD na nośniku CD,</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 podziałem na branże oraz sieci wraz z pieczęcią Powiatowego Ośrodka Dokumentacji Geodezyjnej i Kartograficznej (oddzielnie dla każdego zadania). Dokumentacja geodezyjno-kartograficzna sporządzona w wyniku geodezyjnej inwentaryzacji powykonawczej musi zawierać dane umożliwiające wniesienie zmian na mapę zasadniczą, do ewidencji gruntów i budynków (wykaz zmian gruntowych) oraz ewidencji sieci uzbrojenia terenu.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12)Utrzymywanie stałego dostępu do wszystkich posesji i budynków sąsiadujących z terenem budowy (chyba że ustalono lub poinstruowano inaczej) oraz podjęcie wszelkich środków mających na celu zabezpieczenie praw właścicieli posesji i budynków sąsiadujących z terenem budowy przed wszelkimi szkodami jakie mogą zostać wyrządzone w trakcie prowadzenia robót budowlanych - na własny koszt przez okres obowiązywania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13) Zapewnienie bezpieczeństwa pracy, bezpieczeństwa przeciwpożarowego oraz przejęcia pełnej odpowiedzialności za skutki ewentualnego zaniedbania w tym zakresie.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14) W przypadku odkrycia przez Wykonawcę przedmiotu, który posiada cechy zabytku, do obowiązków Wykonawcy należy przeprowadzenie badań archeologicznych w formie nadzoru przez uprawnionego specjalistę archeologa w trakcie wykonywania robót na koszt Wykonawcy. Wszystkie przedmioty o znaczeniu historycznym lub też przedstawiające znaczną wartość, odkryte na terenie budowy, zostaną przekazane pod opiekę właściwego konserwatora zabytków. Wykonawca niezwłocznie podejmie wszelkie racjonalne kroki zapobiegające zabieraniu lub uszkadzaniu tych znalezisk przez personel Wykonawcy lub osoby trzecie. Wykonawca niezwłoczne powiadomi Zamawiającego o takich odkryciach i wykona jego polecenia co do obchodzenia się z nimi i dalszego trybu postępowania, w szczególności przeprowadzenia stosownych badań i uzyskania zgody od właściwego konserwatora zabytków na wznowienie 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15)W przypadku zniszczenia lub uszkodzenia przedmiotu umowy lub jego części w toku realizacji umowy, dokonanie naprawy wszelkich uszkodzeń i zniszczeń oraz doprowadzenia przedmiotu umowy do stanu poprzedniego.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16)Wykonywanie badań i pomiarów w czasie wykonywania i odbioru robót określonych w dokumentacji projektowej, w specyfikacji technicznej wykonania i odbioru robót budowlanych oraz w obowiązujących przepisach.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17) Zagospodarowanie ziemi z wykopów oraz koszty transportu i utylizacji gruzu betonowego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i materiałów rozbiórkowych nie nadających się do ponownego wykorzystania, we własnym zakresie – zgodnie z obowiązującymi przepisami.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18)Usunięcie wad przedmiotu umowy w okresie gwarancji i rękojmi za wady.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19)Wykonawca jest zobowiązany do zatrudnienia na podstawie umowy o pracę w okresie realizacji przedmiotu Umowy osób wykonujących czynności określone w § 2 ust. 3 umowy. Powyższy wymóg dotyczy również podwykonawców, za pomocą których będzie realizowany przedmiot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20)Wykonawca jest zobowiązany do udokumentowania, na każde wezwanie Zamawiającego, że osoby wykonujące czynności określone w § 2 ust. 3 są zatrudnione za wynagrodzeniem na podstawie stosunku pracy. W tym celu Wykonawca w terminie 3 dni od otrzymania pisemnego wezwania Zamawiającego przedłoży dowody pracodawcy (Wykonawcy, Podwykonawcy lub dalszego Podwykonawcy) o tym, że przedmiotowe stosunki pracy są nadal obowiązujące, zgodnie z § 2 ust. 4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21)Ochrona znaków geodezyjnych, grawimetrycznych i magnetycznych na podstawie art. 15</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i art. 48 ustawy z dnia 17 maja 1989 r. Prawo geodezyjne i kartograficzne (</w:t>
      </w:r>
      <w:proofErr w:type="spellStart"/>
      <w:r w:rsidRPr="00646D6D">
        <w:rPr>
          <w:rFonts w:cstheme="minorHAnsi"/>
          <w:color w:val="000000"/>
          <w:sz w:val="24"/>
          <w:szCs w:val="24"/>
        </w:rPr>
        <w:t>j.t</w:t>
      </w:r>
      <w:proofErr w:type="spellEnd"/>
      <w:r w:rsidRPr="00646D6D">
        <w:rPr>
          <w:rFonts w:cstheme="minorHAnsi"/>
          <w:color w:val="000000"/>
          <w:sz w:val="24"/>
          <w:szCs w:val="24"/>
        </w:rPr>
        <w:t xml:space="preserve">. </w:t>
      </w:r>
      <w:proofErr w:type="spellStart"/>
      <w:r w:rsidRPr="00646D6D">
        <w:rPr>
          <w:rFonts w:cstheme="minorHAnsi"/>
          <w:color w:val="000000"/>
          <w:sz w:val="24"/>
          <w:szCs w:val="24"/>
        </w:rPr>
        <w:t>Dz.U</w:t>
      </w:r>
      <w:proofErr w:type="spellEnd"/>
      <w:r w:rsidRPr="00646D6D">
        <w:rPr>
          <w:rFonts w:cstheme="minorHAnsi"/>
          <w:color w:val="000000"/>
          <w:sz w:val="24"/>
          <w:szCs w:val="24"/>
        </w:rPr>
        <w:t>. z 2021 r., poz. 1990). W przypadku zniszczenia lub uszkodzenia znaku geodezyjnego, grawimetrycznego i magnetycznego, Wykonawca zobowiązany jest do zlecenia uprawnionemu wykonawcy geodezyjnemu odtworzenie lub wznowienia znaku. Potwierdzeniem odtworzenia lub wznowienia uszkodzonych znaków będzie numer operatu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technicznego przyjętego do Powiatowego Ośrodka Dokumentacji Geodezyjnej i Kartograficznej w Białej Podlaskiej.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22)Codzienna obecność kierownika budowy na terenie budowy.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23) W przypadku wykonywania przedmiotu umowy z udziałem Podwykonawców – nadzór i koordynacji robót prowadzonych przez Podwykonawców oraz zapewnienie Podwykonawcom miejsca na zaplecze oraz umożliwienie podłączenia mediów.</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24</w:t>
      </w:r>
      <w:r w:rsidR="00830E49" w:rsidRPr="00646D6D">
        <w:rPr>
          <w:rFonts w:cstheme="minorHAnsi"/>
          <w:color w:val="000000"/>
          <w:sz w:val="24"/>
          <w:szCs w:val="24"/>
        </w:rPr>
        <w:t>)Umożliwienie uczestnikom procesu budowlanego oraz osobom upoważnionym, dostępu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do terenu budowy oraz do każdego miejsca, w którym roboty związane z przedmiotem umowy będą wykonywane.</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25)</w:t>
      </w:r>
      <w:r w:rsidR="00830E49" w:rsidRPr="00646D6D">
        <w:rPr>
          <w:rFonts w:cstheme="minorHAnsi"/>
          <w:color w:val="000000"/>
          <w:sz w:val="24"/>
          <w:szCs w:val="24"/>
        </w:rPr>
        <w:t xml:space="preserve"> Zapewnienie bezpieczeństwa i ochrony zdrowia podczas wykonywania wszystkich czynności na terenie budowy, zgodnie z planem BIOZ, w szczególności zapoznanie pracowników przed rozpoczęciem robót budowlanych z planem BIOZ, wykonanym przez kierownika budowy.</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26</w:t>
      </w:r>
      <w:r w:rsidR="00830E49" w:rsidRPr="00646D6D">
        <w:rPr>
          <w:rFonts w:cstheme="minorHAnsi"/>
          <w:color w:val="000000"/>
          <w:sz w:val="24"/>
          <w:szCs w:val="24"/>
        </w:rPr>
        <w:t>) Przestrzeganie ogólnych przepisów bhp, określonych w powszechnie obowiązujących przepisach prawa.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w:t>
      </w:r>
      <w:r w:rsidR="0090300C">
        <w:rPr>
          <w:rFonts w:cstheme="minorHAnsi"/>
          <w:color w:val="000000"/>
          <w:sz w:val="24"/>
          <w:szCs w:val="24"/>
        </w:rPr>
        <w:t>7</w:t>
      </w:r>
      <w:r w:rsidRPr="00646D6D">
        <w:rPr>
          <w:rFonts w:cstheme="minorHAnsi"/>
          <w:color w:val="000000"/>
          <w:sz w:val="24"/>
          <w:szCs w:val="24"/>
        </w:rPr>
        <w:t xml:space="preserve">)Organizacja ruchu i oznakowanie na czas prowadzonych robót tj. zapewnienie bezpiecznych warunków ruchu drogowego i pieszego w rejonie prowadzonych robót objętych umową na podstawie opracowanego na własny koszt projektu czasowej organizacji ruchu na czas prowadzenia robót, zgodnego z obowiązującymi przepisami, uzyskanie wymaganych prawem uzgodnień </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28</w:t>
      </w:r>
      <w:r w:rsidR="00830E49" w:rsidRPr="00646D6D">
        <w:rPr>
          <w:rFonts w:cstheme="minorHAnsi"/>
          <w:color w:val="000000"/>
          <w:sz w:val="24"/>
          <w:szCs w:val="24"/>
        </w:rPr>
        <w:t xml:space="preserve">)Wykonanie oznakowania, zgodnie z projektem stałej organizacji ruchu. W przypadku Zadania 7 – aktualizacja projektu stałej organizacji ruchu. </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29</w:t>
      </w:r>
      <w:r w:rsidR="00830E49" w:rsidRPr="00646D6D">
        <w:rPr>
          <w:rFonts w:cstheme="minorHAnsi"/>
          <w:color w:val="000000"/>
          <w:sz w:val="24"/>
          <w:szCs w:val="24"/>
        </w:rPr>
        <w:t>) Podjęcie, na własną odpowiedzialność i na własny koszt, wszelkich środków zapobiegawczych wymaganych rzetelną praktyką budowlaną oraz aktualnymi okolicznościami, niezbędnych do zabezpieczenia praw właścicieli posesji i budynków sąsiadujących z terenem budowy oraz unikanie jakichkolwiek zakłóceń czy szkód wykraczających ponad normalne następstwa prowadzenia inwestycji budowlanej.</w:t>
      </w:r>
    </w:p>
    <w:p w:rsidR="0090300C"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30</w:t>
      </w:r>
      <w:r w:rsidR="00830E49" w:rsidRPr="00646D6D">
        <w:rPr>
          <w:rFonts w:cstheme="minorHAnsi"/>
          <w:color w:val="000000"/>
          <w:sz w:val="24"/>
          <w:szCs w:val="24"/>
        </w:rPr>
        <w:t xml:space="preserve">) Zabezpieczenie interesów Zamawiającego poprzez przejęcie na siebie odpowiedzialności materialnej za wszelkie skutki finansowe wynikające z roszczeń właścicieli posesji czy budynków sąsiadujących z terenem budowy, z tytułu zakłóceń czy szkód powstałych z winy Wykonawcy w trakcie realizacji niniejszej umowy. </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31</w:t>
      </w:r>
      <w:r w:rsidR="00830E49" w:rsidRPr="00646D6D">
        <w:rPr>
          <w:rFonts w:cstheme="minorHAnsi"/>
          <w:color w:val="000000"/>
          <w:sz w:val="24"/>
          <w:szCs w:val="24"/>
        </w:rPr>
        <w:t>)Ubezpieczenie budowy od szkód, zdarzeń losowych i odpowiedzialności cywilnej, dotyczące ludzi, robót, urządzeń i sprzętu budowy, przed przejęciem terenu budowy oraz przedstawienie dokumentu ubezpieczenia na każde wezwanie Zamawiającego.</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32</w:t>
      </w:r>
      <w:r w:rsidR="00830E49" w:rsidRPr="00646D6D">
        <w:rPr>
          <w:rFonts w:cstheme="minorHAnsi"/>
          <w:color w:val="000000"/>
          <w:sz w:val="24"/>
          <w:szCs w:val="24"/>
        </w:rPr>
        <w:t xml:space="preserve">)Uzyskanie na własny koszt wszelkich uzgodnień i pozwoleń na wywóz nieczystości stałych i płynnych oraz bezpieczne i prawidłowe odprowadzanie wód gruntowych i opadowych z </w:t>
      </w:r>
      <w:r w:rsidR="00830E49" w:rsidRPr="00646D6D">
        <w:rPr>
          <w:rFonts w:cstheme="minorHAnsi"/>
          <w:color w:val="000000"/>
          <w:sz w:val="24"/>
          <w:szCs w:val="24"/>
        </w:rPr>
        <w:lastRenderedPageBreak/>
        <w:t>całego terenu budowy oraz miejsc związanych z prowadzeniem robót w sposób zabezpieczający roboty oraz otoczenie przed uszkodzeniem.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w:t>
      </w:r>
      <w:r w:rsidR="0090300C">
        <w:rPr>
          <w:rFonts w:cstheme="minorHAnsi"/>
          <w:color w:val="000000"/>
          <w:sz w:val="24"/>
          <w:szCs w:val="24"/>
        </w:rPr>
        <w:t>3</w:t>
      </w:r>
      <w:r w:rsidRPr="00646D6D">
        <w:rPr>
          <w:rFonts w:cstheme="minorHAnsi"/>
          <w:color w:val="000000"/>
          <w:sz w:val="24"/>
          <w:szCs w:val="24"/>
        </w:rPr>
        <w:t>) Przy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powstałe z winy Wykonawcy i innych podmiotów, za które Wykonawca ponosi odpowiedzialność, w szczególności poniesienie odpowiedzialności za wszelkie uszkodzenia infrastruktury podziemnej i naziemnej, w tym: dróg, rowów odwaniających, punktów osnowy geodezyjnej, wodociągów, gazociągów, kanalizacji sanitarnych, słupów i linii energetycznych, kabli i instalacji jakiegokolwiek rodzaju oraz niezwłoczne naprawienie wszelkich powstałych uszkodzeń i ich skutków na własny koszt.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w:t>
      </w:r>
      <w:r w:rsidR="0090300C">
        <w:rPr>
          <w:rFonts w:cstheme="minorHAnsi"/>
          <w:color w:val="000000"/>
          <w:sz w:val="24"/>
          <w:szCs w:val="24"/>
        </w:rPr>
        <w:t>4</w:t>
      </w:r>
      <w:r w:rsidRPr="00646D6D">
        <w:rPr>
          <w:rFonts w:cstheme="minorHAnsi"/>
          <w:color w:val="000000"/>
          <w:sz w:val="24"/>
          <w:szCs w:val="24"/>
        </w:rPr>
        <w:t>)Wywiezienie na składowisko wskazane przez Zamawiającego w odległości do 15 km, pozyskanych w trakcie realizacji zadania materiałów rozbiórkowych, nadających się do ponownego wykorzystania, pozostających własnością Zamawiającego. Zamawiający na etapie realizacji zamówienia pisemnie wskaże Wykonawcy materiały, które pozostają własnością Zamawiającego, które należy wywieźć na składowisko. Materiały sztukowe oraz</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materiały w metrach kwadratowych przygotowane przez Wykonawcę do transportu na składowisko muszą być złożone na paletach które Wykonawca zapewni i sfinansuje we własnym zakresie.</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35</w:t>
      </w:r>
      <w:r w:rsidR="00830E49" w:rsidRPr="00646D6D">
        <w:rPr>
          <w:rFonts w:cstheme="minorHAnsi"/>
          <w:color w:val="000000"/>
          <w:sz w:val="24"/>
          <w:szCs w:val="24"/>
        </w:rPr>
        <w:t>) Zabezpieczenie drzew i krzewów znajdujących się na terenie prowadzonych robót budowlanych, zagospodarowanie zieleni oraz wycinka drzew i krzewów i wykonanie nasadzeń, jeżeli zajdzie taka konieczność</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w:t>
      </w:r>
      <w:r w:rsidR="0090300C">
        <w:rPr>
          <w:rFonts w:cstheme="minorHAnsi"/>
          <w:color w:val="000000"/>
          <w:sz w:val="24"/>
          <w:szCs w:val="24"/>
        </w:rPr>
        <w:t>6</w:t>
      </w:r>
      <w:r w:rsidRPr="00646D6D">
        <w:rPr>
          <w:rFonts w:cstheme="minorHAnsi"/>
          <w:color w:val="000000"/>
          <w:sz w:val="24"/>
          <w:szCs w:val="24"/>
        </w:rPr>
        <w:t>)W przypadku zniszczenia lub uszkodzenia przedmiotu umowy lub jego części w toku realizacji umowy, dokonanie naprawy wszelkich uszkodzeń i zniszczeń oraz doprowadzenie przedmiotu umowy do stanu poprzedniego.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w:t>
      </w:r>
      <w:r w:rsidR="0090300C">
        <w:rPr>
          <w:rFonts w:cstheme="minorHAnsi"/>
          <w:color w:val="000000"/>
          <w:sz w:val="24"/>
          <w:szCs w:val="24"/>
        </w:rPr>
        <w:t>7</w:t>
      </w:r>
      <w:r w:rsidRPr="00646D6D">
        <w:rPr>
          <w:rFonts w:cstheme="minorHAnsi"/>
          <w:color w:val="000000"/>
          <w:sz w:val="24"/>
          <w:szCs w:val="24"/>
        </w:rPr>
        <w:t>) Bieżące opracowywanie, gromadzenie i po zakończeniu robót przekazanie komisji odbiorowej kompletnej dokumentacji odbiorowej zawierającej w szczególności rysunki zamienne, obliczenia, świadectwa, protokoły, aprobaty i inne dokumenty niezbędne do dokonania odbioru i uzyskania pozwolenia na użytkowanie oraz późniejszą eksploatację, a w przypadku wystąpienia wad, umożliwiające zaspokojenie roszczeń przysługujących Zamawiającemu lub innym uprawnionym podmiotom.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w:t>
      </w:r>
      <w:r w:rsidR="0090300C">
        <w:rPr>
          <w:rFonts w:cstheme="minorHAnsi"/>
          <w:color w:val="000000"/>
          <w:sz w:val="24"/>
          <w:szCs w:val="24"/>
        </w:rPr>
        <w:t>8</w:t>
      </w:r>
      <w:r w:rsidRPr="00646D6D">
        <w:rPr>
          <w:rFonts w:cstheme="minorHAnsi"/>
          <w:color w:val="000000"/>
          <w:sz w:val="24"/>
          <w:szCs w:val="24"/>
        </w:rPr>
        <w:t xml:space="preserve">) Zabezpieczenie istniejących obiektów kubaturowych oraz istniejącej infrastruktury technicznej, sporządzenie dokumentacji inwentaryzacji fotograficznej budynków znajdujących się w bezpośrednim sąsiedztwie inwestycji, narażonych na powstanie szkód w wyniku prowadzenia robót. </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39</w:t>
      </w:r>
      <w:r w:rsidR="00830E49" w:rsidRPr="00646D6D">
        <w:rPr>
          <w:rFonts w:cstheme="minorHAnsi"/>
          <w:color w:val="000000"/>
          <w:sz w:val="24"/>
          <w:szCs w:val="24"/>
        </w:rPr>
        <w:t>)Usunięcie wszelkich szkód powstałych w wyniku działania bądź zaniechania Wykonawcy związane z prowadzeniem przez Wykonawcę robót objętych przedmiotem zamówienia.</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40</w:t>
      </w:r>
      <w:r w:rsidR="00830E49" w:rsidRPr="00646D6D">
        <w:rPr>
          <w:rFonts w:cstheme="minorHAnsi"/>
          <w:color w:val="000000"/>
          <w:sz w:val="24"/>
          <w:szCs w:val="24"/>
        </w:rPr>
        <w:t>) Przygotowanie rozliczenia końcowego i sporządzenie 1 egz. operatu kolaudacyjnego, (oddzielnie dla każdego zadania) który ma zawierać: umowę, ofertę, umowy z ewentualnymi podwykonawcami i dalszymi podwykonawcami, harmonogram, tabele elementów rozliczeniowych, polisę ubezpieczeniową, protokół przekazania terenu budowy, protokoły odbioru robót zanikających, badania materiałów, recepty, wyniki pomiarów: wyniki badań laboratoryjnych, deklaracje zgodności materiałów, aprobaty, sprawozdanie techniczne Wykonawcy, geodezyjną inwentaryzację powykonawczą 3 egz., dziennik budowy, rozliczenie finansowe, potwierdzenie zakończenia odbioru robót, oświadczenie uprawnionych kierowników robót o wykonaniu zadania zgodnie z przepisami oraz niezbędne dokumenty do przekazania obiektu do użytkowania.</w:t>
      </w:r>
    </w:p>
    <w:p w:rsidR="00830E49" w:rsidRPr="00646D6D" w:rsidRDefault="0090300C"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41</w:t>
      </w:r>
      <w:r w:rsidR="00830E49" w:rsidRPr="00646D6D">
        <w:rPr>
          <w:rFonts w:cstheme="minorHAnsi"/>
          <w:color w:val="000000"/>
          <w:sz w:val="24"/>
          <w:szCs w:val="24"/>
        </w:rPr>
        <w:t>)Dokonanie opłat wynikających z warunków i uzgodnień gestorów sieci w tym związanych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z pracami przełączeniowymi przebudowywanych odcinków sieci m. in. wodociągowej, teletechnicznej.</w:t>
      </w:r>
    </w:p>
    <w:p w:rsidR="002976F0" w:rsidRPr="002976F0" w:rsidRDefault="0090300C" w:rsidP="002976F0">
      <w:pPr>
        <w:autoSpaceDE w:val="0"/>
        <w:autoSpaceDN w:val="0"/>
        <w:adjustRightInd w:val="0"/>
        <w:spacing w:after="0" w:line="240" w:lineRule="auto"/>
        <w:jc w:val="both"/>
        <w:rPr>
          <w:rFonts w:cstheme="minorHAnsi"/>
          <w:sz w:val="24"/>
          <w:szCs w:val="24"/>
        </w:rPr>
      </w:pPr>
      <w:r w:rsidRPr="002976F0">
        <w:rPr>
          <w:rFonts w:cstheme="minorHAnsi"/>
          <w:color w:val="000000"/>
          <w:sz w:val="24"/>
          <w:szCs w:val="24"/>
        </w:rPr>
        <w:t>42</w:t>
      </w:r>
      <w:r w:rsidR="00830E49" w:rsidRPr="002976F0">
        <w:rPr>
          <w:rFonts w:cstheme="minorHAnsi"/>
          <w:color w:val="000000"/>
          <w:sz w:val="24"/>
          <w:szCs w:val="24"/>
        </w:rPr>
        <w:t>)</w:t>
      </w:r>
      <w:r w:rsidR="00830E49" w:rsidRPr="00C85CCC">
        <w:rPr>
          <w:rFonts w:cstheme="minorHAnsi"/>
          <w:b/>
          <w:color w:val="000000"/>
          <w:sz w:val="24"/>
          <w:szCs w:val="24"/>
        </w:rPr>
        <w:t>Wykonanie i umieszczenie równolegle do budowan</w:t>
      </w:r>
      <w:r w:rsidR="002976F0" w:rsidRPr="00C85CCC">
        <w:rPr>
          <w:rFonts w:cstheme="minorHAnsi"/>
          <w:b/>
          <w:color w:val="000000"/>
          <w:sz w:val="24"/>
          <w:szCs w:val="24"/>
        </w:rPr>
        <w:t>ej</w:t>
      </w:r>
      <w:r w:rsidR="00830E49" w:rsidRPr="00C85CCC">
        <w:rPr>
          <w:rFonts w:cstheme="minorHAnsi"/>
          <w:b/>
          <w:color w:val="000000"/>
          <w:sz w:val="24"/>
          <w:szCs w:val="24"/>
        </w:rPr>
        <w:t xml:space="preserve"> dr</w:t>
      </w:r>
      <w:r w:rsidR="002976F0" w:rsidRPr="00C85CCC">
        <w:rPr>
          <w:rFonts w:cstheme="minorHAnsi"/>
          <w:b/>
          <w:color w:val="000000"/>
          <w:sz w:val="24"/>
          <w:szCs w:val="24"/>
        </w:rPr>
        <w:t>ogi 1</w:t>
      </w:r>
      <w:r w:rsidR="00830E49" w:rsidRPr="00C85CCC">
        <w:rPr>
          <w:rFonts w:cstheme="minorHAnsi"/>
          <w:b/>
          <w:color w:val="000000"/>
          <w:sz w:val="24"/>
          <w:szCs w:val="24"/>
        </w:rPr>
        <w:t xml:space="preserve"> szt. jednostronn</w:t>
      </w:r>
      <w:r w:rsidR="002976F0" w:rsidRPr="00C85CCC">
        <w:rPr>
          <w:rFonts w:cstheme="minorHAnsi"/>
          <w:b/>
          <w:color w:val="000000"/>
          <w:sz w:val="24"/>
          <w:szCs w:val="24"/>
        </w:rPr>
        <w:t>ej</w:t>
      </w:r>
      <w:r w:rsidR="00830E49" w:rsidRPr="00C85CCC">
        <w:rPr>
          <w:rFonts w:cstheme="minorHAnsi"/>
          <w:b/>
          <w:color w:val="000000"/>
          <w:sz w:val="24"/>
          <w:szCs w:val="24"/>
        </w:rPr>
        <w:t xml:space="preserve"> tablic</w:t>
      </w:r>
      <w:r w:rsidR="002976F0" w:rsidRPr="00C85CCC">
        <w:rPr>
          <w:rFonts w:cstheme="minorHAnsi"/>
          <w:b/>
          <w:color w:val="000000"/>
          <w:sz w:val="24"/>
          <w:szCs w:val="24"/>
        </w:rPr>
        <w:t>y</w:t>
      </w:r>
      <w:r w:rsidR="00830E49" w:rsidRPr="00C85CCC">
        <w:rPr>
          <w:rFonts w:cstheme="minorHAnsi"/>
          <w:b/>
          <w:color w:val="000000"/>
          <w:sz w:val="24"/>
          <w:szCs w:val="24"/>
        </w:rPr>
        <w:t xml:space="preserve"> informacyjnych, </w:t>
      </w:r>
      <w:bookmarkStart w:id="0" w:name="_Hlk516054457"/>
      <w:bookmarkStart w:id="1" w:name="_Hlk1484615"/>
      <w:r w:rsidR="002976F0" w:rsidRPr="00C85CCC">
        <w:rPr>
          <w:rFonts w:cstheme="minorHAnsi"/>
          <w:b/>
          <w:color w:val="000000"/>
          <w:sz w:val="24"/>
          <w:szCs w:val="24"/>
        </w:rPr>
        <w:t xml:space="preserve">zgodnie z </w:t>
      </w:r>
      <w:r w:rsidR="002976F0" w:rsidRPr="00C85CCC">
        <w:rPr>
          <w:rFonts w:eastAsia="Times New Roman" w:cstheme="minorHAnsi"/>
          <w:b/>
          <w:sz w:val="24"/>
          <w:szCs w:val="24"/>
          <w:lang w:eastAsia="pl-PL"/>
        </w:rPr>
        <w:t xml:space="preserve">Załącznikiem nr 2 </w:t>
      </w:r>
      <w:r w:rsidR="002976F0" w:rsidRPr="00C85CCC">
        <w:rPr>
          <w:rFonts w:cstheme="minorHAnsi"/>
          <w:b/>
          <w:sz w:val="24"/>
          <w:szCs w:val="24"/>
        </w:rPr>
        <w:t xml:space="preserve">do „Zasad dotyczących trybu postępowania w zakresie zgłaszania, rozliczania i kontroli zadań określonych w ustawie z dnia 3 lutego 1995 r. o ochronie gruntów rolnych i leśnych </w:t>
      </w:r>
      <w:r w:rsidR="002976F0" w:rsidRPr="00C85CCC">
        <w:rPr>
          <w:rFonts w:cstheme="minorHAnsi"/>
          <w:b/>
          <w:sz w:val="24"/>
          <w:szCs w:val="24"/>
        </w:rPr>
        <w:br/>
        <w:t>ze środków celowych budżetu Województwa Lubelskiego</w:t>
      </w:r>
      <w:bookmarkEnd w:id="0"/>
      <w:bookmarkEnd w:id="1"/>
      <w:r w:rsidR="002976F0" w:rsidRPr="00C85CCC">
        <w:rPr>
          <w:rFonts w:cstheme="minorHAnsi"/>
          <w:b/>
          <w:sz w:val="24"/>
          <w:szCs w:val="24"/>
        </w:rPr>
        <w:t>”.</w:t>
      </w:r>
      <w:r w:rsidR="002976F0">
        <w:rPr>
          <w:rFonts w:cstheme="minorHAnsi"/>
          <w:sz w:val="24"/>
          <w:szCs w:val="24"/>
        </w:rPr>
        <w:tab/>
      </w:r>
      <w:r w:rsidR="002976F0">
        <w:rPr>
          <w:rFonts w:cstheme="minorHAnsi"/>
          <w:sz w:val="24"/>
          <w:szCs w:val="24"/>
        </w:rPr>
        <w:tab/>
      </w:r>
      <w:r w:rsidR="002976F0">
        <w:rPr>
          <w:rFonts w:cstheme="minorHAnsi"/>
          <w:sz w:val="24"/>
          <w:szCs w:val="24"/>
        </w:rPr>
        <w:tab/>
      </w:r>
      <w:r w:rsidR="002976F0">
        <w:rPr>
          <w:rFonts w:cstheme="minorHAnsi"/>
          <w:sz w:val="24"/>
          <w:szCs w:val="24"/>
        </w:rPr>
        <w:tab/>
      </w:r>
    </w:p>
    <w:p w:rsidR="00830E49" w:rsidRPr="00646D6D" w:rsidRDefault="002976F0" w:rsidP="00830E4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43</w:t>
      </w:r>
      <w:r w:rsidR="00830E49" w:rsidRPr="00646D6D">
        <w:rPr>
          <w:rFonts w:cstheme="minorHAnsi"/>
          <w:color w:val="000000"/>
          <w:sz w:val="24"/>
          <w:szCs w:val="24"/>
        </w:rPr>
        <w:t>) Przekazanie zrealizowanych robót Zarządcy drogi.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Wykonawca jest odpowiedzialny za działania i zaniechania osób, z których pomocą wykonuje przedmiot umowy, jak za działania własne.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ma obowiązek powiadomienia użytkowników uzbrojenia podziemnego zlokalizowanego na terenie robót co najmniej 7 dni przed rozpoczęciem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Wykonawca odpowiada za zawinione przez siebie uszkodzenia elementów uzbrojenia podziemnego i naziemnego, w zakresie realizowanych robót oraz ponosi koszty jego naprawy.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Do Zamawiającego należy: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wprowadzenie i protokolarne przekazanie Wykonawcy terenu budowy na roboty budowlane w terminie 7 dni od daty podpisania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odbiór przedmiotu niniejszej umowy, zgodnie z postanowieniami § 7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terminowa zapłata wynagrodzenia określonego w § 9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współpraca z Wykonawcą w celu terminowego wykonania przez niego przyjętych</w:t>
      </w:r>
      <w:r w:rsidR="002976F0">
        <w:rPr>
          <w:rFonts w:cstheme="minorHAnsi"/>
          <w:color w:val="000000"/>
          <w:sz w:val="24"/>
          <w:szCs w:val="24"/>
        </w:rPr>
        <w:t xml:space="preserve"> </w:t>
      </w:r>
      <w:r w:rsidRPr="00646D6D">
        <w:rPr>
          <w:rFonts w:cstheme="minorHAnsi"/>
          <w:color w:val="000000"/>
          <w:sz w:val="24"/>
          <w:szCs w:val="24"/>
        </w:rPr>
        <w:t>zobowiązań oraz informowania Wykonawcy o zmianach i sytuacjach, które mogłyby</w:t>
      </w:r>
      <w:r w:rsidR="002976F0">
        <w:rPr>
          <w:rFonts w:cstheme="minorHAnsi"/>
          <w:color w:val="000000"/>
          <w:sz w:val="24"/>
          <w:szCs w:val="24"/>
        </w:rPr>
        <w:t xml:space="preserve"> </w:t>
      </w:r>
      <w:r w:rsidRPr="00646D6D">
        <w:rPr>
          <w:rFonts w:cstheme="minorHAnsi"/>
          <w:color w:val="000000"/>
          <w:sz w:val="24"/>
          <w:szCs w:val="24"/>
        </w:rPr>
        <w:t>wpłynąć na wykonanie przedmiotu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5</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Ubezpieczenie</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zobowiązuje się do zawarcia na własny koszt odpowiednich umów ubezpieczenia</w:t>
      </w:r>
      <w:r w:rsidR="00ED2D4B">
        <w:rPr>
          <w:rFonts w:cstheme="minorHAnsi"/>
          <w:color w:val="000000"/>
          <w:sz w:val="24"/>
          <w:szCs w:val="24"/>
        </w:rPr>
        <w:t xml:space="preserve"> </w:t>
      </w:r>
      <w:r w:rsidRPr="00646D6D">
        <w:rPr>
          <w:rFonts w:cstheme="minorHAnsi"/>
          <w:color w:val="000000"/>
          <w:sz w:val="24"/>
          <w:szCs w:val="24"/>
        </w:rPr>
        <w:t>z tytułu szkód, które mogą zaistnieć w związku z określonymi zdarzeniami losowymi, oraz od odpowiedzialności cywilnej w zakresie prowadzonej działalności gospodarczej, zgodnej z przedmiotem niniejszego zamówienia na czas realizacji robót objętych umową. tj. do dnia odbioru końcowego tych robót, na sumę gwarancyjną nie niższą niż wartość brutto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Ubezpieczenie OC winno obejmować również szkody wyrządzone przez wszystkich podwykonawców.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Ubezpieczeniu podlegają w szczególności odpowiedzialność cywilna za szkody oraz następstwa nieszczęśliwych wypadków dotyczące pracowników i osób trzecich, a powstałe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 związku z prowadzonymi robotami, w tym także ruchem pojazdów mechanicznych. W przypadku wystąpienia w/w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zobowiązany jest ubezpieczyć obiekt w trakcie budowy lub montażu wraz z wszelkim własnym mieniem znajdującym się na terenie budowy, a w szczególności: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roboty objęte niniejszą umową,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materiały lub elementy i urządzenia do wbudowania lub zamontowania,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maszyny budowlane oraz maszyny i urządzenia niezbędne do montażu,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4) sprzęt, wyposażenie budowlane lub montażowe oraz obiekty stanowiące zaplecze budowy,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elementy pasa drogowego od uszkodzenia, utraty właściwości na skutek zdarzeń drogowych na terenie budowy do czasu odbioru końcowego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Zakres ubezpieczenia mienia winien obejmować wszelkie szkody i straty materialne polegające na utracie, uszkodzeniu lub zniszczeniu, powstałe w mieniu określonym w ust. 4 w wyniku: ognia, uderzenia pioruna, eksplozji, kradzieży i rabunku, katastrofy budowlanej, powodzi, podtopień, huraganu, grady, deszczu nawalnego, upadku drzew i innych obiektów na ubezpieczone mienie oraz zdarzeń i wypadków drogowych.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Suma ubezpieczenia powinna odpowiadać:</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dla robót objętych przedmiotem umowy oraz materiałów lub elementów i urządzeń do wbudowania lub zamontowania – pełnej wartości robót budowlanych określonych w umowie,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dla maszyn budowlanych, maszyn i urządzeń niezbędnych do montażu, sprzętu i zaplecza, wyposażenia budowlanego lub montażowego oraz obiektów stanowiących zaplecze budowy – całkowitej wartości mienia.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Zakres oraz warunki ubezpieczenia podlegają akceptacji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Wykonawca zobowiązany jest przekazać Zamawiającemu kopie/ę polis/y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ubezpieczeniowych/ej najpóźniej w dniu przekazania terenu budowy i następnie na każde żądanie Inspektora w terminie przez niego określonym. Zwłoka z tego tytułu będzie traktowana jako powstała z przyczyn zależnych od Wykonawcy i nie może stanowić podstawy do zmiany terminu zakończenia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Wykonawca zobowiązany jest również przedłożyć Zamawiającemu kopie/ę dowodów/u wpłat/y składki ubezpieczeniowej lub każdej jej raty, nie później niż następnego dnia po upływie terminu/ów zapłaty.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Wykonawca jest zobowiązany do niezwłocznego usunięcia, własnym staraniem i na koszt własny, szkód powstałych w związku z realizacją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Umowy ubezpieczenia powinny zapewniać wypłatę odszkodowania płatnego w walucie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polskiej, w kwotach koniecznych dla naprawienia szkody.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12. W przypadku gdy okres aktualnie posiadanego ubezpieczenia kończy się w trakcie trwania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realizacji zamówienia, Wykonawca zobowiązany jest do przedłużenia ubezpieczenia OC na takich warunkach, aby zakres ubezpieczenia obejmował warunki o których mowa powyżej.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13. Obie Strony będą przestrzegać wszystkich warunków zawartych w umowach ubezpieczeniowych.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14. Jeżeli Wykonawca nie dostarczy żądanych umów ubezpieczenia ze wszystkimi załącznikami wraz z dowodami opłacenia składki, to Zamawiający będzie mógł dokonać ubezpieczenia, które Wykonawca powinien był zapewnić. Koszty, które Zamawiający poniósł opłacając składki ubezpieczeniowe, potrąci z wynagrodzeń należnych Wykonawcy.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6</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Okres realizacji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widowControl w:val="0"/>
        <w:autoSpaceDE w:val="0"/>
        <w:autoSpaceDN w:val="0"/>
        <w:adjustRightInd w:val="0"/>
        <w:jc w:val="both"/>
        <w:outlineLvl w:val="3"/>
        <w:rPr>
          <w:rFonts w:cstheme="minorHAnsi"/>
          <w:b/>
          <w:sz w:val="24"/>
          <w:szCs w:val="24"/>
        </w:rPr>
      </w:pPr>
      <w:r w:rsidRPr="00646D6D">
        <w:rPr>
          <w:rFonts w:cstheme="minorHAnsi"/>
          <w:color w:val="000000"/>
          <w:sz w:val="24"/>
          <w:szCs w:val="24"/>
        </w:rPr>
        <w:t xml:space="preserve">1. </w:t>
      </w:r>
      <w:r w:rsidRPr="00646D6D">
        <w:rPr>
          <w:rFonts w:cstheme="minorHAnsi"/>
          <w:bCs/>
          <w:sz w:val="24"/>
          <w:szCs w:val="24"/>
        </w:rPr>
        <w:t xml:space="preserve">Wykonawca zobowiązany jest wykonać poszczególne części zamówienia </w:t>
      </w:r>
      <w:r w:rsidRPr="00646D6D">
        <w:rPr>
          <w:rFonts w:cstheme="minorHAnsi"/>
          <w:b/>
          <w:sz w:val="24"/>
          <w:szCs w:val="24"/>
        </w:rPr>
        <w:t>do dnia</w:t>
      </w:r>
      <w:r w:rsidR="00ED2D4B">
        <w:rPr>
          <w:rFonts w:cstheme="minorHAnsi"/>
          <w:b/>
          <w:sz w:val="24"/>
          <w:szCs w:val="24"/>
        </w:rPr>
        <w:t xml:space="preserve"> </w:t>
      </w:r>
      <w:r w:rsidR="00C85CCC">
        <w:rPr>
          <w:rFonts w:cstheme="minorHAnsi"/>
          <w:b/>
          <w:sz w:val="24"/>
          <w:szCs w:val="24"/>
        </w:rPr>
        <w:t>30</w:t>
      </w:r>
      <w:r w:rsidR="00ED2D4B">
        <w:rPr>
          <w:rFonts w:cstheme="minorHAnsi"/>
          <w:b/>
          <w:sz w:val="24"/>
          <w:szCs w:val="24"/>
        </w:rPr>
        <w:t>.09.2022 r.</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2. Za datę wykonania przedmiotu umowy uważa się faktyczną datę zakończenia robót objętych umową, wraz z uporządkowaniem terenu budowy i terenów przyległych, stwierdzoną przez kierownika budowy i potwierdzoną pisemnie przez inspektora nadzoru </w:t>
      </w:r>
      <w:r w:rsidRPr="00646D6D">
        <w:rPr>
          <w:rFonts w:cstheme="minorHAnsi"/>
          <w:b/>
          <w:bCs/>
          <w:color w:val="000000"/>
          <w:sz w:val="24"/>
          <w:szCs w:val="24"/>
        </w:rPr>
        <w:lastRenderedPageBreak/>
        <w:t xml:space="preserve">Zamawiającego, </w:t>
      </w:r>
      <w:r w:rsidRPr="00646D6D">
        <w:rPr>
          <w:rFonts w:cstheme="minorHAnsi"/>
          <w:color w:val="000000"/>
          <w:sz w:val="24"/>
          <w:szCs w:val="24"/>
        </w:rPr>
        <w:t>po podpisaniu protokołu odbioru końcowego wraz z dostarczeniem inwentaryzacji powykonawczej.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7</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Odbiór robót budowlanych</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Strony zgodnie postanawiają, że dopuszczają stosowanie następujących rodzajów odbioru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Odbiory robót zanikających i ulegających zakryciu lub zasłonięciu,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Odbiór częściowy,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Odbiór końcowy,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Odbiór pogwarancyjny.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Wszystkie elementy robót, które wykonał Wykonawca, Podwykonawca lub dalszy Podwykonawca, a które następnie ulegają zakryciu lub zasłonięciu przez inne elementy robót lub ich części oraz robót zanikających zostaną zgłoszone przez Wykonawcę Zamawiającemu, który może skontrolować zgłaszane roboty pod względem jakościowym i ilościowym w ciągu 7 dni roboczych od daty ich zgłoszenia przez Wykonawcę. W przypadku stwierdzenia wad, Zamawiający wskaże Wykonawcy odpowiedni termin na ich usunięcie. Zamawiający ma prawo żądać, by Wykonawca Podwykonawca lub dalszy Podwykonawca dokonał odkrycia elementu robót lub jego części Lub wykonał otwory w danych częściach robót dla celów kontroli oraz naprawił taki element lub część robót, po czym przywrócił jego stan poprzedni. Koszty związane z odkryciem robót ulegających zakryciu ponosi Wykonawca. Zamawiający zastrzega sobie możliwość odmowy zapłaty wynagrodzenia za wszystkie elementy robót, które wykonał Wykonawca, Podwykonawca lub dalszy Podwykonawca, a które uległy zakryciu lub zasłonięciu przez inne elementy robót lub ich części oraz za wszystkie roboty zanikające, które nie zostały zgłoszone przez Wykonawcę Zamawiającemu.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Odbiór częściowy polega na ocenie ilości i jakości wykonanych części robót. Odbioru częściowego dokonuje się dla zakresu robót zgłoszonych do obioru, wg zasad odbioru końcowego.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Odbiór końcowy dokonany będzie po zgłoszeniu przez Wykonawcę zakończenia całości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skompletuje i dostarczy Zamawiającemu przed odbiorem końcowym robót wszelkie dokumenty niezbędne do oceny prawidłowości wykonania robót będących przedmiotem odbioru, a w szczególności, dokumentację powykonawczą, protokoły techniczne, certyfikaty, świadectwa jakości, atesty, karty gwarancyjne i inne wymagane przepisami prawa. Wykonawca do odbioru końcowego dostarczy również atesty i deklaracje zgodności na zastosowane materiały oraz protokoły wykonanych pomiarów, badań i prób stwierdzające wykonanie robót zgodnie z dokumentacją techniczną a także protokoły częściowe lub końcowe odbioru robót sporządzone pomiędzy Wykonawcą a Podwykonawcą lub dalszym Podwykonawcą, potwierdzone przez Wykonawcę, dotyczące rozliczenia należności.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Potwierdzenie przez inspektora nadzoru zakończenia robót oraz sprawdzenie prawidłowości ich wykonania nastąpi w ciągu 7 dni od daty zgłoszenia przez kierownika budowy (w formie pisemnej) gotowości do odbioru wraz z niezbędną dokumentacją odbiorową.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3) Zamawiający, w terminie 14 dni licząc od daty potwierdzenia przez inspektora nadzoru gotowości do odbioru końcowego przedmiotu umowy, powoła komisję odbiorową oraz wyznaczy termin rozpoczęcia odbioru (nie dłuższy niż 14 dni od daty potwierdzenia przez </w:t>
      </w:r>
      <w:r w:rsidRPr="00646D6D">
        <w:rPr>
          <w:rFonts w:cstheme="minorHAnsi"/>
          <w:color w:val="000000"/>
          <w:sz w:val="24"/>
          <w:szCs w:val="24"/>
        </w:rPr>
        <w:lastRenderedPageBreak/>
        <w:t>inspektora nadzoru gotowości do odbioru końcowego), o czym poinformuje Wykonawcę na piśmie.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Odbiór końcowy przedmiotu umowy przez komisję odbiorową nastąpi w ciągu następnych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14 dni od daty rozpoczęcia odbioru.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W przypadku: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stwierdzenia, że roboty objęte umową posiadają wady istotne (uniemożliwiające lub w znacznym stopniu utrudniające normalne korzystanie z obiektów), lecz nadające się do usunięcia - Zamawiający ma prawo odmówić podpisania protokołu odbioru końcowego i wyznaczyć Wykonawcy odpowiedni termin na usunięcie wad istotnych stwierdzonych w trakcie odbioru końcowego.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stwierdzenia, że roboty objęte umową posiadają wady nieistotne (nie wpływające na normalne korzystanie z obiektów) oraz nadające się do usunięcia - Strony podpisują protokół odbioru końcowego robót budowlanych, przy czym Zamawiający ma prawo albo wyznaczyć Wykonawcy odpowiedni termin na usunięcie wad stwierdzonych w trakcie odbioru końcowego (nie dłuższy niż 10 dni) albo zmniejszyć wynagrodzenie Wykonawcy o wartość robót posiadających wady w przypadku jeżeli koszt usunięcia wad jest niewspółmiernie wysoki lub Strony wspólnie dokonają takich uzgodnień.</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stwierdzenia, że roboty objęte umową posiadają wady istotne (uniemożliwiające lub w znacznym stopniu utrudniające normalne korzystanie z tej części obiektów), a ponadto wady istotne nie nadają się do usunięcia - Zamawiający ma prawo żądać wykonania przedmiotu umowy po raz drugi lub odstąpić od umowy z winy Wykonawcy.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6. Zamawiający może przerwać czynności odbioru w przypadku stwierdzenia uchybień ze strony Wykonawcy (np. braku przygotowanej dokumentacji powykonawczej, braku inwentaryzacji powykonawczej, braku stosownych protokołów i atestów, braku innych dokumentów poleconych do przygotowania przez Komisję Odbiorową i przewidzianych przepisami prawa) do czasu ich uzupełnienia.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7. Zamawiający dokona odbiorów pogwarancyjnych przedmiotu umowy wraz z upływem terminu gwarancji. Strony zgodnie ustalają, że przed upływem terminu gwarancji jakości zostaną dokonane przez Strony przeglądy całości robót budowlanych wykonanych na podstawie umowy, tzw. przeglądy gwarancyjne, których dokonanie zostanie potwierdzone w formie pisemnych protokołów odbiorów pogwarancyjnych. W protokołach tych zostaną wpisane wszystkie stwierdzone podczas tych przeglądów wady przedmiotu umowy, które Wykonawca zobowiązany będzie usunąć w terminie 10 dni od daty dokonania przeglądu.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8</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Podwykonawcy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oświadcza, że przedmiot umowy wykona bez udziału Podwykonawców/z udziałem Podwykonawców. Wykonawca oświadcza, iż powierzy Podwykonawcom następujący zakres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 </w:t>
      </w:r>
      <w:bookmarkStart w:id="2" w:name="_GoBack"/>
      <w:bookmarkEnd w:id="2"/>
      <w:r w:rsidRPr="00EE3B2F">
        <w:rPr>
          <w:rFonts w:cstheme="minorHAnsi"/>
          <w:color w:val="000000"/>
          <w:sz w:val="24"/>
          <w:szCs w:val="24"/>
        </w:rPr>
        <w:t>roboty projektowe, kanał technologiczny, kanalizacja deszczowa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zobowiązuje się, że nie powierzy Podwykonawcom lub dalszym Podwykonawcom innych prac niż wskazane w ofercie, bez zgody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Zamawiający na bieżąco w trakcie realizacji robót będzie kontrolował, czy roboty wykonywane są zgodnie z oświadczeniem Wykonawcy zawartym w ust. 1.</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4.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w:t>
      </w:r>
      <w:r w:rsidRPr="00646D6D">
        <w:rPr>
          <w:rFonts w:cstheme="minorHAnsi"/>
          <w:color w:val="000000"/>
          <w:sz w:val="24"/>
          <w:szCs w:val="24"/>
        </w:rPr>
        <w:lastRenderedPageBreak/>
        <w:t>dalszymi</w:t>
      </w:r>
      <w:r w:rsidR="002D48A2">
        <w:rPr>
          <w:rFonts w:cstheme="minorHAnsi"/>
          <w:color w:val="000000"/>
          <w:sz w:val="24"/>
          <w:szCs w:val="24"/>
        </w:rPr>
        <w:t xml:space="preserve"> </w:t>
      </w:r>
      <w:r w:rsidRPr="00646D6D">
        <w:rPr>
          <w:rFonts w:cstheme="minorHAnsi"/>
          <w:color w:val="000000"/>
          <w:sz w:val="24"/>
          <w:szCs w:val="24"/>
        </w:rPr>
        <w:t>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Projekt umowy o podwykonawstwo lub dalsze podwykonawstwo powinien:</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być sporządzony w formie pisemnej pod rygorem nieważności;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być zgodny z przepisami prawa, w tym z Kodeksem Cywilnym i ustawą Prawo zamówień</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publicznych;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dopuszczać możliwość przeprowadzenia kontroli przez Zamawiającego prac wykonywanych przy udziale Podwykonawcy lub dalszych Podwykonawców;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precyzyjnie określać zakres robót powierzonych do wykonania Podwykonawcy, w tym zawierać część dokumentacji projektowej dotyczącej wykonania tych robót oraz terminy ich wykonania;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zawierać postanowienia w zakresie zatrudnienia na podstawie stosunku pracy, o którym mowa w § 2 ust. 3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przewidywać termin zapłaty wynagrodzenia Podwykonawcy lub dalszemu Podwykonawcy, wskazany w ust. 6 niniejszego paragrafu;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nie może wyłączać odpowiedzialności Wykonawcy względem Zamawiającego za realizację przedmiotu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zawierać wymóg akceptowania wszelkich zmian w tym dalszych umów podwykonawczych przez Zamawiającego, na warunkach zawartych w niniejszej Umowie;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zawierać stosowne zapisy odnośnie sposobu płatności lub zabezpieczenia płatności dla podwykonawców i dalszych podwykonawców (przedstawianie dowodów zapłaty wymagalnego wynagrodzenia Podwykonawcy/dalszemu podwykonawcy, cesja wierzytelności (wynagrodzenia) na Podwykonawcę/dalszych podwykonawców w przypadku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uzyskania zgody Zamawiającego, gwarancja terminowej zapłaty);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uwzględniać okoliczności, że płatność Zamawiającego na rzecz Wykonawcy oraz Podwykonawców nie może przekroczyć wysokości wynagrodzenia należnego Wykonawcy za roboty budowlane;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jej zapisy nie mogą, pozostawać w sprzeczności z zapisami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Termin zapłaty wynagrodzenia Podwykonawcy lub dalszemu Podwykonawcy przewidziany w umowie o podwykonawstwo nie może być dłuższy niż 30 dni od dnia doręczenia Wykonawcy, Podwykonawcy lub dalszemu Podwykonawcy faktury lub rachunku,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potwierdzających wykonanie zleconej Podwykonawcy lub dalszemu Podwykonawcy dostawy, usługi lub roboty budowlanej.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Zamawiający, w terminie 14 dni od otrzymania projektu umowy o podwykonawstwo, której przedmiotem są roboty budowlane, może zgłosić w formie pisemnej, pod rygorem nieważności, zastrzeżenia do projektu umowy o podwykonawstwo, w szczególności w przypadku: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1) niespełnienia wymagań określonych w ust. 5, niniejszego paragrafu,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gdy przewiduje termin zapłaty wynagrodzenia dłuższy niż określony w ust. 6 niniejszego paragrafu.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Niezgłoszenie w formie pisemnej zastrzeżeń do przedłożonego projektu umowy o podwykonawstwo, której przedmiotem są roboty budowlane, w terminie określonym w ust. 7,</w:t>
      </w:r>
      <w:r w:rsidR="002D48A2">
        <w:rPr>
          <w:rFonts w:cstheme="minorHAnsi"/>
          <w:color w:val="000000"/>
          <w:sz w:val="24"/>
          <w:szCs w:val="24"/>
        </w:rPr>
        <w:t xml:space="preserve"> </w:t>
      </w:r>
      <w:r w:rsidRPr="00646D6D">
        <w:rPr>
          <w:rFonts w:cstheme="minorHAnsi"/>
          <w:color w:val="000000"/>
          <w:sz w:val="24"/>
          <w:szCs w:val="24"/>
        </w:rPr>
        <w:t>uważa się za akceptację projektu umowy o podwykonawstwo przez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Wykonawca, Podwykonawca lub dalszy Podwykonawca zamówienia na roboty budowlane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przedkłada Zamawiającemu poświadczoną za zgodność z oryginałem kopię zawartej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o podwykonawstwo, której przedmiotem są roboty budowlane, w terminie 7 dni od dnia jej zawarcia. Przedkładający może poświadczyć za zgodność z oryginałem kopie umowy o podwykonawstwo.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Zamawiający, w terminie 30 dni od otrzymania poświadczonej za zgodność z oryginałem kopii</w:t>
      </w:r>
      <w:r w:rsidR="002D48A2">
        <w:rPr>
          <w:rFonts w:cstheme="minorHAnsi"/>
          <w:color w:val="000000"/>
          <w:sz w:val="24"/>
          <w:szCs w:val="24"/>
        </w:rPr>
        <w:t xml:space="preserve"> </w:t>
      </w:r>
      <w:r w:rsidRPr="00646D6D">
        <w:rPr>
          <w:rFonts w:cstheme="minorHAnsi"/>
          <w:color w:val="000000"/>
          <w:sz w:val="24"/>
          <w:szCs w:val="24"/>
        </w:rPr>
        <w:t>zawartej umowy o podwykonawstwo, może zgłosić w formie pisemnej pod rygorem nieważności sprzeciw do przedłożonej umowy o podwykonawstwo, której przedmiotem są roboty budowlane, w przypadkach, o których mowa w ust. 7 niniejszego paragrafu.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Niezgłoszenie w formie pisemnej sprzeciwu do przedłożonej umowy o podwykonawstwo, której przedmiotem są roboty budowlane, w terminie określonym w ust. 10 uważa się za akceptację umowy przez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12. Wykonawca, Podwykonawca lub dalszy Podwykonawca zamówienia na roboty budowlane przedkłada Zamawiającemu poświadczoną za zgodność z oryginałem kopię zawartej umowy o podwykonawstwo, której przedmiotem są </w:t>
      </w:r>
      <w:r w:rsidRPr="00646D6D">
        <w:rPr>
          <w:rFonts w:cstheme="minorHAnsi"/>
          <w:b/>
          <w:bCs/>
          <w:color w:val="000000"/>
          <w:sz w:val="24"/>
          <w:szCs w:val="24"/>
        </w:rPr>
        <w:t>dostawy lub usługi</w:t>
      </w:r>
      <w:r w:rsidRPr="00646D6D">
        <w:rPr>
          <w:rFonts w:cstheme="minorHAnsi"/>
          <w:color w:val="000000"/>
          <w:sz w:val="24"/>
          <w:szCs w:val="24"/>
        </w:rPr>
        <w:t>, w terminie 7 dni od dnia jej zawarcia, z wyłączeniem umów o podwykonawstwo o wartości mniejszej niż 0,5% wartości brutto niniejszej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r w:rsidRPr="00646D6D">
        <w:rPr>
          <w:rFonts w:cstheme="minorHAnsi"/>
          <w:color w:val="000000"/>
          <w:sz w:val="24"/>
          <w:szCs w:val="24"/>
        </w:rPr>
        <w:t xml:space="preserve">Obowiązek przedkładania umów o podwykonawstwo których przedmiotem są </w:t>
      </w:r>
      <w:r w:rsidRPr="00646D6D">
        <w:rPr>
          <w:rFonts w:cstheme="minorHAnsi"/>
          <w:b/>
          <w:bCs/>
          <w:color w:val="000000"/>
          <w:sz w:val="24"/>
          <w:szCs w:val="24"/>
        </w:rPr>
        <w:t>dostawy lub</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b/>
          <w:bCs/>
          <w:color w:val="000000"/>
          <w:sz w:val="24"/>
          <w:szCs w:val="24"/>
        </w:rPr>
        <w:t xml:space="preserve">usługi </w:t>
      </w:r>
      <w:r w:rsidRPr="00646D6D">
        <w:rPr>
          <w:rFonts w:cstheme="minorHAnsi"/>
          <w:color w:val="000000"/>
          <w:sz w:val="24"/>
          <w:szCs w:val="24"/>
        </w:rPr>
        <w:t>nie dotyczy umów o wartości do 50 000,00 zł, których przedmiotem są: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usługi z zakresu badań i pomiarów,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transport materiałów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zakup mediów,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dostawa materiałów.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Niniejsze wyłączenie nie dotyczy umów o podwykonawstwo o wartości większej niż 50 000 zł.</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Przedkładający może poświadczyć za zgodność z oryginałem kopie umowy o podwykonawstwo. Podwykonawca lub dalszy podwykonawca, przedkłada poświadczoną za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zgodność z oryginałem kopię umowy również wykonawcy. W przypadku jeżeli umowa o podwykonawstwo, której przedmiotem są dostawy lub usługi została zawarta przed zawarciem umowy w sprawie zamówienia publicznego pomiędzy Wykonawcą a Zamawiającym (dotyczy długoterminowych umów współpracy np. w zakresie dostawy materiałów), Wykonawca, Podwykonawca lub dalszy Podwykonawca powinien przedłożyć poświadczoną za zgodność z oryginałem kopię takiej umowy w terminie 7 dni od dnia złożenia zamówienia szczegółowego na podstawie tej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13. W przypadku, o którym mowa w ust. 12, jeżeli termin zapłaty wynagrodzenia jest dłuższy niż określony w ust. 6, Zamawiający informuje o tym Wykonawcę i wzywa go do doprowadzenia do zmiany tej umowy, pod rygorem wystąpienia o zapłatę kary umownej.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14. Przepisy ust. 3–13 stosuje się odpowiednio do wszelkich zmian w umowach o podwykonawstwo.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15. W przypadku uchylenia się od obowiązku zapłaty wynagrodzenia odpowiednio przez Wykonawcę, Podwykonawcę lub dalszego Podwykonawcę, który zawarł zaakceptowaną przez Zamawiającego umowę o Podwykonawstwo, której przedmiotem są roboty budowlane, lub który zawarł przedłożoną Zamawiającemu umowę o podwykonawstwo, której przedmiotem są dostawy lub usługi Zamawiający dokona bezpośredniej zapłaty wymagalnego wynagrodzenia przysługującego podwykonawcy lub dalszemu podwykonawcy.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16. Przed dokonaniem bezpośredniej zapłaty, o której mowa w ust. 15, Zamawiający poinformuje Wykonawcę o terminie zgłoszenia pisemnie uwag dotyczących zasadności bezpośredniej zapłaty wynagrodzenia Podwykonawcy lub dalszemu Podwykonawcy, nie krótszym jednak niż 7 dni od dnia doręczenia tej informacji. W uwagach nie można powoływać się na potrącenie roszczeń Wykonawcy względem Podwykonawcy niezwiązanych z realizacją umowy o podwykonawstwo.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17. W przypadku zgłoszenia uwag, o których mowa w ust. 16, w terminie wskazanym przez Zamawiającego, Zamawiający może: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nie dokonać bezpośredniej zapłaty wynagrodzenia podwykonawcy lub dalszemu podwykonawcy, jeśli Wykonawca wykaże niezasadność takiej zapłaty albo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złożyć do depozytu sądowego kwotę potrzebną na pokrycie wynagrodzenia podwykonawcy lub dalszego podwykonawcy, w przypadku istnienia zasadniczej wątpliwości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Zamawiającego co do wysokości należnej zapłaty lub podmiotu, któremu płatność się należy, albo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18. Wykonawca ponosi odpowiedzialność na zasadach ogólnych za jakość i terminowość robót które realizuje przy pomocy Podwykonawców lub dalszych Podwykonawców.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19. W przypadku stwierdzenia, że: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 Wykonawca wprowadził Podwykonawcę lub dalszego Podwykonawcę na teren budowy i powierzył im do wykonania roboty objęte zakresem niniejszej umowy bez wiedzy i zgody Zamawiającego, lub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część lub całość robót realizowana jest przez innego Podwykonawcę lub dalszego Podwykonawcę niż Podwykonawca lub dalszy Podwykonawca na którego Zamawiający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wyraził zgodę, lub</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3) Podwykonawca lub dalszy Podwykonawca wykonuje roboty inne niż określone w umowie o podwykonawstwo, Zamawiającemu przysługuje prawo do natychmiastowego wstrzymania robót oraz naliczenia kar umownych określonych w § 12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11).</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20. Wykonawca jest zobowiązany na każde żądanie Zamawiającego udzielić mu wszelkich informacji w formie pisemnej dotyczących Podwykonawcy lub dalszych Podwykonawców.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21. Przed przystąpieniem do wykonania zamówienia Wykonawca zobowiązany jest podać nazwy, dane kontaktowe oraz przedstawicieli, podwykonawców zaangażowanych w takie roboty budowlane lub usługi, jeżeli są już znani. Wykonawca zawiadamia zamawiającego o wszelkich zmianach w odniesieniu do informacji, o których mowa w zdaniu pierwszym, w </w:t>
      </w:r>
      <w:r w:rsidRPr="00646D6D">
        <w:rPr>
          <w:rFonts w:cstheme="minorHAnsi"/>
          <w:color w:val="000000"/>
          <w:sz w:val="24"/>
          <w:szCs w:val="24"/>
        </w:rPr>
        <w:lastRenderedPageBreak/>
        <w:t>trakcie realizacji zamówienia, a także do przekazania wymaganych informacji na temat nowych podwykonawców, którym w późniejszym okresie zamierza powierzyć realizację robót</w:t>
      </w:r>
      <w:r w:rsidR="002D48A2">
        <w:rPr>
          <w:rFonts w:cstheme="minorHAnsi"/>
          <w:color w:val="000000"/>
          <w:sz w:val="24"/>
          <w:szCs w:val="24"/>
        </w:rPr>
        <w:t xml:space="preserve"> </w:t>
      </w:r>
      <w:r w:rsidRPr="00646D6D">
        <w:rPr>
          <w:rFonts w:cstheme="minorHAnsi"/>
          <w:color w:val="000000"/>
          <w:sz w:val="24"/>
          <w:szCs w:val="24"/>
        </w:rPr>
        <w:t>budowlanych lub usług.</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22. Zamawiający dopuszcza jako sposób zapłaty dla Podwykonawcy / dalszego Podwykonawcy – cesję wierzytelności. W takim przypadku Wykonawca może wraz z projektem umowy, o którym mowa w ust. 5, złożyć oświadczenie, iż wyraża on zgodę na zapłacenie przez Zamawiającego należności wynikających z danej umowy bezpośrednio na rzecz Podwykonawcy / 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 Przepisy ust. 3–8 stosuje się odpowiednio.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23. W terminie 7 dni od dnia zawarcia umowy z podwykonawcą, Wykonawca powinien przedłożyć Zamawiającemu w oryginale umowę cesji praw z danej umowy z Podwykonawcą / dalszym Podwykonawcą, przenoszącą na Podwykonawcę / dalszego Podwykonawcę prawo do uzyskania zapłaty bezpośrednio od Zamawiającego. Przepisy ust. 10 stosuje się odpowiednio.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24. Bez uprzedniej, pisemnej zgody Zamawiającego, Wykonawca nie może dokonać cesji wierzytelności, o której mowa w ust 22.</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25. W przypadku zmian w umowach o podwykonawstwo lub zmian w umowach cesji przepisy ust. 22-24 stosuje się odpowiednio.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26. Powierzenie wykonania części zamówienia podwykonawcom nie zwalnia wykonawcy z odpowiedzialności za należyte wykonanie tego zamówienia.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9</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Wynagrodzenie</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Strony ustalają, że obowiązującą je formą wynagrodzenia będzie wynagrodzenie ryczałtowe które zostanie określone na podstawie kosztorys</w:t>
      </w:r>
      <w:r w:rsidR="002D48A2">
        <w:rPr>
          <w:rFonts w:cstheme="minorHAnsi"/>
          <w:color w:val="000000"/>
          <w:sz w:val="24"/>
          <w:szCs w:val="24"/>
        </w:rPr>
        <w:t>u</w:t>
      </w:r>
      <w:r w:rsidRPr="00646D6D">
        <w:rPr>
          <w:rFonts w:cstheme="minorHAnsi"/>
          <w:color w:val="000000"/>
          <w:sz w:val="24"/>
          <w:szCs w:val="24"/>
        </w:rPr>
        <w:t xml:space="preserve"> sporządzon</w:t>
      </w:r>
      <w:r w:rsidR="002D48A2">
        <w:rPr>
          <w:rFonts w:cstheme="minorHAnsi"/>
          <w:color w:val="000000"/>
          <w:sz w:val="24"/>
          <w:szCs w:val="24"/>
        </w:rPr>
        <w:t>ego</w:t>
      </w:r>
      <w:r w:rsidRPr="00646D6D">
        <w:rPr>
          <w:rFonts w:cstheme="minorHAnsi"/>
          <w:color w:val="000000"/>
          <w:sz w:val="24"/>
          <w:szCs w:val="24"/>
        </w:rPr>
        <w:t xml:space="preserve"> w oparciu o ceny jednostkowe netto wyszczególnione w kosztorysie ofertowym Wykonawcy (załącznik nr 1 do umowy) i należny podatek VAT. </w:t>
      </w:r>
    </w:p>
    <w:p w:rsidR="00830E49" w:rsidRPr="00646D6D" w:rsidRDefault="00830E49" w:rsidP="002D48A2">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2. Cena ofertowa całości zamówienia wynosi: brutto: </w:t>
      </w:r>
      <w:r w:rsidR="002D48A2">
        <w:rPr>
          <w:rFonts w:cstheme="minorHAnsi"/>
          <w:color w:val="000000"/>
          <w:sz w:val="24"/>
          <w:szCs w:val="24"/>
        </w:rPr>
        <w:t>………………….</w:t>
      </w:r>
      <w:r w:rsidRPr="00646D6D">
        <w:rPr>
          <w:rFonts w:cstheme="minorHAnsi"/>
          <w:color w:val="000000"/>
          <w:sz w:val="24"/>
          <w:szCs w:val="24"/>
        </w:rPr>
        <w:t xml:space="preserve"> (słownie: </w:t>
      </w:r>
      <w:r w:rsidR="002D48A2">
        <w:rPr>
          <w:rFonts w:cstheme="minorHAnsi"/>
          <w:color w:val="000000"/>
          <w:sz w:val="24"/>
          <w:szCs w:val="24"/>
        </w:rPr>
        <w:t>…………………………</w:t>
      </w:r>
      <w:r>
        <w:rPr>
          <w:rFonts w:cstheme="minorHAnsi"/>
          <w:color w:val="000000"/>
          <w:sz w:val="24"/>
          <w:szCs w:val="24"/>
        </w:rPr>
        <w:t>/100 złotych</w:t>
      </w:r>
      <w:r w:rsidR="002D48A2">
        <w:rPr>
          <w:rFonts w:cstheme="minorHAnsi"/>
          <w:color w:val="000000"/>
          <w:sz w:val="24"/>
          <w:szCs w:val="24"/>
        </w:rPr>
        <w: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Wykonawca oświadcza, że wykorzystał wszelkie środki mające na celu ustalenie wynagrodzenia obejmującego roboty polegające na wykonaniu przedmiotu zamówienia.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Wynagrodzenie, o którym mowa w ust. 1, w tym ceny jednostkowe składające się na kosztorys ofertowy (załącznik nr 1 do umowy) obejmują: wszystkie koszty związane z realizacją zadania, z uwzględnieniem wszystkich opłat i podatków, koszty wszelkich prac i materiałów koniecznych do realizacji zamówienia zawartych w dokumentacji projektowej i specyfikacji technicznej wykonania i odbioru robót budowlanych, oraz wszelkie koszty towarzyszące wykonaniu zamówienia wynikające wprost z postanowień umowy oraz z obowiązujących w tym zakresie przepisów, norm, decyzji, zasad współczesnej wiedzy technicznej i sztuki budowlanej, a także z technologii wykonania robót, również koszty zabezpieczenia terenu budowy oraz organizację zaplecza technicznego.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Rozliczenie za prawidłowo wykonane i odebrane prace nastąpi po zakończeniu i odbiorze robót budowlanych i ich elementów, zgodnie z zasadami określonymi w pkt. 14. Zapłata wynagrodzenia i wszystkie płatności Wykonawcy będą dokonywane w walucie polskiej.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6. Warunkiem otrzymania wynagrodzenia jest pozytywny odbiór przedmiotu umowy potwierdzony stosownym protokołem odbioru zatwierdzonym przez osoby upoważnione przez strony umowy oraz dostarczenie inwentaryzacji powykonawczej.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Płatność Zamawiającego na rzecz Wykonawcy oraz Podwykonawców nie może przekroczyć wysokości wynagrodzenia należnego Wykonawcy za roboty budowlane.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Faktury końcowe zostaną wystawiona po zakończeniu i odbiorze całości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9. Strony zgodnie postanawiają, że w treści faktury wystawionej przez Wykonawcę w związku z realizacją niniejszej Umowy, jako </w:t>
      </w:r>
      <w:r w:rsidRPr="00646D6D">
        <w:rPr>
          <w:rFonts w:cstheme="minorHAnsi"/>
          <w:b/>
          <w:bCs/>
          <w:color w:val="000000"/>
          <w:sz w:val="24"/>
          <w:szCs w:val="24"/>
        </w:rPr>
        <w:t xml:space="preserve">Nabywca </w:t>
      </w:r>
      <w:r w:rsidRPr="00646D6D">
        <w:rPr>
          <w:rFonts w:cstheme="minorHAnsi"/>
          <w:color w:val="000000"/>
          <w:sz w:val="24"/>
          <w:szCs w:val="24"/>
        </w:rPr>
        <w:t xml:space="preserve">będzie figurować Gmina Łomazy, ul. Plac Jagielloński 27, 21-532 Łomazy NIP 537 25 68 863, a </w:t>
      </w:r>
      <w:r w:rsidRPr="00646D6D">
        <w:rPr>
          <w:rFonts w:cstheme="minorHAnsi"/>
          <w:b/>
          <w:bCs/>
          <w:color w:val="000000"/>
          <w:sz w:val="24"/>
          <w:szCs w:val="24"/>
        </w:rPr>
        <w:t xml:space="preserve">Odbiorca </w:t>
      </w:r>
      <w:r w:rsidRPr="00646D6D">
        <w:rPr>
          <w:rFonts w:cstheme="minorHAnsi"/>
          <w:color w:val="000000"/>
          <w:sz w:val="24"/>
          <w:szCs w:val="24"/>
        </w:rPr>
        <w:t xml:space="preserve">– </w:t>
      </w:r>
      <w:r w:rsidRPr="00646D6D">
        <w:rPr>
          <w:rFonts w:cstheme="minorHAnsi"/>
          <w:b/>
          <w:bCs/>
          <w:color w:val="000000"/>
          <w:sz w:val="24"/>
          <w:szCs w:val="24"/>
        </w:rPr>
        <w:t>Urząd Gminy Łomazy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10. Z tytułu realizacji zamówienia Wykonawca oświadcza, iż </w:t>
      </w:r>
      <w:r w:rsidRPr="00646D6D">
        <w:rPr>
          <w:rFonts w:cstheme="minorHAnsi"/>
          <w:b/>
          <w:bCs/>
          <w:color w:val="000000"/>
          <w:sz w:val="24"/>
          <w:szCs w:val="24"/>
        </w:rPr>
        <w:t xml:space="preserve">wyśle/nie wyśle* </w:t>
      </w:r>
      <w:r w:rsidRPr="00646D6D">
        <w:rPr>
          <w:rFonts w:cstheme="minorHAnsi"/>
          <w:color w:val="000000"/>
          <w:sz w:val="24"/>
          <w:szCs w:val="24"/>
        </w:rPr>
        <w:t>(</w:t>
      </w:r>
      <w:r w:rsidRPr="00646D6D">
        <w:rPr>
          <w:rFonts w:cstheme="minorHAnsi"/>
          <w:i/>
          <w:iCs/>
          <w:color w:val="000000"/>
          <w:sz w:val="24"/>
          <w:szCs w:val="24"/>
        </w:rPr>
        <w:t xml:space="preserve">niewłaściwe skreślić) </w:t>
      </w:r>
      <w:r w:rsidRPr="00646D6D">
        <w:rPr>
          <w:rFonts w:cstheme="minorHAnsi"/>
          <w:color w:val="000000"/>
          <w:sz w:val="24"/>
          <w:szCs w:val="24"/>
        </w:rPr>
        <w:t>ustrukturyzowaną fakturę elektroniczną w sposób, o którym mowa w art. 4 ust.1 ustawy z dnia 9 listopada 2018 r. o elektronicznym fakturowaniu w zamówieniach publicznych, koncesjach na roboty budowlane lub usługi oraz partnerstwie publiczno-prywatnym (</w:t>
      </w:r>
      <w:proofErr w:type="spellStart"/>
      <w:r>
        <w:rPr>
          <w:rFonts w:cstheme="minorHAnsi"/>
          <w:color w:val="000000"/>
          <w:sz w:val="24"/>
          <w:szCs w:val="24"/>
        </w:rPr>
        <w:t>t.j</w:t>
      </w:r>
      <w:proofErr w:type="spellEnd"/>
      <w:r>
        <w:rPr>
          <w:rFonts w:cstheme="minorHAnsi"/>
          <w:color w:val="000000"/>
          <w:sz w:val="24"/>
          <w:szCs w:val="24"/>
        </w:rPr>
        <w:t>.</w:t>
      </w:r>
      <w:r w:rsidRPr="00646D6D">
        <w:rPr>
          <w:rFonts w:cstheme="minorHAnsi"/>
          <w:color w:val="000000"/>
          <w:sz w:val="24"/>
          <w:szCs w:val="24"/>
        </w:rPr>
        <w:t xml:space="preserve"> Dz. U.</w:t>
      </w:r>
      <w:r>
        <w:rPr>
          <w:rFonts w:cstheme="minorHAnsi"/>
          <w:color w:val="000000"/>
          <w:sz w:val="24"/>
          <w:szCs w:val="24"/>
        </w:rPr>
        <w:t xml:space="preserve"> </w:t>
      </w:r>
      <w:r w:rsidRPr="00646D6D">
        <w:rPr>
          <w:rFonts w:cstheme="minorHAnsi"/>
          <w:color w:val="000000"/>
          <w:sz w:val="24"/>
          <w:szCs w:val="24"/>
        </w:rPr>
        <w:t xml:space="preserve">z 2020 r. poz. 1666 z </w:t>
      </w:r>
      <w:proofErr w:type="spellStart"/>
      <w:r w:rsidRPr="00646D6D">
        <w:rPr>
          <w:rFonts w:cstheme="minorHAnsi"/>
          <w:color w:val="000000"/>
          <w:sz w:val="24"/>
          <w:szCs w:val="24"/>
        </w:rPr>
        <w:t>późn</w:t>
      </w:r>
      <w:proofErr w:type="spellEnd"/>
      <w:r w:rsidRPr="00646D6D">
        <w:rPr>
          <w:rFonts w:cstheme="minorHAnsi"/>
          <w:color w:val="000000"/>
          <w:sz w:val="24"/>
          <w:szCs w:val="24"/>
        </w:rPr>
        <w:t>. zm.)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11. Płatność wynagrodzenia nastąpi przelewem na wskazane konto Wykonawcy w terminie </w:t>
      </w:r>
      <w:r>
        <w:rPr>
          <w:rFonts w:cstheme="minorHAnsi"/>
          <w:color w:val="000000"/>
          <w:sz w:val="24"/>
          <w:szCs w:val="24"/>
        </w:rPr>
        <w:t>30</w:t>
      </w:r>
      <w:r w:rsidRPr="00646D6D">
        <w:rPr>
          <w:rFonts w:cstheme="minorHAnsi"/>
          <w:color w:val="000000"/>
          <w:sz w:val="24"/>
          <w:szCs w:val="24"/>
        </w:rPr>
        <w:t xml:space="preserve"> dni od daty doręczenia Zamawiającemu faktury, wystawionej na podstawie protokołu odbioru, o którym mowa w ust. 6, pod warunkiem prawidłowego, zgodnego z umową wystawienia faktury, nie później jednak niż 35 dni od dnia podpisania protokołu odbioru inwestycji. Zapłata wynagrodzenia Wykonawcy nastąpi przelewem na rachunek bankowy wskazany na fakturze. Dniem zapłaty, w każdym przypadku jest dzień obciążenia kwotą wynagrodzenia rachunku Zamawiającego.</w:t>
      </w:r>
      <w:r>
        <w:rPr>
          <w:rFonts w:cstheme="minorHAnsi"/>
          <w:color w:val="000000"/>
          <w:sz w:val="24"/>
          <w:szCs w:val="24"/>
        </w:rPr>
        <w:t xml:space="preserve">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12. W przypadku opóźniania w zapłacie faktury Wykonawca ma prawo żądać odsetek ustawowych.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13. Okoliczności uzasadniające zmianę terminu wykonania umowy określone w § 14 ust. 3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2) nie dają prawa do żądania zmiany wynagrodzenia należnego Wykonawcy.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10</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Gwarancja i rękojmia</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 Na przedmiot umowy Wykonawca udziela </w:t>
      </w:r>
      <w:r w:rsidRPr="00646D6D">
        <w:rPr>
          <w:rFonts w:cstheme="minorHAnsi"/>
          <w:b/>
          <w:bCs/>
          <w:color w:val="000000"/>
          <w:sz w:val="24"/>
          <w:szCs w:val="24"/>
        </w:rPr>
        <w:t xml:space="preserve">gwarancji na okres </w:t>
      </w:r>
      <w:r w:rsidR="002E6846">
        <w:rPr>
          <w:rFonts w:cstheme="minorHAnsi"/>
          <w:b/>
          <w:bCs/>
          <w:color w:val="000000"/>
          <w:sz w:val="24"/>
          <w:szCs w:val="24"/>
        </w:rPr>
        <w:t>…</w:t>
      </w:r>
      <w:r w:rsidRPr="00646D6D">
        <w:rPr>
          <w:rFonts w:cstheme="minorHAnsi"/>
          <w:b/>
          <w:bCs/>
          <w:color w:val="000000"/>
          <w:sz w:val="24"/>
          <w:szCs w:val="24"/>
        </w:rPr>
        <w:t xml:space="preserve"> miesięcy </w:t>
      </w:r>
      <w:r w:rsidRPr="00646D6D">
        <w:rPr>
          <w:rFonts w:cstheme="minorHAnsi"/>
          <w:color w:val="000000"/>
          <w:sz w:val="24"/>
          <w:szCs w:val="24"/>
        </w:rPr>
        <w:t>licząc od dnia podpisania protokołu odbioru końcowego 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 ramach gwarancji Wykonawca będzie zobowiązany do bezpłatnego usunięcia wszelkich wad w przedmiocie umowy, które ujawnią się w okresie gwarancji.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Zamawiający może dochodzić roszczeń z tytułu gwarancji także po terminie określonym w ust. 1, jeżeli zgłosił wadę w przedmiocie umowy przed upływem tego terminu.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w dniu podpisania protokołu odbioru końcowego robót budowlanych przekaże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Zamawiającemu dokument gwarancyjny na wykonany przedmiot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5. Wykonawca ponosi wobec Zamawiającego odpowiedzialność z tytułu rękojmi za wady fizyczne w terminie określonym w umowie i na zasadach określonych w Kodeksie Cywilnym (art. 568 </w:t>
      </w:r>
      <w:proofErr w:type="spellStart"/>
      <w:r w:rsidRPr="00646D6D">
        <w:rPr>
          <w:rFonts w:cstheme="minorHAnsi"/>
          <w:color w:val="000000"/>
          <w:sz w:val="24"/>
          <w:szCs w:val="24"/>
        </w:rPr>
        <w:t>kc</w:t>
      </w:r>
      <w:proofErr w:type="spellEnd"/>
      <w:r w:rsidRPr="00646D6D">
        <w:rPr>
          <w:rFonts w:cstheme="minorHAnsi"/>
          <w:color w:val="000000"/>
          <w:sz w:val="24"/>
          <w:szCs w:val="24"/>
        </w:rPr>
        <w:t>) tj. przez 5 lat.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Na podstawie art. 558 Kodeksu Cywilnego Zamawiający wspólnie z Wykonawcą rozszerzają odpowiedzialność Wykonawcy z tytułu rękojmi za wady przedmiotu umowy. W przypadku gwarancji dłuższej niż 5 lat, termin rękojmi skończy się nie wcześniej niż z dniem upływu terminu udzielonej gwarancji.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Wystawiony dokument gwarancyjny nie może nakładać na Zamawiającego i użytkownika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żadnych zobowiązań finansowych oraz naruszać postanowień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 przypadku wystąpienia rozbieżności pomiędzy treścią wystawionej przez Wykonawcę</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gwarancji a treścią umowy dotyczącą obowiązków wynikających z treści § 10 umowy, strony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obowiązuje treść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Termin usunięcia wad wynosi 10 dni od daty powiadomienia Wykonawcy przez Zamawiającego o zaistniałych wadach.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Termin usunięcia wad, o którym mowa w ust. 9, może zostać przedłużony za zgodą obu stron wyrażoną na piśmie, o ile na skutek zaistnienia ważnych przyczyn technologicznych lub długotrwałych niesprzyjających warunków atmosferycznych, nie będzie możliwe ich usunięcie w ciągu 10 dni.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Wykonawca na pisemne żądanie Zamawiającego przekaże Zamawiającemu atesty na materiały oraz karty gwarancyjne producentów materiałów. W przypadku gdyby Podwykonawca, dalszy Podwykonawca lub Dostawca / Sprzedawca materiałów udzielił Wykonawcy gwarancji lub rękojmi w odniesieniu do wykonywanych robót lub dostarczanych materiałów na warunkach korzystniejszych niż określone w niniejszej umownie, Wykonawca przenosi takie prawa na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12. W przypadku rozbieżnych stanowisk co do istnienia i zakresu wad jakościowych wykonanych robót budowlanych, Strony mogą zlecić wykonanie ekspertyzy niezależnemu ekspertowi. Koszty wykonania tej ekspertyzy poniesie Strona, której stanowiska nie potwierdzi ekspertyza. W przypadku, gdy w terminie 14 dni Strony nie ustalą osoby wspólnego, niezależnego eksperta, wówczas prawo wyboru eksperta przysługiwać będzie Zamawiającemu.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11</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Sposób realizacji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zobowiązuje się wykonać wszelkie prace objęte zakresem niniejszej umowy wykorzystując do tego odpowiednie materiały zapewnione przez Wykonawcę na jego koszt, zgodnie z projektem wykonawczym, obowiązującymi normami i innymi obowiązującymi w tej mierze przepisami oraz zgodnie ze specyfikacjami technicznymi wykonania i odbioru robót budowlanych.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Wszystkie użyte do realizacji robót materiały powinny być dopuszczone do stosowania w budownictwie, posiadać wszystkie wymagane dokumenty oraz odpowiadać co do jakości wymogom wyrobów dopuszczonych do obrotu i stosowania w budownictwie określonym w art. 10 ustawy z 7 lipca 1994 r. Prawo budowlane (</w:t>
      </w:r>
      <w:proofErr w:type="spellStart"/>
      <w:r w:rsidRPr="00646D6D">
        <w:rPr>
          <w:rFonts w:cstheme="minorHAnsi"/>
          <w:color w:val="000000"/>
          <w:sz w:val="24"/>
          <w:szCs w:val="24"/>
        </w:rPr>
        <w:t>j.t</w:t>
      </w:r>
      <w:proofErr w:type="spellEnd"/>
      <w:r w:rsidRPr="00646D6D">
        <w:rPr>
          <w:rFonts w:cstheme="minorHAnsi"/>
          <w:color w:val="000000"/>
          <w:sz w:val="24"/>
          <w:szCs w:val="24"/>
        </w:rPr>
        <w:t xml:space="preserve">. Dz. U. z 2020 r. poz. 1333 z </w:t>
      </w:r>
      <w:proofErr w:type="spellStart"/>
      <w:r w:rsidRPr="00646D6D">
        <w:rPr>
          <w:rFonts w:cstheme="minorHAnsi"/>
          <w:color w:val="000000"/>
          <w:sz w:val="24"/>
          <w:szCs w:val="24"/>
        </w:rPr>
        <w:t>późn</w:t>
      </w:r>
      <w:proofErr w:type="spellEnd"/>
      <w:r w:rsidRPr="00646D6D">
        <w:rPr>
          <w:rFonts w:cstheme="minorHAnsi"/>
          <w:color w:val="000000"/>
          <w:sz w:val="24"/>
          <w:szCs w:val="24"/>
        </w:rPr>
        <w:t>. zm.).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Wykonawca powinien zapewnić potrzebne oprzyrządowanie, potencjał ludzki oraz sprzęt wymagany do badania jakości materiałów oraz jakości wykonanych z tych materiałów robót na każdym etapie robót, łącznie z badaniami i pomiarami do odbioru końcowego.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ma obowiązek wykonywania na bieżąco badań laboratoryjnych i pomiarów obejmujących badanie jakości wbudowanych materiałów, zgodności robót z dokumentacją techniczną, obowiązującymi normami i specyfikacjami technicznymi wykonania i odbioru robót budowlanych oraz dostarczania raportów inspektorowi nadzoru do odbioru robót zanikających, jak i do odbioru końcowego.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Jeżeli Zamawiający zarządzi w trakcie realizacji robót dodatkowe badania, nie ujęte w obowiązujących normach i w rezultacie przeprowadzenia tych badań okaże się, że zastosowane materiały bądź wykonawstwo robót są niezgodne ze specyfikacjami technicznymi wykonania i odbioru robót budowlanych, to koszty badań dodatkowych obciążają Wykonawcę, zaś gdy wyniki badań wykażą, że materiały bądź wykonawstwo robót są zgodne z normami i specyfikacją techniczną, to koszty badań dodatkowych obciążą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6. Zamawiający ma prawo do kontrolowania wszystkich prowadzonych przez Wykonawcę robót oraz jakości materiałów, dostarczonych na budowę lub na niej produkowanych, zaś </w:t>
      </w:r>
      <w:r w:rsidRPr="00646D6D">
        <w:rPr>
          <w:rFonts w:cstheme="minorHAnsi"/>
          <w:color w:val="000000"/>
          <w:sz w:val="24"/>
          <w:szCs w:val="24"/>
        </w:rPr>
        <w:lastRenderedPageBreak/>
        <w:t>Wykonawca jest zobowiązany do niezwłocznego dostarczania Zamawiającemu wszelkich próbek materiałów, potrzebnych do przeprowadzenia takiej kontroli.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W przypadku stwierdzenia przez Zamawiającego, że jakość materiałów jest niezgodna z warunkami określonymi w umowie, Wykonawca usunie takie materiały z terenu budowy i zastąpi je innymi odpowiednimi materiałami w terminie wyznaczonym przez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 przypadku wykonywania robót objętych umową w sposób niezgodny z wymaganiami określonymi w umowie, Zamawiający ma prawo zażądać zmiany sposobu wykonywania robót na sposób określony w umowie.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W trakcie wykonywania umowy Wykonawca zobowiązany jest do stosowania się do zaleceń ze strony Zamawiającego, o ile nie narusza to obowiązującego prawa i postanowień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12</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Kary umowne</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Strony zgodnie postanawiają o stosowaniu kar umownych za niewłaściwe wykonanie postanowień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zapłaci Zamawiającemu karę umowną: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za zwłokę w przedstawieniu do akceptacji projektu harmonogramu rzeczowo-finansowego prac w terminie określonym w § 2 ust. 8 – karę w wysokości 0,1 % całkowitej kwoty brutto określonej w § 9 ust. 2,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za nie uwzględnienie uwag zgłaszanych przez Zamawiającego do harmonogramu rzeczowo – finansowego prac, o którym mowa w § 2 ust. 8 – karę w wysokości 0,5 % kwoty brutto określonej w § 9 ust. 2 za dane zadanie za każdy przypadek,</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 zwłokę w wykonaniu przedmiotu umowy w terminie określonym w § 6 ust. 1 – karę w wysokości 0,1 %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za zwłokę w wykonaniu przedmiotu umowy w stosunku do terminów określonych w harmonogramie rzeczowo – finansowym prac – karę w wysokości 0,1 %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w przypadku nieprzedłożenia do zaakceptowania projektu umowy o podwykonawstwo, której przedmiotem są roboty budowlane, lub projektu jej zmiany - karę w wysokości 0,2% kwoty brutto określonej w § 9 ust. 2 za dane zadanie za każdy przypadek nieprzedłożonego projektu umowy lub jej zmiany,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w przypadku braku zmiany umowy o podwykonawstwo w zakresie terminu zapłaty, o którym mowa w § 8 ust. 6 karę w wysokości 0,2 % kwoty brutto określonej w § 9 ust. 2 za dane zadanie za każdy przypadek braku zmiany,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7) w przypadku nieprzedłożenia poświadczonej za zgodność z oryginałem kopii umowy o podwykonawstwo lub jej zmiany - karę w wysokości 0,1 % kwoty brutto określonej w § 9 ust. 2 za dane zadanie, za każdy dzień zwłoki od terminu określonego w § 8 ust. 9 lub ust. 12,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 przypadku braku zapłaty lub nieterminowej zapłaty wynagrodzenia należnego Podwykonawcom lub dalszym Podwykonawcom - karę w wysokości 0,1 % kwoty brutto określonej w § 9 ust. 2 za dane zadanie, za każdy dzień zwłoki od terminu określonego w umowie zawartej z Podwykonawcą lub dalszym Podwykonawcą,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w przypadku konieczności dokonania bezpośredniej zapłaty Podwykonawcy lub dalszemu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Podwykonawcy, o których mowa w § 8 ust. 15 - karę w wysokości 0,2 % kwoty brutto określonej w § 9 ust. 2 za dane zadanie za każdorazową konieczność dokonania bezpośredniej zapłaty – nie dotyczy sytuacji opisanej w § 8 ust. 22-25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10) w przypadku braku zmiany umowy o podwykonawstwo, o której mowa w § 8 ust.12, w zakresie terminu zapłaty, po uprzednim poinformowaniu Wykonawcy i wezwaniu go do </w:t>
      </w:r>
      <w:r w:rsidRPr="00646D6D">
        <w:rPr>
          <w:rFonts w:cstheme="minorHAnsi"/>
          <w:color w:val="000000"/>
          <w:sz w:val="24"/>
          <w:szCs w:val="24"/>
        </w:rPr>
        <w:lastRenderedPageBreak/>
        <w:t>doprowadzenia do zmiany tej umowy - karę w wysokości 0,2 % kwoty brutto określonej w § 9 ust. 2 za dane zadanie, za każdy dzień zwłoki od terminu określonego na zmianę w umowie,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 w przypadku stwierdzenia, że: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a) Wykonawca wprowadził Podwykonawcę lub dalszego Podwykonawcę na teren budowy i powierzył im do wykonania roboty objęte zakresem niniejszej umowy bez wiedzy i zgody Zamawiającego, lub</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b) część lub całość robót realizowana jest przez innego Podwykonawcę lub dalszego Podwykonawcę niż Podwykonawca lub dalszy Podwykonawca na którego Zamawiający wyraził zgodę, lub</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c) Podwykonawca lub dalszy Podwykonawca wykonuje roboty inne niż określone w umowie o podwykonawstwo,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karę w wysokości 0,2 % kwoty brutto określonej w § 9 ust. 2 za dane zadanie za każdy stwierdzony przypadek,</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12) w przypadku przerwania czynności odbiorowych komisji odbiorowej z przyczyn leżących po stronie Wykonawcy poprzez:</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a) brak inwentaryzacji powykonawczej,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b) brak przygotowanej dokumentacji powykonawczej,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c) brak stosownych protokołów i atestów,</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d) brak oświadczeń kierownictwa bądź innych dokumentów poleconych do przygotowani przez komisję odbiorową i przewidzianych obowiązującymi w tym zakresie przepisami prawa,- karę w wysokości 0,5 % kwoty brutto określonej w § 9 ust. 2 za dane zadanie, za każdy dzień przerwy,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13) w przypadku nie złożenia Zamawiającemu zatwierdzonego projektu czasowej organizacji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ruchu w terminie o którym mowa w § 4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28) - karę w wysokości 0,2 %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14) w przypadku prowadzenia robót bez zatwierdzonego projektu czasowej organizacji ruchu - karę w wysokości 0,2 % kwoty brutto określonej w § 9 ust. 2 za dane zadanie za każde stwierdzenie lub w przypadku prowadzenia robót niezgodnie z zatwierdzonym projektem czasowej organizacji ruchu - karę w wysokości 0,2 % kwoty brutto określonej w § 9 ust. 2 za dane zadanie za każde stwierdzenie,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15) w przypadku nie przedłożenia dokumentów, oświadczeń lub nie wykonanie czynności, o których mowa w § 4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1) - karę w wysokości 0,2 %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16) w przypadku nie złożenia polisy OC w terminach, o których mowa w § 5 ust. 8 – karę w wysokości 0,1 %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17) za zwłokę w usunięciu wad przedmiotu umowy ujawnionych w okresie gwarancji – karę w wysokości 0,2 % kwoty brutto określonej w § 9 ust. 2 za dane zadanie,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18) w przypadku odstąpienia od umowy z powodu okoliczności, za które odpowiada Wykonawca - karę w wysokości 10 % kwoty brutto określonej w § 9 ust. 2 za dane zadanie,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19) za zwłokę w przedłożeniu dokumentów, o których mowa w § 2 ust. 4 lub § 4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20) – w wysokości 0,1% kwoty brutto, o której mowa w § 9 ust. 2 za dane zadanie – w każdym stwierdzonym przypadku, za każdy dzień zwłoki,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20) w przypadku stwierdzenia przez Zamawiającego, że Wykonawca, Podwykonawca lub dalszy Podwykonawca wykonują roboty budowlane z naruszeniem przepisów BHP lub niezgodnie z zapisami planu BIOZ – karę w wysokości 500 zł za każdy stwierdzony przypadek naruszenia,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21) za każdą stwierdzoną nieobecność osób, o których mowa w § 13 ust. 3 odpowiedzialnych ze strony Wykonawcy za realizację przedmiotu umowy w danej branży podczas realizacji prac w tej branży zgodnie z § 13 ust. 12 w wysokości 2 000 zł,</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22) za niedotrzymanie terminu określonego przez Zamawiającego dotyczącego zmiany osoby o której mowa w § 13 ust. 10 w wysokości 2 000,00 zł,</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23) w przypadku naruszenia przez Wykonawcę przepisów § 4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19) Wykonawca zapłaci karę umowną w wysokości 2000,00 zł za każde takie naruszenie,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24) w przypadku zagubienia lub zniszczenia dziennika budowy – 10 000 zł brutto za każdy taki przypadek.</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Zamawiający zapłaci karę umowną w przypadku odstąpienia od umowy z powodu okoliczności, za które odpowiada Zamawiający, w wysokości 10 % kwoty brutto wartości całości wynagrodzenia określonego w § 9 ust. 2, z wyłączeniem zaistnienia sytuacji, o której mowa § 16 ust. 1.</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Łączna maksymalna wysokość kar umownych, których mogą dochodzić strony wynosi 40 % wartości całości wynagrodzenia brutto o którym mowa w § 9 ust. 2.</w:t>
      </w:r>
    </w:p>
    <w:p w:rsidR="00830E49" w:rsidRPr="00646D6D" w:rsidRDefault="00830E49" w:rsidP="00830E49">
      <w:pPr>
        <w:autoSpaceDE w:val="0"/>
        <w:autoSpaceDN w:val="0"/>
        <w:adjustRightInd w:val="0"/>
        <w:spacing w:after="0" w:line="240" w:lineRule="auto"/>
        <w:jc w:val="both"/>
        <w:rPr>
          <w:rFonts w:cstheme="minorHAnsi"/>
          <w:color w:val="810000"/>
          <w:sz w:val="24"/>
          <w:szCs w:val="24"/>
        </w:rPr>
      </w:pPr>
      <w:r w:rsidRPr="00646D6D">
        <w:rPr>
          <w:rFonts w:cstheme="minorHAnsi"/>
          <w:color w:val="000000"/>
          <w:sz w:val="24"/>
          <w:szCs w:val="24"/>
        </w:rPr>
        <w:t>5. Strony dopuszczają możliwość dochodzenia odszkodowania uzupełniającego przewyższającego wysokość zastrzeżonych kar umownych na zasadach ogólnych do wysokości rzeczywiście poniesionej straty lub szkody</w:t>
      </w:r>
      <w:r w:rsidRPr="00646D6D">
        <w:rPr>
          <w:rFonts w:cstheme="minorHAnsi"/>
          <w:color w:val="810000"/>
          <w:sz w:val="24"/>
          <w:szCs w:val="24"/>
        </w:rPr>
        <w: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Zamawiającemu przysługuje prawo potrącenia kar umownych z należnego Wykonawcy wynagrodzenia.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13</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Przedstawiciele stron</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Nadzór nad realizacją przedmiotu umowy sprawować będzie wyznaczony przez Zamawiającego Inspektor Nadzoru.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zapewni kierowanie robotami budowlanymi oraz prowadzenie innych prac związanych z realizacją umowy przez Kierownika budowy oraz kierowników robót branżowych posiadających stosowne uprawnienia, doświadczenie, wiedzę fachową oraz kwalifikacje.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Wykonawca zobowiązany jest skierować do realizacji przedmiotu umowy personel wskazany na etapie postępowania o udzielenie zamówienia, zwany dalej Zespołem Wykonawczym. Wykonawca udostępni wszystkim zainteresowanym informacje o składzie Zespołu Wykonawczego oraz wskaże sposób, w jaki można uzyskać kontakt z Zespołem.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14</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Zmiana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Zmiana postanowień zawartej umowy może nastąpić wyłącznie za zgodą obu stron wyrażoną w formie pisemnego aneksu pod rygorem nieważności.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2. Zakazana jest zmiana postanowień zawartej umowy w stosunku do treści oferty na podstawie której dokonano wyboru Wykonawcy, z zastrzeżeniem zmian wprowadzanych na podstawie art. 455 ustawy </w:t>
      </w:r>
      <w:proofErr w:type="spellStart"/>
      <w:r w:rsidRPr="00646D6D">
        <w:rPr>
          <w:rFonts w:cstheme="minorHAnsi"/>
          <w:color w:val="000000"/>
          <w:sz w:val="24"/>
          <w:szCs w:val="24"/>
        </w:rPr>
        <w:t>Pzp</w:t>
      </w:r>
      <w:proofErr w:type="spellEnd"/>
      <w:r w:rsidRPr="00646D6D">
        <w:rPr>
          <w:rFonts w:cstheme="minorHAnsi"/>
          <w:color w:val="000000"/>
          <w:sz w:val="24"/>
          <w:szCs w:val="24"/>
        </w:rPr>
        <w:t xml:space="preserve"> oraz zmian, o których mowa w ust. 3. Jeśli powyższa zmiana prowadziłaby do zmiany wynagrodzenia zapisy § 15 stosuje się odpowiednio.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Strony przewidują następujące rodzaje i warunki zmiany treści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zmiany stawki i kwoty podatku VAT oraz wynagrodzenia brutto określonego w § 9 niniejszej umowy. Stawka i kwota podatku VAT oraz wynagrodzenie brutto ulegną zmianie odpowiednio do przepisów prawa wprowadzających zmianę stawki podatku VAT.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zmiana terminu realizacji przedmiotu zamówienia w przypadku: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a) działania siły wyższej, uniemożliwiającej wykonanie umowy w określonym pierwotnie terminie – o czas działania siły wyższej oraz czas potrzebny do usunięcia skutków tego działania. Pod pojęciem siły wyższej, Strony rozumieją okoliczności związane m.in.: z ogłoszeniem na terenie Rzeczypospolitej Polskiej stanu zagrożenia epidemiologicznego, stanu epidemii, stanu pandemii, stanu nadzwyczajnego, stanu wyjątkowego, stanu klęski żywiołowej, w tym z działaniami władz państwowych mających na celu przeciwdziałanie rozprzestrzeniania się wirusa SARS-CoV-2, w szczególności wystąpienia podejrzenia lub stwierdzenia choroby COVID-19, które uniemożliwiają lub utrudniają należyte wykonywanie zamówienia. Przy czym, Wykonawca każdorazowo zobowiązany jest uprawdopodobnić tę okoliczność wraz ze szczegółowym wskazaniem ilości i rodzaju trudności / ograniczeń w odniesieniu do konkretnych elementów / branż / etapów robót oraz przedstawić informacje dotyczące okresu w jakim w/w prace nie mogły być prowadzone. Zamawiający zastrzega sobie prawo wniesienia uwag do danych przedstawionych przez Wykonawcę.</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b) realizacji w drodze odrębnej umowy prac powiązanych z przedmiotem niniejszej umowy, wymuszającej konieczność skoordynowania prac i uwzględnienia wzajemnych powiązań – o okres niezbędny do wykonania prac powiązanych z przedmiotem niniejszej umowy, realizowanych w drodze odrębnej umowy. Przez wszelkie prace powiązane z przedmiotem niniejszej umowy należy rozumieć wszelkie prace wykonywane w ramach odrębnych umów zawartych z Wykonawcą lub innymi podmiotami, których zakres prac realizowany jest na tym samym obszarze, co zakres prac realizowanych w ramach przedmiotowej umowy lub w bezpośrednim sąsiedztwie tego obszaru.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c) przerwy w wykonywaniu robót budowlanych spowodowanej niekorzystnymi warunkami atmosferycznymi uniemożliwiającymi prowadzenie robót zgodnie ze specyfikacją techniczną wykonania i odbioru robót budowlanych. Fakt ten musi być udokumentowany w dzienniku budowy oraz pisemnie potwierdzony przez Zamawiającego - o okres trwania niekorzystnych warunków atmosferycznych,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d) konieczności uzyskania decyzji lub uzgodnień, mogących spowodować wstrzymanie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o czas niezbędny do uzyskania wymaganych decyzji bądź uzgodnień.</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e) okoliczności, za które odpowiedzialność ponosi Zamawiający, w szczególności będące następstwem konieczności zmian dokumentacji projektowej w zakresie, w jakim ww. okoliczności miały lub będą mogły mieć wpływ na dotrzymanie terminu zakończenia robót – o okres trwania zmian w dokumentacji projektowej,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o czas trwania tych robót.</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r w:rsidRPr="00646D6D">
        <w:rPr>
          <w:rFonts w:cstheme="minorHAnsi"/>
          <w:b/>
          <w:bCs/>
          <w:color w:val="000000"/>
          <w:sz w:val="24"/>
          <w:szCs w:val="24"/>
        </w:rPr>
        <w:t>Zmiana terminu realizacji umowy zobowiązuje Wykonawcę do zachowania ciągłości zabezpieczenia należytego wykonania umowy na okres wynikający ze zmiany umowy zgodnie z postanowieniami § 17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powierzenie Podwykonawcy lub dalszemu Podwykonawcy określonego zakresu prac po uprzednim zaakceptowaniu przez Zamawiającego z jednoczesną zmianą (rozszerzeniem) zapisu § 8 umowy poprzez wprowadzenie do umowy stosownych zapisów dotyczących Podwykonawcy.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zmiana Podwykonawcy, dalszego Podwykonawcy lub rezygnacja z realizacji określonego zakresu zamówienia za pomocą Podwykonawcy lub dalszego Podwykonawcy. Jeżeli zmiana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albo rezygnacja z Podwykonawcy dotyczy podmiotu, na którego zasoby Wykonawca powoływał się, na zasadach określonych w art. 118 ust. 1 ustawy </w:t>
      </w:r>
      <w:proofErr w:type="spellStart"/>
      <w:r w:rsidRPr="00646D6D">
        <w:rPr>
          <w:rFonts w:cstheme="minorHAnsi"/>
          <w:color w:val="000000"/>
          <w:sz w:val="24"/>
          <w:szCs w:val="24"/>
        </w:rPr>
        <w:t>Pzp</w:t>
      </w:r>
      <w:proofErr w:type="spellEnd"/>
      <w:r w:rsidRPr="00646D6D">
        <w:rPr>
          <w:rFonts w:cstheme="minorHAnsi"/>
          <w:color w:val="000000"/>
          <w:sz w:val="24"/>
          <w:szCs w:val="24"/>
        </w:rPr>
        <w:t xml:space="preserve">, w celu wykazania </w:t>
      </w:r>
      <w:r w:rsidRPr="00646D6D">
        <w:rPr>
          <w:rFonts w:cstheme="minorHAnsi"/>
          <w:color w:val="000000"/>
          <w:sz w:val="24"/>
          <w:szCs w:val="24"/>
        </w:rPr>
        <w:lastRenderedPageBreak/>
        <w:t xml:space="preserve">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Podwykonawcą, na którego zasoby powoływał się Wykonawca w złożonej ofercie, na zasadach określonych w art. 118 ust.1 ustawy </w:t>
      </w:r>
      <w:proofErr w:type="spellStart"/>
      <w:r w:rsidRPr="00646D6D">
        <w:rPr>
          <w:rFonts w:cstheme="minorHAnsi"/>
          <w:color w:val="000000"/>
          <w:sz w:val="24"/>
          <w:szCs w:val="24"/>
        </w:rPr>
        <w:t>Pzp</w:t>
      </w:r>
      <w:proofErr w:type="spellEnd"/>
      <w:r w:rsidRPr="00646D6D">
        <w:rPr>
          <w:rFonts w:cstheme="minorHAnsi"/>
          <w:color w:val="000000"/>
          <w:sz w:val="24"/>
          <w:szCs w:val="24"/>
        </w:rPr>
        <w:t>, w celu wykazania spełniania warunków udziału w postępowaniu, jest: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15</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Roboty zamienne</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 celu sprawnej realizacji przedmiotu umowy Strony dopuszczają możliwość wykonania robót zamiennych tj. robót rzeczowo przewidzianych w zamówieniu, ale wykonanych inaczej, niż to pierwotnie zakładano (np. przy zastosowaniu innej technologii lub innych materiałów), w miejsce robót przewidzianych w niniejszej umowie, pod warunkiem braku konieczności zmiany właściwych decyzji administracyjnych.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może wprowadzić roboty zamienne po uprzedniej, pisemnej zgodzie Projektanta i Zamawiającego oraz dokonania wpisu do dziennika budowy.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Roboty zamienne mogą być wykonane na podstawie protokołu konieczności potwierdzonego przez Projektanta i zatwierdzonego przez Zamawiającego, określającego zakres rzeczowo finansowy robót oraz wpisu do dziennika budowy. Bez zatwierdzenia protokołu konieczności przez Zamawiającego, Wykonawca nie może rozpocząć wykonywania w/w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Strony zgodnie postanawiają, że wykonanie robót określonych w ust. 3 niniejszego paragrafu nie wymaga zawierania odrębnej umowy ani aneksu do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Konieczność zaniechania wykonania robót objętych przedmiotem umowy zostanie potwierdzona protokołem konieczności, określającym zakres rzeczowo-finansowy tych robót i potwierdzona wpisem do dziennika budowy.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Wykonanie robót zamiennych, o których mowa w ust. 1, obejmuje również zmianę pierwotnie przyjętych technologii wykonania robót budowlanych, materiałów budowlanych sprzętu oraz urządzeń w stosunku do założeń zawartych w dokumentacji projektowej, na podstawie której realizowana jest umowa, w przypadku ujawnienia lokalnych zmian warunków geologicznych podłoża lub w przypadku gdy zmiana podyktowana będzie usprawnieniem procesu budowy, zwiększeniem bezpieczeństwa na budowie, zmianą przepisów prawa czy polepszeniem warunków eksploatacji bądź gdy wykonanie w technologii wskazanej w dokumentacji projektowej stanie się niemożliwe (w szczególności: niedostępność na rynku lub wycofanie z rynku lub zastąpienie innymi lub błędy w dokumentacji projektowej), bądź gdy zmian wynika z błędów w dokumentacji projektowej, a także w przypadku pojawienia się na rynku technologii, materiałów, sprzętu i urządzeń nowszej generacji pozwalających na zmniejszenie kosztów eksploatacji wykonanego przedmiotu umowy oraz w sytuacji gdyby zastosowanie przewidzianego wcześniej rozwiązania groziło niewykonaniem lub wadliwym wykonaniem przedmiotu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Zamawiającemu przysługuje prawo żądania od Wykonawcy wyjaśnień oraz dokumentów celem stwierdzenia zasadności wprowadzenia zmian, o których mowa w ust. 6, przy czym proponowane inne materiały budowlane, urządzenia i sprzęt będą posiadały co najmniej takie same parametry jakościowe i cechy użytkowe jak te, które stanowiły podstawę wyboru oferty, określone w dokumentacji projektowej.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8. W razie zaistnienia okoliczności, o których mowa w ust. 6, w przypadku konieczności rozliczenia robót nieujętych w kosztorysie ofertowym, wartość robót zamiennych w stosunku </w:t>
      </w:r>
      <w:r w:rsidRPr="00646D6D">
        <w:rPr>
          <w:rFonts w:cstheme="minorHAnsi"/>
          <w:color w:val="000000"/>
          <w:sz w:val="24"/>
          <w:szCs w:val="24"/>
        </w:rPr>
        <w:lastRenderedPageBreak/>
        <w:t xml:space="preserve">do pierwotnie przyjętych technologii wykonania robót budowlanych, materiałów budowlanych, sprzętu, urządzeń zostanie ustalona przez Strony na podstawie stosownych protokołów w drodze negocjacji, w oparciu o ceny z kosztorysów zamiennych, katalogów lub innych nośników cenotwórczych (średnie ceny </w:t>
      </w:r>
      <w:proofErr w:type="spellStart"/>
      <w:r w:rsidRPr="00646D6D">
        <w:rPr>
          <w:rFonts w:cstheme="minorHAnsi"/>
          <w:color w:val="000000"/>
          <w:sz w:val="24"/>
          <w:szCs w:val="24"/>
        </w:rPr>
        <w:t>Sekocenbudu</w:t>
      </w:r>
      <w:proofErr w:type="spellEnd"/>
      <w:r w:rsidRPr="00646D6D">
        <w:rPr>
          <w:rFonts w:cstheme="minorHAnsi"/>
          <w:color w:val="000000"/>
          <w:sz w:val="24"/>
          <w:szCs w:val="24"/>
        </w:rPr>
        <w:t xml:space="preserve"> z ostatniego kwartału).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Odbiory robót zamiennych będą dokonywane odpowiednio zgodnie z zasadami określonymi w § 12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Wszelkie inne roboty związane z realizacją przedmiotowego zamówienia nie ujęte w pierwotnym zakresie, np. roboty będące następstwem poprawy błędów w dokumentacji projektowej, rozliczane będą na podstawie kosztorysów ofertowych oraz na zasadach określonych w niniejszym paragrafie z wyłączeniem ust. 4.</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16</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Odstąpienie od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Odstąpienie od umowy przez którąkolwiek ze Stron powinno być dokonane w formie pisemnej pod rygorem nieważności, z podaniem podstawy faktycznej i prawnej, w terminie 30 dni od daty powzięcia wiadomości o przyczynie odstąpienia.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Zamawiający ma prawo odstąpić od umowy z przyczyn, za które odpowiada Wykonawca w przypadkach określonych w kodeksie cywilnym, a ponadto: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 przypadku nie uwzględnienia uwag zgłaszanych przez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do harmonogramu rzeczowo – finansowego prac, o których mowa w § 2 ust. 8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 przypadku zwłoki Wykonawcy w wykonaniu przedmiotu umowy, o co najmniej 45 dni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w stosunku do terminu wykonania określonego w § 6 ust. 1 umowy lub o co najmniej 14 dni w stosunku do terminów wykonania prac określonych w harmonogramie rzeczowo – finansowym prac,</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 przypadku przerwania wykonywania robót objętych przedmiotem umowy z przyczyn leżących po stronie Wykonawcy jeśli przerwa będzie dłuższa niż 14 dni,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4) w razie bezskutecznego upływu terminu wyznaczonego Wykonawcy przez Zamawiającego na zmianę sposobu wykonywania robót, które były wykonywane wadliwie lub w sposób sprzeczny z umową,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w przypadku gdy wystąpi konieczność trzykrotnego dokonywania bezpośredniej zapłaty Podwykonawcy lub dalszemu Podwykonawcy, o których mowa w § 8 ust. 15, lub konieczność dokonania bezpośrednich zapłat na sumę większą niż 5% wartości brutto wynagrodzenia określonego w § 9 ust. 2 umowy – nie dotyczy sytuacji opisanej w § 8 ust. 22-25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w przypadku zaistnienia okoliczności o których mowa w § 8 ust. 19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gdy Wykonawca postawiony został w stan likwidacji, a także w przypadku, gdy wystąpią inne zdarzenia uniemożliwiające mu wykonanie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 razie bezskutecznego upływu terminu wyznaczonego Wykonawcy przez Zamawiającego na zmianę sposobu wykonywania prac, które były wykonywane wadliwie lub w sposób sprzeczny z umową.</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Wykonawca ma prawo odstąpić od umowy w przypadku wstrzymania robót na okres dłuższy niż 14 dni z przyczyn, za które odpowiedzialność ponosi Zamawiający.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lastRenderedPageBreak/>
        <w:t>5. Strony zgodnie postanawiają, że odstąpienie od umowy przez którąkolwiek ze stron odniesie skutek wyłącznie na przyszłość (</w:t>
      </w:r>
      <w:r w:rsidRPr="00646D6D">
        <w:rPr>
          <w:rFonts w:cstheme="minorHAnsi"/>
          <w:i/>
          <w:iCs/>
          <w:color w:val="000000"/>
          <w:sz w:val="24"/>
          <w:szCs w:val="24"/>
        </w:rPr>
        <w:t>ex nunc</w:t>
      </w:r>
      <w:r w:rsidRPr="00646D6D">
        <w:rPr>
          <w:rFonts w:cstheme="minorHAnsi"/>
          <w:color w:val="000000"/>
          <w:sz w:val="24"/>
          <w:szCs w:val="24"/>
        </w:rPr>
        <w:t>), co oznacza, że umowa pozostanie w mocy pomiędzy Stronami w zakresie robót prawidłowo wykonanych.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6. W przypadku odstąpienia od umowy, strony obciążają następujące obowiązki szczegółowe: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będzie uprawniony do otrzymania wynagrodzenia za część robót wykonanych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bez żadnych wad do dnia odstąpienia od umowy, obliczonego proporcjonalnie do stopnia zaawansowania wykonanych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Strony w terminie 14 dni od dnia odstąpienia od Umowy sporządzą protokół zdawczo - odbiorczy terenu budowy oraz protokół inwentaryzacji wykonanych robót i ich wyceny zgodnie z punktem powyżej; równocześnie strony przystąpią do odbioru robót, stosując w tym zakresie postanowienia § 7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Wykonawca niezwłocznie zabezpieczy wykonane roboty w zakresie uzgodnionym przez strony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na koszt strony, której działanie było przyczyną odstąpienia od umowy lub powierzenia dalszego wykonywania umowy innemu podmiotowi.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8. Zamawiający może odstąpić od umowy, jeżeli zachodzi co najmniej jedna z okoliczności wymienionych w art. 456 ust. 1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2 ustawy </w:t>
      </w:r>
      <w:proofErr w:type="spellStart"/>
      <w:r w:rsidRPr="00646D6D">
        <w:rPr>
          <w:rFonts w:cstheme="minorHAnsi"/>
          <w:color w:val="000000"/>
          <w:sz w:val="24"/>
          <w:szCs w:val="24"/>
        </w:rPr>
        <w:t>Pzp</w:t>
      </w:r>
      <w:proofErr w:type="spellEnd"/>
      <w:r w:rsidRPr="00646D6D">
        <w:rPr>
          <w:rFonts w:cstheme="minorHAnsi"/>
          <w:color w:val="000000"/>
          <w:sz w:val="24"/>
          <w:szCs w:val="24"/>
        </w:rPr>
        <w:t>. W takim przypadku Wykonawca może żądać wyłącznie wynagrodzenia należnego z tytułu wykonania części umowy. Postanowienia ust. 6 oraz 7 stosuje się odpowiednio.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 zabezpieczenia i odszkodowania.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17</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Zabezpieczenie należytego wykonania umowy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1. Wykonawca wniósł zabezpieczenie należytego wykonania umowy w wysokości 3 % kwoty </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brutto wartości całości wynagrodzenia określonego w § 9 ust. 2 tj. w wysokości </w:t>
      </w:r>
      <w:r>
        <w:rPr>
          <w:rFonts w:cstheme="minorHAnsi"/>
          <w:color w:val="000000"/>
          <w:sz w:val="24"/>
          <w:szCs w:val="24"/>
        </w:rPr>
        <w:t>270 833,15</w:t>
      </w:r>
      <w:r w:rsidRPr="00646D6D">
        <w:rPr>
          <w:rFonts w:cstheme="minorHAnsi"/>
          <w:color w:val="000000"/>
          <w:sz w:val="24"/>
          <w:szCs w:val="24"/>
        </w:rPr>
        <w:t xml:space="preserve"> zł w formie </w:t>
      </w:r>
      <w:r>
        <w:rPr>
          <w:rFonts w:cstheme="minorHAnsi"/>
          <w:color w:val="000000"/>
          <w:sz w:val="24"/>
          <w:szCs w:val="24"/>
        </w:rPr>
        <w:t>gwarancji ubezpieczeniowych.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Strony uzgadniają, że pełna kwota wniesionego zabezpieczenia służy pokryciu roszczeń z tytułu niewykonania lub nienależytego wykonania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 terminie 30 dni od dnia wykonania przedmiotu umowy i uznania przez Zamawiającego za należycie wykonany Zamawiający zwróci lub zwolni część zabezpieczenia (maksymalnie 70% wniesionego zabezpieczenia).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30 % wniesionego zabezpieczenia, zostanie pozostawione na zabezpieczenie roszczeń z tytułu rękojmi za wady lub gwarancji i zostanie zwrócone lub zwolnione nie później niż w 15 dniu po upływie okresu rękojmi za wady lub gwarancji.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Nie dopuszcza się możliwości tworzenia zabezpieczenia przez potrącenia z należności za częściowo wykonane dostawy, usługi lub roboty budowlane.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6. W przypadku zaistnienia sytuacji uzasadniającej zmianę (przedłużenie) terminu realizacji przedmiotu umowy w okolicznościach przewidzianych w § 14 ust. 3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2) Wykonawca zobowiązany jest do zachowania ciągłości zabezpieczenia należytego wykonania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7. W przypadku jeżeli Wykonawca wniósł zabezpieczenie należytego wykonania umowy w innej formie niż pieniądz, a okres obowiązywania przedmiotowego zabezpieczenia jest krótszy niż okres, na który powinno być zabezpieczenie wniesione (dotyczy sytuacji opisanej </w:t>
      </w:r>
      <w:r w:rsidRPr="00646D6D">
        <w:rPr>
          <w:rFonts w:cstheme="minorHAnsi"/>
          <w:color w:val="000000"/>
          <w:sz w:val="24"/>
          <w:szCs w:val="24"/>
        </w:rPr>
        <w:lastRenderedPageBreak/>
        <w:t xml:space="preserve">w art. 452 ust. 8 ustawy </w:t>
      </w:r>
      <w:proofErr w:type="spellStart"/>
      <w:r w:rsidRPr="00646D6D">
        <w:rPr>
          <w:rFonts w:cstheme="minorHAnsi"/>
          <w:color w:val="000000"/>
          <w:sz w:val="24"/>
          <w:szCs w:val="24"/>
        </w:rPr>
        <w:t>Pzp</w:t>
      </w:r>
      <w:proofErr w:type="spellEnd"/>
      <w:r w:rsidRPr="00646D6D">
        <w:rPr>
          <w:rFonts w:cstheme="minorHAnsi"/>
          <w:color w:val="000000"/>
          <w:sz w:val="24"/>
          <w:szCs w:val="24"/>
        </w:rPr>
        <w:t>), Wykonawca zobowiązuje się do przedłużenia zabezpieczenia lub wniesienia nowego zabezpieczenia na kolejne okresy.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8. W przypadku nieprzedłużenia lub niewniesienia nowego zabezpieczenia najpóźniej na 30 dni przed upływem terminu ważności dotychczasowego zabezpieczenia wniesionego w innej</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formie niż w pieniądzu, Zamawiający zmieni formę na zabezpieczenie w pieniądzu, poprzez wypłatę kwoty z dotychczasowego zabezpieczenia.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9. Wypłata, o której mowa w ust. 8 nastąpi nie później niż w ostatnim dniu ważności dotychczasowego zabezpieczenia.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10. Zapisy ust. 7 – 9 stosuje się odpowiednio w przypadku zmian formy wniesionego zabezpieczenia w trakcie realizacji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11.W trakcie realizacji umowy Wykonawca może dokonać zmiany formy zabezpieczenia należytego wykonania umowy na jedną lub kilka form, o których mowa w przepisach ustawy – Prawo zamówień publicznych, pod warunkiem, że zmiana formy zabezpieczenia zostanie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dokonana z zachowaniem ciągłości zabezpieczenia i bez zmniejszenia jego wysokości.</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18</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Odpady</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Wykonawca zobowiązany jest na bieżąco usuwać z obiektu na własny koszt wszystkie odpady i opakowania, powstałe przy wykonywaniu robót.</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zobowiązany jest do postępowania z odpadami w sposób zapewniający ochronę życia i zdrowia ludzkiego, a w szczególności przestrzegania obowiązujących w tym zakresie przepisów prawa, w tym: ustawy z dnia 14 grudnia 2012 r. o odpadach (</w:t>
      </w:r>
      <w:proofErr w:type="spellStart"/>
      <w:r w:rsidRPr="00646D6D">
        <w:rPr>
          <w:rFonts w:cstheme="minorHAnsi"/>
          <w:color w:val="000000"/>
          <w:sz w:val="24"/>
          <w:szCs w:val="24"/>
        </w:rPr>
        <w:t>j.t</w:t>
      </w:r>
      <w:proofErr w:type="spellEnd"/>
      <w:r w:rsidRPr="00646D6D">
        <w:rPr>
          <w:rFonts w:cstheme="minorHAnsi"/>
          <w:color w:val="000000"/>
          <w:sz w:val="24"/>
          <w:szCs w:val="24"/>
        </w:rPr>
        <w:t>. Dz. U. z 2021 r. poz. 779), ustawy z dnia 27 kwietnia 2001 r. Prawo ochrony środowiska (Dz. U. z 2021 r. poz.1973), ustawy z dnia 11 maja 2001 r. o obowiązkach przedsiębiorców w zakresie</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gospodarowania niektórymi odpadami oraz o opłacie produktowej (</w:t>
      </w:r>
      <w:proofErr w:type="spellStart"/>
      <w:r w:rsidRPr="00646D6D">
        <w:rPr>
          <w:rFonts w:cstheme="minorHAnsi"/>
          <w:color w:val="000000"/>
          <w:sz w:val="24"/>
          <w:szCs w:val="24"/>
        </w:rPr>
        <w:t>t.j</w:t>
      </w:r>
      <w:proofErr w:type="spellEnd"/>
      <w:r w:rsidRPr="00646D6D">
        <w:rPr>
          <w:rFonts w:cstheme="minorHAnsi"/>
          <w:color w:val="000000"/>
          <w:sz w:val="24"/>
          <w:szCs w:val="24"/>
        </w:rPr>
        <w:t>. Dz. U. z 2020 r. poz. 1903).</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W celu należytego wykonania zobowiązań wynikających z ustawy z dnia 14 grudnia 2012 r. o odpadach, Wykonawca nabędzie własność odpadów (materiałów), uzyskanych w wyniku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 xml:space="preserve">realizacji przedmiotu umowy z wyłączeniem odpadów o których mowa w § 4 ust. 2 </w:t>
      </w:r>
      <w:proofErr w:type="spellStart"/>
      <w:r w:rsidRPr="00646D6D">
        <w:rPr>
          <w:rFonts w:cstheme="minorHAnsi"/>
          <w:color w:val="000000"/>
          <w:sz w:val="24"/>
          <w:szCs w:val="24"/>
        </w:rPr>
        <w:t>pkt</w:t>
      </w:r>
      <w:proofErr w:type="spellEnd"/>
      <w:r w:rsidRPr="00646D6D">
        <w:rPr>
          <w:rFonts w:cstheme="minorHAnsi"/>
          <w:color w:val="000000"/>
          <w:sz w:val="24"/>
          <w:szCs w:val="24"/>
        </w:rPr>
        <w:t xml:space="preserve"> 35) umowy.</w:t>
      </w:r>
    </w:p>
    <w:p w:rsidR="00830E49" w:rsidRPr="00646D6D" w:rsidRDefault="00830E49" w:rsidP="00830E49">
      <w:pPr>
        <w:autoSpaceDE w:val="0"/>
        <w:autoSpaceDN w:val="0"/>
        <w:adjustRightInd w:val="0"/>
        <w:spacing w:after="0" w:line="240" w:lineRule="auto"/>
        <w:jc w:val="center"/>
        <w:rPr>
          <w:rFonts w:cstheme="minorHAnsi"/>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19</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Cesja</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Bez uprzedniej, pisemnej zgody Zamawiającego, Wykonawca nie może dokonać cesji wierzytelności wynikającej z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Wykonawca nie może dokonać innych czynności rozporządzających lub zobowiązujących, których przedmiotem są prawa lub zobowiązania określone umową lub wynikające z niniejszej umowy (art. 509 k.c.).</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20</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Ochrona danych osobowych</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Zgodnie z art. 14 Rozporządzenia Parlamentu Europejskiego i Rady (UE) 2016/679 z 27 kwietnia 2016 r. w sprawie ochrony osób fizycznych w związku z przetwarzaniem danych osobowych i w sprawie swobodnego przepływu takich danych oraz uchylenia dyrektywy 95/46/WE (Dz.</w:t>
      </w:r>
      <w:r>
        <w:rPr>
          <w:rFonts w:cstheme="minorHAnsi"/>
          <w:color w:val="000000"/>
          <w:sz w:val="24"/>
          <w:szCs w:val="24"/>
        </w:rPr>
        <w:t xml:space="preserve"> </w:t>
      </w:r>
      <w:r w:rsidRPr="00646D6D">
        <w:rPr>
          <w:rFonts w:cstheme="minorHAnsi"/>
          <w:color w:val="000000"/>
          <w:sz w:val="24"/>
          <w:szCs w:val="24"/>
        </w:rPr>
        <w:t>U.</w:t>
      </w:r>
      <w:r>
        <w:rPr>
          <w:rFonts w:cstheme="minorHAnsi"/>
          <w:color w:val="000000"/>
          <w:sz w:val="24"/>
          <w:szCs w:val="24"/>
        </w:rPr>
        <w:t xml:space="preserve"> </w:t>
      </w:r>
      <w:r w:rsidRPr="00646D6D">
        <w:rPr>
          <w:rFonts w:cstheme="minorHAnsi"/>
          <w:color w:val="000000"/>
          <w:sz w:val="24"/>
          <w:szCs w:val="24"/>
        </w:rPr>
        <w:t>UE.</w:t>
      </w:r>
      <w:r>
        <w:rPr>
          <w:rFonts w:cstheme="minorHAnsi"/>
          <w:color w:val="000000"/>
          <w:sz w:val="24"/>
          <w:szCs w:val="24"/>
        </w:rPr>
        <w:t xml:space="preserve"> </w:t>
      </w:r>
      <w:r w:rsidRPr="00646D6D">
        <w:rPr>
          <w:rFonts w:cstheme="minorHAnsi"/>
          <w:color w:val="000000"/>
          <w:sz w:val="24"/>
          <w:szCs w:val="24"/>
        </w:rPr>
        <w:t>L. z 2016r. Nr 119, s.1), zwanego dalej „RODO”, informujemy, iż:</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administratorem Pani/Pana danych osobowych jest Wójt Gminy Łomazy</w:t>
      </w:r>
    </w:p>
    <w:p w:rsidR="00830E49" w:rsidRPr="00646D6D" w:rsidRDefault="00830E49" w:rsidP="00830E49">
      <w:pPr>
        <w:autoSpaceDE w:val="0"/>
        <w:autoSpaceDN w:val="0"/>
        <w:adjustRightInd w:val="0"/>
        <w:spacing w:after="0" w:line="240" w:lineRule="auto"/>
        <w:jc w:val="both"/>
        <w:rPr>
          <w:rFonts w:cstheme="minorHAnsi"/>
          <w:color w:val="000081"/>
          <w:sz w:val="24"/>
          <w:szCs w:val="24"/>
        </w:rPr>
      </w:pPr>
      <w:r w:rsidRPr="00646D6D">
        <w:rPr>
          <w:rFonts w:cstheme="minorHAnsi"/>
          <w:color w:val="000000"/>
          <w:sz w:val="24"/>
          <w:szCs w:val="24"/>
        </w:rPr>
        <w:lastRenderedPageBreak/>
        <w:t xml:space="preserve">2) kontakt z Inspektorem Ochrony Danych – </w:t>
      </w:r>
      <w:r w:rsidRPr="00646D6D">
        <w:rPr>
          <w:rFonts w:cstheme="minorHAnsi"/>
          <w:color w:val="000081"/>
          <w:sz w:val="24"/>
          <w:szCs w:val="24"/>
        </w:rPr>
        <w:t>iod@lomazy.pl</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Pani/Pana dane osobowe przetwarzane będą w celu realizacji postanowień niniejszej Umowy - na podstawie Art. 6 ust. 1 lit. b ogólnego rozporządzenia o ochronie danych osobowych (RODO) z dnia 27 kwietnia 2016 r.,</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odbiorcami Pani/Pana danych osobowych będą wyłącznie podmioty uprawnione do uzyskania danych osobowych na podstawie przepisów prawa oraz upoważnione podmioty uczestniczące w procesach realizacji zapisów niniejszej Umowy,</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Pani/Pana dane osobowe przechowywane będą na czas przewidziany przepisami prawa, 6) posiada Pani/Pan prawo do żądania od administratora dostępu do danych osobowych, prawo do ich sprostowania usunięcia lub ograniczenia przetwarzania oraz prawo do przenoszenia danych.</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7) ma Pani/Pan prawo wniesienia skargi do organu nadzorczego.</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 2</w:t>
      </w:r>
      <w:r w:rsidR="002D48A2">
        <w:rPr>
          <w:rFonts w:cstheme="minorHAnsi"/>
          <w:b/>
          <w:bCs/>
          <w:color w:val="000000"/>
          <w:sz w:val="24"/>
          <w:szCs w:val="24"/>
        </w:rPr>
        <w:t>1</w:t>
      </w:r>
    </w:p>
    <w:p w:rsidR="00830E49" w:rsidRPr="00646D6D" w:rsidRDefault="00830E49" w:rsidP="00830E49">
      <w:pPr>
        <w:autoSpaceDE w:val="0"/>
        <w:autoSpaceDN w:val="0"/>
        <w:adjustRightInd w:val="0"/>
        <w:spacing w:after="0" w:line="240" w:lineRule="auto"/>
        <w:jc w:val="center"/>
        <w:rPr>
          <w:rFonts w:cstheme="minorHAnsi"/>
          <w:b/>
          <w:bCs/>
          <w:color w:val="000000"/>
          <w:sz w:val="24"/>
          <w:szCs w:val="24"/>
        </w:rPr>
      </w:pPr>
      <w:r w:rsidRPr="00646D6D">
        <w:rPr>
          <w:rFonts w:cstheme="minorHAnsi"/>
          <w:b/>
          <w:bCs/>
          <w:color w:val="000000"/>
          <w:sz w:val="24"/>
          <w:szCs w:val="24"/>
        </w:rPr>
        <w:t>Postanowienia końcowe</w:t>
      </w:r>
    </w:p>
    <w:p w:rsidR="00830E49" w:rsidRPr="00646D6D" w:rsidRDefault="00830E49" w:rsidP="00830E49">
      <w:pPr>
        <w:autoSpaceDE w:val="0"/>
        <w:autoSpaceDN w:val="0"/>
        <w:adjustRightInd w:val="0"/>
        <w:spacing w:after="0" w:line="240" w:lineRule="auto"/>
        <w:jc w:val="both"/>
        <w:rPr>
          <w:rFonts w:cstheme="minorHAnsi"/>
          <w:b/>
          <w:bCs/>
          <w:color w:val="000000"/>
          <w:sz w:val="24"/>
          <w:szCs w:val="24"/>
        </w:rPr>
      </w:pP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1. W sprawach nieuregulowanych niniejszą umową będą miały zastosowanie przepisy Kodeksu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Cywilnego, ustawy Prawo Zamówień Publicznych, Prawo budowlane i innych obowiązujących w tym zakresie przepisów prawa.</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2. Strony zobowiązują się do poddania ewentualnych sporów w relacjach Wykonawca / Zamawiający o roszczenia cywilnoprawne w sprawach, w których zawarcie ugody jest dopuszczalne, mediacjom lub innemu polubownemu rozwiązaniu sporu przed Sądem Polubownym przy Prokuratorii Generalnej Rzeczypospolitej Polskiej, wybranym mediatorem</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albo osobą prowadzącą inne polubowne rozwiązanie sporu.</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3. Spory wynikłe w toku realizacji niniejszej umowy z wyłączeniem sporów, o których mowa w ust. 2, rozstrzygane będą przez właściwy sąd powszechny właściwy miejscowo dla siedziby Zamawiającego.</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4. Załączniki wymienione w treści Umowy stanowią jej integralną część.</w:t>
      </w:r>
    </w:p>
    <w:p w:rsidR="00830E49" w:rsidRPr="00646D6D" w:rsidRDefault="00830E49" w:rsidP="00830E49">
      <w:pPr>
        <w:autoSpaceDE w:val="0"/>
        <w:autoSpaceDN w:val="0"/>
        <w:adjustRightInd w:val="0"/>
        <w:spacing w:after="0" w:line="240" w:lineRule="auto"/>
        <w:jc w:val="both"/>
        <w:rPr>
          <w:rFonts w:cstheme="minorHAnsi"/>
          <w:color w:val="000000"/>
          <w:sz w:val="24"/>
          <w:szCs w:val="24"/>
        </w:rPr>
      </w:pPr>
      <w:r w:rsidRPr="00646D6D">
        <w:rPr>
          <w:rFonts w:cstheme="minorHAnsi"/>
          <w:color w:val="000000"/>
          <w:sz w:val="24"/>
          <w:szCs w:val="24"/>
        </w:rPr>
        <w:t>5. Umowę spisano w 2 jednobrzmiących egzemplarzach, w tym 1 egzemplarz dla Wykonawcy i 1 egzemplarz dla Zamawiającego.</w:t>
      </w:r>
    </w:p>
    <w:p w:rsidR="00830E49" w:rsidRDefault="00830E49" w:rsidP="00830E49">
      <w:pPr>
        <w:ind w:firstLine="708"/>
        <w:jc w:val="both"/>
      </w:pPr>
    </w:p>
    <w:tbl>
      <w:tblPr>
        <w:tblW w:w="0" w:type="auto"/>
        <w:jc w:val="center"/>
        <w:tblLook w:val="01E0"/>
      </w:tblPr>
      <w:tblGrid>
        <w:gridCol w:w="4252"/>
        <w:gridCol w:w="1047"/>
        <w:gridCol w:w="3704"/>
      </w:tblGrid>
      <w:tr w:rsidR="0046395D" w:rsidRPr="00372E90" w:rsidTr="00266875">
        <w:trPr>
          <w:trHeight w:val="393"/>
          <w:jc w:val="center"/>
        </w:trPr>
        <w:tc>
          <w:tcPr>
            <w:tcW w:w="4252" w:type="dxa"/>
          </w:tcPr>
          <w:p w:rsidR="0046395D" w:rsidRDefault="0046395D" w:rsidP="00266875">
            <w:pPr>
              <w:jc w:val="center"/>
              <w:rPr>
                <w:b/>
                <w:sz w:val="21"/>
                <w:szCs w:val="21"/>
              </w:rPr>
            </w:pPr>
          </w:p>
          <w:p w:rsidR="0046395D" w:rsidRDefault="0046395D" w:rsidP="00266875">
            <w:pPr>
              <w:jc w:val="center"/>
              <w:rPr>
                <w:b/>
                <w:sz w:val="21"/>
                <w:szCs w:val="21"/>
              </w:rPr>
            </w:pPr>
          </w:p>
          <w:p w:rsidR="0046395D" w:rsidRPr="00372E90" w:rsidRDefault="0046395D" w:rsidP="00266875">
            <w:pPr>
              <w:jc w:val="center"/>
              <w:rPr>
                <w:i/>
                <w:sz w:val="21"/>
                <w:szCs w:val="21"/>
              </w:rPr>
            </w:pPr>
            <w:r w:rsidRPr="00372E90">
              <w:rPr>
                <w:b/>
                <w:sz w:val="21"/>
                <w:szCs w:val="21"/>
              </w:rPr>
              <w:t>W imieniu Zamawiającego:</w:t>
            </w:r>
          </w:p>
        </w:tc>
        <w:tc>
          <w:tcPr>
            <w:tcW w:w="1047" w:type="dxa"/>
          </w:tcPr>
          <w:p w:rsidR="0046395D" w:rsidRPr="00372E90" w:rsidRDefault="0046395D" w:rsidP="00266875">
            <w:pPr>
              <w:jc w:val="center"/>
              <w:rPr>
                <w:sz w:val="21"/>
                <w:szCs w:val="21"/>
              </w:rPr>
            </w:pPr>
          </w:p>
        </w:tc>
        <w:tc>
          <w:tcPr>
            <w:tcW w:w="3704" w:type="dxa"/>
          </w:tcPr>
          <w:p w:rsidR="0046395D" w:rsidRDefault="0046395D" w:rsidP="00266875">
            <w:pPr>
              <w:jc w:val="center"/>
              <w:rPr>
                <w:b/>
                <w:sz w:val="21"/>
                <w:szCs w:val="21"/>
              </w:rPr>
            </w:pPr>
          </w:p>
          <w:p w:rsidR="0046395D" w:rsidRDefault="0046395D" w:rsidP="00266875">
            <w:pPr>
              <w:jc w:val="center"/>
              <w:rPr>
                <w:b/>
                <w:sz w:val="21"/>
                <w:szCs w:val="21"/>
              </w:rPr>
            </w:pPr>
          </w:p>
          <w:p w:rsidR="0046395D" w:rsidRPr="00372E90" w:rsidRDefault="0046395D" w:rsidP="00266875">
            <w:pPr>
              <w:jc w:val="center"/>
              <w:rPr>
                <w:i/>
                <w:sz w:val="21"/>
                <w:szCs w:val="21"/>
              </w:rPr>
            </w:pPr>
            <w:r w:rsidRPr="00372E90">
              <w:rPr>
                <w:b/>
                <w:sz w:val="21"/>
                <w:szCs w:val="21"/>
              </w:rPr>
              <w:t>W imieniu Wykonawcy:</w:t>
            </w:r>
          </w:p>
        </w:tc>
      </w:tr>
      <w:tr w:rsidR="0046395D" w:rsidRPr="00372E90" w:rsidTr="00266875">
        <w:trPr>
          <w:trHeight w:val="1722"/>
          <w:jc w:val="center"/>
        </w:trPr>
        <w:tc>
          <w:tcPr>
            <w:tcW w:w="4252" w:type="dxa"/>
          </w:tcPr>
          <w:p w:rsidR="0046395D" w:rsidRPr="00372E90" w:rsidRDefault="0046395D" w:rsidP="00266875">
            <w:pPr>
              <w:spacing w:after="0" w:line="240" w:lineRule="auto"/>
              <w:jc w:val="center"/>
              <w:rPr>
                <w:i/>
                <w:sz w:val="21"/>
                <w:szCs w:val="21"/>
              </w:rPr>
            </w:pPr>
          </w:p>
          <w:p w:rsidR="0046395D" w:rsidRPr="00372E90" w:rsidRDefault="0046395D" w:rsidP="00266875">
            <w:pPr>
              <w:spacing w:after="0" w:line="240" w:lineRule="auto"/>
              <w:jc w:val="center"/>
              <w:rPr>
                <w:i/>
                <w:sz w:val="21"/>
                <w:szCs w:val="21"/>
              </w:rPr>
            </w:pPr>
            <w:r w:rsidRPr="00372E90">
              <w:rPr>
                <w:i/>
                <w:sz w:val="21"/>
                <w:szCs w:val="21"/>
              </w:rPr>
              <w:t>…………………………………….</w:t>
            </w:r>
          </w:p>
          <w:p w:rsidR="0046395D" w:rsidRPr="00372E90" w:rsidRDefault="0046395D" w:rsidP="00266875">
            <w:pPr>
              <w:spacing w:after="0" w:line="240" w:lineRule="auto"/>
              <w:jc w:val="center"/>
              <w:rPr>
                <w:i/>
                <w:sz w:val="21"/>
                <w:szCs w:val="21"/>
              </w:rPr>
            </w:pPr>
            <w:r w:rsidRPr="00372E90">
              <w:rPr>
                <w:i/>
                <w:sz w:val="21"/>
                <w:szCs w:val="21"/>
              </w:rPr>
              <w:t>(Imi</w:t>
            </w:r>
            <w:r w:rsidRPr="00372E90">
              <w:rPr>
                <w:rFonts w:cs="Calibri"/>
                <w:i/>
                <w:sz w:val="21"/>
                <w:szCs w:val="21"/>
              </w:rPr>
              <w:t>ę</w:t>
            </w:r>
            <w:r w:rsidRPr="00372E90">
              <w:rPr>
                <w:i/>
                <w:sz w:val="21"/>
                <w:szCs w:val="21"/>
              </w:rPr>
              <w:t xml:space="preserve"> i Nazwisko, funkcja)</w:t>
            </w:r>
          </w:p>
          <w:p w:rsidR="0046395D" w:rsidRPr="00372E90" w:rsidRDefault="0046395D" w:rsidP="00266875">
            <w:pPr>
              <w:spacing w:after="0" w:line="240" w:lineRule="auto"/>
              <w:rPr>
                <w:sz w:val="21"/>
                <w:szCs w:val="21"/>
              </w:rPr>
            </w:pPr>
          </w:p>
        </w:tc>
        <w:tc>
          <w:tcPr>
            <w:tcW w:w="1047" w:type="dxa"/>
          </w:tcPr>
          <w:p w:rsidR="0046395D" w:rsidRPr="00372E90" w:rsidRDefault="0046395D" w:rsidP="00266875">
            <w:pPr>
              <w:spacing w:after="0" w:line="240" w:lineRule="auto"/>
              <w:jc w:val="center"/>
              <w:rPr>
                <w:sz w:val="21"/>
                <w:szCs w:val="21"/>
              </w:rPr>
            </w:pPr>
          </w:p>
          <w:p w:rsidR="0046395D" w:rsidRPr="00372E90" w:rsidRDefault="0046395D" w:rsidP="00266875">
            <w:pPr>
              <w:spacing w:after="0" w:line="240" w:lineRule="auto"/>
              <w:jc w:val="center"/>
              <w:rPr>
                <w:sz w:val="21"/>
                <w:szCs w:val="21"/>
              </w:rPr>
            </w:pPr>
          </w:p>
        </w:tc>
        <w:tc>
          <w:tcPr>
            <w:tcW w:w="3704" w:type="dxa"/>
          </w:tcPr>
          <w:p w:rsidR="0046395D" w:rsidRPr="00372E90" w:rsidRDefault="0046395D" w:rsidP="00266875">
            <w:pPr>
              <w:spacing w:after="0" w:line="240" w:lineRule="auto"/>
              <w:jc w:val="center"/>
              <w:rPr>
                <w:i/>
                <w:sz w:val="21"/>
                <w:szCs w:val="21"/>
              </w:rPr>
            </w:pPr>
          </w:p>
          <w:p w:rsidR="0046395D" w:rsidRPr="00372E90" w:rsidRDefault="0046395D" w:rsidP="00266875">
            <w:pPr>
              <w:spacing w:after="0" w:line="240" w:lineRule="auto"/>
              <w:jc w:val="center"/>
              <w:rPr>
                <w:i/>
                <w:sz w:val="21"/>
                <w:szCs w:val="21"/>
              </w:rPr>
            </w:pPr>
            <w:r w:rsidRPr="00372E90">
              <w:rPr>
                <w:i/>
                <w:sz w:val="21"/>
                <w:szCs w:val="21"/>
              </w:rPr>
              <w:t>…………………..……………….</w:t>
            </w:r>
          </w:p>
          <w:p w:rsidR="0046395D" w:rsidRPr="00372E90" w:rsidRDefault="0046395D" w:rsidP="00266875">
            <w:pPr>
              <w:spacing w:after="0" w:line="240" w:lineRule="auto"/>
              <w:jc w:val="center"/>
              <w:rPr>
                <w:sz w:val="21"/>
                <w:szCs w:val="21"/>
              </w:rPr>
            </w:pPr>
            <w:r w:rsidRPr="00372E90">
              <w:rPr>
                <w:i/>
                <w:sz w:val="21"/>
                <w:szCs w:val="21"/>
              </w:rPr>
              <w:t>(Imi</w:t>
            </w:r>
            <w:r w:rsidRPr="00372E90">
              <w:rPr>
                <w:rFonts w:cs="Calibri"/>
                <w:i/>
                <w:sz w:val="21"/>
                <w:szCs w:val="21"/>
              </w:rPr>
              <w:t>ę</w:t>
            </w:r>
            <w:r w:rsidRPr="00372E90">
              <w:rPr>
                <w:i/>
                <w:sz w:val="21"/>
                <w:szCs w:val="21"/>
              </w:rPr>
              <w:t xml:space="preserve"> i Nazwisko, funkcja)</w:t>
            </w:r>
          </w:p>
        </w:tc>
      </w:tr>
      <w:tr w:rsidR="0046395D" w:rsidRPr="00372E90" w:rsidTr="00266875">
        <w:trPr>
          <w:trHeight w:val="60"/>
          <w:jc w:val="center"/>
        </w:trPr>
        <w:tc>
          <w:tcPr>
            <w:tcW w:w="4252" w:type="dxa"/>
          </w:tcPr>
          <w:p w:rsidR="0046395D" w:rsidRPr="00372E90" w:rsidRDefault="0046395D" w:rsidP="00266875">
            <w:pPr>
              <w:spacing w:after="0" w:line="240" w:lineRule="auto"/>
              <w:jc w:val="center"/>
              <w:rPr>
                <w:i/>
                <w:sz w:val="21"/>
                <w:szCs w:val="21"/>
              </w:rPr>
            </w:pPr>
            <w:r w:rsidRPr="00372E90">
              <w:rPr>
                <w:i/>
                <w:sz w:val="21"/>
                <w:szCs w:val="21"/>
              </w:rPr>
              <w:t>………………………….……….</w:t>
            </w:r>
          </w:p>
          <w:p w:rsidR="0046395D" w:rsidRPr="00372E90" w:rsidRDefault="0046395D" w:rsidP="00266875">
            <w:pPr>
              <w:spacing w:after="0" w:line="240" w:lineRule="auto"/>
              <w:jc w:val="center"/>
              <w:rPr>
                <w:i/>
                <w:sz w:val="21"/>
                <w:szCs w:val="21"/>
              </w:rPr>
            </w:pPr>
            <w:r w:rsidRPr="00372E90">
              <w:rPr>
                <w:i/>
                <w:sz w:val="21"/>
                <w:szCs w:val="21"/>
              </w:rPr>
              <w:t>(kontrasygnata Skarbnika)</w:t>
            </w:r>
          </w:p>
          <w:p w:rsidR="0046395D" w:rsidRPr="00372E90" w:rsidRDefault="0046395D" w:rsidP="00266875">
            <w:pPr>
              <w:spacing w:after="0" w:line="240" w:lineRule="auto"/>
              <w:jc w:val="center"/>
              <w:rPr>
                <w:i/>
                <w:sz w:val="21"/>
                <w:szCs w:val="21"/>
              </w:rPr>
            </w:pPr>
          </w:p>
          <w:p w:rsidR="0046395D" w:rsidRPr="00372E90" w:rsidRDefault="0046395D" w:rsidP="00266875">
            <w:pPr>
              <w:spacing w:after="0" w:line="240" w:lineRule="auto"/>
              <w:jc w:val="center"/>
              <w:rPr>
                <w:i/>
                <w:sz w:val="21"/>
                <w:szCs w:val="21"/>
              </w:rPr>
            </w:pPr>
          </w:p>
          <w:p w:rsidR="0046395D" w:rsidRPr="00372E90" w:rsidRDefault="0046395D" w:rsidP="00266875">
            <w:pPr>
              <w:spacing w:after="0" w:line="240" w:lineRule="auto"/>
              <w:jc w:val="center"/>
              <w:rPr>
                <w:sz w:val="21"/>
                <w:szCs w:val="21"/>
              </w:rPr>
            </w:pPr>
          </w:p>
        </w:tc>
        <w:tc>
          <w:tcPr>
            <w:tcW w:w="1047" w:type="dxa"/>
          </w:tcPr>
          <w:p w:rsidR="0046395D" w:rsidRPr="00372E90" w:rsidRDefault="0046395D" w:rsidP="00266875">
            <w:pPr>
              <w:spacing w:after="0" w:line="240" w:lineRule="auto"/>
              <w:jc w:val="center"/>
              <w:rPr>
                <w:sz w:val="21"/>
                <w:szCs w:val="21"/>
              </w:rPr>
            </w:pPr>
          </w:p>
        </w:tc>
        <w:tc>
          <w:tcPr>
            <w:tcW w:w="3704" w:type="dxa"/>
          </w:tcPr>
          <w:p w:rsidR="0046395D" w:rsidRPr="00372E90" w:rsidRDefault="0046395D" w:rsidP="00266875">
            <w:pPr>
              <w:jc w:val="center"/>
              <w:rPr>
                <w:sz w:val="21"/>
                <w:szCs w:val="21"/>
              </w:rPr>
            </w:pPr>
          </w:p>
        </w:tc>
      </w:tr>
    </w:tbl>
    <w:p w:rsidR="0046395D" w:rsidRPr="00AE43CD" w:rsidRDefault="0046395D" w:rsidP="0046395D">
      <w:pPr>
        <w:jc w:val="both"/>
      </w:pPr>
    </w:p>
    <w:sectPr w:rsidR="0046395D" w:rsidRPr="00AE43CD" w:rsidSect="000E7DA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415AE"/>
    <w:multiLevelType w:val="hybridMultilevel"/>
    <w:tmpl w:val="B35EC12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53F2D"/>
    <w:rsid w:val="000540B8"/>
    <w:rsid w:val="00070044"/>
    <w:rsid w:val="00072755"/>
    <w:rsid w:val="00074ED9"/>
    <w:rsid w:val="00086F62"/>
    <w:rsid w:val="00093A29"/>
    <w:rsid w:val="000A056C"/>
    <w:rsid w:val="000B117A"/>
    <w:rsid w:val="000D1270"/>
    <w:rsid w:val="000E7DAE"/>
    <w:rsid w:val="00115356"/>
    <w:rsid w:val="00121622"/>
    <w:rsid w:val="00123FB5"/>
    <w:rsid w:val="0017329A"/>
    <w:rsid w:val="00186FA8"/>
    <w:rsid w:val="001A32C8"/>
    <w:rsid w:val="001C0643"/>
    <w:rsid w:val="001C4FD0"/>
    <w:rsid w:val="001D6B24"/>
    <w:rsid w:val="001D77BD"/>
    <w:rsid w:val="001F4520"/>
    <w:rsid w:val="00200076"/>
    <w:rsid w:val="00201CAA"/>
    <w:rsid w:val="00223C7E"/>
    <w:rsid w:val="002846F4"/>
    <w:rsid w:val="002976F0"/>
    <w:rsid w:val="002D48A2"/>
    <w:rsid w:val="002E6846"/>
    <w:rsid w:val="002F09AB"/>
    <w:rsid w:val="002F7C02"/>
    <w:rsid w:val="00312F01"/>
    <w:rsid w:val="003206D0"/>
    <w:rsid w:val="00326D66"/>
    <w:rsid w:val="003538A8"/>
    <w:rsid w:val="00366EDF"/>
    <w:rsid w:val="003736C9"/>
    <w:rsid w:val="0038287C"/>
    <w:rsid w:val="0038368F"/>
    <w:rsid w:val="00386DEC"/>
    <w:rsid w:val="00396318"/>
    <w:rsid w:val="003C59F7"/>
    <w:rsid w:val="003E73C6"/>
    <w:rsid w:val="00401842"/>
    <w:rsid w:val="00426400"/>
    <w:rsid w:val="00430B20"/>
    <w:rsid w:val="0046395D"/>
    <w:rsid w:val="004A12BE"/>
    <w:rsid w:val="004C51CB"/>
    <w:rsid w:val="004E6391"/>
    <w:rsid w:val="004F602C"/>
    <w:rsid w:val="00550C1B"/>
    <w:rsid w:val="00574766"/>
    <w:rsid w:val="005A12ED"/>
    <w:rsid w:val="005B385B"/>
    <w:rsid w:val="005E525E"/>
    <w:rsid w:val="00607529"/>
    <w:rsid w:val="00623888"/>
    <w:rsid w:val="00636B95"/>
    <w:rsid w:val="00676619"/>
    <w:rsid w:val="00685B28"/>
    <w:rsid w:val="006C2A1B"/>
    <w:rsid w:val="006D624D"/>
    <w:rsid w:val="006F5C48"/>
    <w:rsid w:val="00707CA8"/>
    <w:rsid w:val="00713E00"/>
    <w:rsid w:val="00714365"/>
    <w:rsid w:val="0071587E"/>
    <w:rsid w:val="0075332E"/>
    <w:rsid w:val="007573D2"/>
    <w:rsid w:val="0077531A"/>
    <w:rsid w:val="00780B5F"/>
    <w:rsid w:val="007A6F07"/>
    <w:rsid w:val="007D63EF"/>
    <w:rsid w:val="0080345A"/>
    <w:rsid w:val="00804FBB"/>
    <w:rsid w:val="00830E49"/>
    <w:rsid w:val="0083607A"/>
    <w:rsid w:val="008B1320"/>
    <w:rsid w:val="008F2A45"/>
    <w:rsid w:val="0090300C"/>
    <w:rsid w:val="009129FE"/>
    <w:rsid w:val="00945F1B"/>
    <w:rsid w:val="00953F2D"/>
    <w:rsid w:val="00956E8C"/>
    <w:rsid w:val="009906B0"/>
    <w:rsid w:val="009908FB"/>
    <w:rsid w:val="009D5FE7"/>
    <w:rsid w:val="009D7040"/>
    <w:rsid w:val="00A00D40"/>
    <w:rsid w:val="00A257D2"/>
    <w:rsid w:val="00A32A3A"/>
    <w:rsid w:val="00A74903"/>
    <w:rsid w:val="00A95733"/>
    <w:rsid w:val="00AA2329"/>
    <w:rsid w:val="00AD6590"/>
    <w:rsid w:val="00AE43CD"/>
    <w:rsid w:val="00AE466B"/>
    <w:rsid w:val="00AF4773"/>
    <w:rsid w:val="00B17E9F"/>
    <w:rsid w:val="00B422A9"/>
    <w:rsid w:val="00B975C0"/>
    <w:rsid w:val="00BA21A2"/>
    <w:rsid w:val="00BB6655"/>
    <w:rsid w:val="00BE2957"/>
    <w:rsid w:val="00BF7AD8"/>
    <w:rsid w:val="00C10A88"/>
    <w:rsid w:val="00C26860"/>
    <w:rsid w:val="00C30F08"/>
    <w:rsid w:val="00C42D0F"/>
    <w:rsid w:val="00C53E5B"/>
    <w:rsid w:val="00C7178C"/>
    <w:rsid w:val="00C85CCC"/>
    <w:rsid w:val="00CB690A"/>
    <w:rsid w:val="00CE3F8C"/>
    <w:rsid w:val="00D14538"/>
    <w:rsid w:val="00D75185"/>
    <w:rsid w:val="00D757DA"/>
    <w:rsid w:val="00DA123B"/>
    <w:rsid w:val="00DC6F9B"/>
    <w:rsid w:val="00DF01DC"/>
    <w:rsid w:val="00DF4C7D"/>
    <w:rsid w:val="00E44172"/>
    <w:rsid w:val="00EB0631"/>
    <w:rsid w:val="00ED2D4B"/>
    <w:rsid w:val="00ED6F77"/>
    <w:rsid w:val="00EF176E"/>
    <w:rsid w:val="00F32A2A"/>
    <w:rsid w:val="00F47FF9"/>
    <w:rsid w:val="00F752DC"/>
    <w:rsid w:val="00F90F35"/>
    <w:rsid w:val="00FB23B2"/>
    <w:rsid w:val="00FB70BA"/>
    <w:rsid w:val="00FC34C3"/>
    <w:rsid w:val="00FD07B7"/>
    <w:rsid w:val="00FE6EAC"/>
    <w:rsid w:val="00FF50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643"/>
  </w:style>
  <w:style w:type="paragraph" w:styleId="Nagwek4">
    <w:name w:val="heading 4"/>
    <w:basedOn w:val="Normalny"/>
    <w:next w:val="Normalny"/>
    <w:link w:val="Nagwek4Znak"/>
    <w:semiHidden/>
    <w:unhideWhenUsed/>
    <w:qFormat/>
    <w:rsid w:val="002976F0"/>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17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76E"/>
    <w:rPr>
      <w:rFonts w:ascii="Tahoma" w:hAnsi="Tahoma" w:cs="Tahoma"/>
      <w:sz w:val="16"/>
      <w:szCs w:val="16"/>
    </w:rPr>
  </w:style>
  <w:style w:type="paragraph" w:customStyle="1" w:styleId="punkt">
    <w:name w:val="punkt"/>
    <w:basedOn w:val="Normalny"/>
    <w:rsid w:val="00AE43CD"/>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18"/>
      <w:szCs w:val="20"/>
      <w:lang w:eastAsia="pl-PL"/>
    </w:rPr>
  </w:style>
  <w:style w:type="paragraph" w:customStyle="1" w:styleId="Default">
    <w:name w:val="Default"/>
    <w:uiPriority w:val="99"/>
    <w:rsid w:val="00830E49"/>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aliases w:val="Akapit z listą BS"/>
    <w:basedOn w:val="Normalny"/>
    <w:uiPriority w:val="34"/>
    <w:qFormat/>
    <w:rsid w:val="00830E49"/>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v1msonormal">
    <w:name w:val="v1msonormal"/>
    <w:basedOn w:val="Normalny"/>
    <w:rsid w:val="00830E4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830E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semiHidden/>
    <w:rsid w:val="002976F0"/>
    <w:rPr>
      <w:rFonts w:ascii="Times New Roman" w:eastAsia="Times New Roman" w:hAnsi="Times New Roman" w:cs="Times New Roman"/>
      <w:b/>
      <w:bCs/>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11864</Words>
  <Characters>71188</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10</cp:revision>
  <cp:lastPrinted>2022-05-13T06:15:00Z</cp:lastPrinted>
  <dcterms:created xsi:type="dcterms:W3CDTF">2022-05-06T06:12:00Z</dcterms:created>
  <dcterms:modified xsi:type="dcterms:W3CDTF">2022-05-13T08:34:00Z</dcterms:modified>
</cp:coreProperties>
</file>