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50E28" w14:textId="064377FD" w:rsidR="009A652E" w:rsidRDefault="009A652E" w:rsidP="008F21BC">
      <w:pPr>
        <w:jc w:val="center"/>
        <w:rPr>
          <w:b/>
          <w:color w:val="000000" w:themeColor="text1"/>
        </w:rPr>
      </w:pPr>
      <w:r w:rsidRPr="00644365">
        <w:rPr>
          <w:b/>
        </w:rPr>
        <w:t>OGŁOSZENIE O OTWARTYM KONKURSIE</w:t>
      </w:r>
      <w:r w:rsidRPr="00A60BC6">
        <w:rPr>
          <w:b/>
          <w:color w:val="000000" w:themeColor="text1"/>
        </w:rPr>
        <w:t xml:space="preserve"> </w:t>
      </w:r>
      <w:r w:rsidR="00A60BC6" w:rsidRPr="00A60BC6">
        <w:rPr>
          <w:b/>
          <w:color w:val="000000" w:themeColor="text1"/>
        </w:rPr>
        <w:t>OFERT</w:t>
      </w:r>
    </w:p>
    <w:p w14:paraId="655ECEB8" w14:textId="351D41C9" w:rsidR="00A60BC6" w:rsidRPr="00644365" w:rsidRDefault="00A60BC6" w:rsidP="008F21BC">
      <w:pPr>
        <w:jc w:val="center"/>
        <w:rPr>
          <w:b/>
        </w:rPr>
      </w:pPr>
      <w:r>
        <w:rPr>
          <w:b/>
          <w:color w:val="000000" w:themeColor="text1"/>
        </w:rPr>
        <w:t>na wsparcie realizacji zadań publicznych w 202</w:t>
      </w:r>
      <w:r w:rsidR="006F3350">
        <w:rPr>
          <w:b/>
          <w:color w:val="000000" w:themeColor="text1"/>
        </w:rPr>
        <w:t>5</w:t>
      </w:r>
      <w:r>
        <w:rPr>
          <w:b/>
          <w:color w:val="000000" w:themeColor="text1"/>
        </w:rPr>
        <w:t xml:space="preserve"> roku</w:t>
      </w:r>
    </w:p>
    <w:p w14:paraId="4A9CD4E5" w14:textId="595E3CAE" w:rsidR="009A652E" w:rsidRPr="009A652E" w:rsidRDefault="009A652E" w:rsidP="00DE6D5E">
      <w:pPr>
        <w:jc w:val="both"/>
      </w:pPr>
      <w:r w:rsidRPr="009A652E">
        <w:t xml:space="preserve">Działając na podstawie art. 13 </w:t>
      </w:r>
      <w:r w:rsidR="00BF514A">
        <w:t>i</w:t>
      </w:r>
      <w:r w:rsidRPr="009A652E">
        <w:t xml:space="preserve"> art. 11 ustawy z dnia 24 kwietnia 2003r. o działalności pożytku publicznego i o wolontariacie</w:t>
      </w:r>
      <w:r w:rsidR="00DE4395">
        <w:t xml:space="preserve"> </w:t>
      </w:r>
      <w:r w:rsidR="005F7961">
        <w:t>(</w:t>
      </w:r>
      <w:r w:rsidR="004E30A6" w:rsidRPr="008D62B2">
        <w:t>Dz.U. z 202</w:t>
      </w:r>
      <w:r w:rsidR="006F3350">
        <w:t>4</w:t>
      </w:r>
      <w:r w:rsidR="004E30A6" w:rsidRPr="008D62B2">
        <w:t xml:space="preserve"> r., poz. </w:t>
      </w:r>
      <w:r w:rsidR="006F3350">
        <w:t>149</w:t>
      </w:r>
      <w:r w:rsidR="00834D7F">
        <w:t>1</w:t>
      </w:r>
      <w:r w:rsidR="005F7961">
        <w:t>)</w:t>
      </w:r>
      <w:r w:rsidR="00BF514A">
        <w:t xml:space="preserve"> oraz w związku z uchwałą Nr </w:t>
      </w:r>
      <w:r w:rsidR="006F3350">
        <w:t>I</w:t>
      </w:r>
      <w:r w:rsidR="00DE4395">
        <w:t>X</w:t>
      </w:r>
      <w:r w:rsidR="00BF514A">
        <w:t>/</w:t>
      </w:r>
      <w:r w:rsidR="006F3350">
        <w:t>70</w:t>
      </w:r>
      <w:r w:rsidR="00BF514A">
        <w:t>/2</w:t>
      </w:r>
      <w:r w:rsidR="006F3350">
        <w:t>4</w:t>
      </w:r>
      <w:r w:rsidR="00BF514A">
        <w:t xml:space="preserve"> Rady Gminy Łomazy z dnia </w:t>
      </w:r>
      <w:r w:rsidR="006F3350">
        <w:t>29</w:t>
      </w:r>
      <w:r w:rsidR="004E30A6">
        <w:t xml:space="preserve"> </w:t>
      </w:r>
      <w:r w:rsidR="00834D7F">
        <w:t>listopad</w:t>
      </w:r>
      <w:r w:rsidR="00BF514A">
        <w:t>a 202</w:t>
      </w:r>
      <w:r w:rsidR="006F3350">
        <w:t>4</w:t>
      </w:r>
      <w:r w:rsidR="00BF514A">
        <w:t xml:space="preserve"> r. w sprawie uchwalenia Rocznego Programu Współpracy Gminy Łomazy z organizacjami pozarządowymi oraz podmiotami wymienionymi w art. 3 ust.3 ustawy o działalności pożytku publicznego i o wolontariacie na 202</w:t>
      </w:r>
      <w:r w:rsidR="006F3350">
        <w:t>5</w:t>
      </w:r>
      <w:r w:rsidR="00BF514A">
        <w:t xml:space="preserve"> rok</w:t>
      </w:r>
    </w:p>
    <w:p w14:paraId="7DA03027" w14:textId="77777777" w:rsidR="009A652E" w:rsidRPr="00644365" w:rsidRDefault="009A652E" w:rsidP="00724CB0">
      <w:pPr>
        <w:jc w:val="center"/>
        <w:rPr>
          <w:b/>
        </w:rPr>
      </w:pPr>
      <w:r w:rsidRPr="00644365">
        <w:rPr>
          <w:b/>
        </w:rPr>
        <w:t>WÓJT GMINY ŁOMAZY</w:t>
      </w:r>
    </w:p>
    <w:p w14:paraId="056435A4" w14:textId="0E486CA5" w:rsidR="009A652E" w:rsidRDefault="009A652E" w:rsidP="00724CB0">
      <w:pPr>
        <w:jc w:val="both"/>
      </w:pPr>
      <w:r w:rsidRPr="009A652E">
        <w:t>ogłasza otwarty konkurs ofert na realizację</w:t>
      </w:r>
      <w:r w:rsidR="00724CB0">
        <w:t xml:space="preserve"> </w:t>
      </w:r>
      <w:r w:rsidRPr="009A652E">
        <w:t>zadań</w:t>
      </w:r>
      <w:r w:rsidR="00724CB0">
        <w:t xml:space="preserve"> g</w:t>
      </w:r>
      <w:r w:rsidRPr="009A652E">
        <w:t xml:space="preserve">miny o charakterze pożytku publicznego w </w:t>
      </w:r>
      <w:r w:rsidR="00724CB0">
        <w:t>z</w:t>
      </w:r>
      <w:r w:rsidRPr="009A652E">
        <w:t>akresie wspierania i upowszechniania kultury fizycznej oraz kultury, sztuki ochrony dóbr kultury</w:t>
      </w:r>
      <w:r w:rsidR="006E040C">
        <w:t>,</w:t>
      </w:r>
      <w:r w:rsidRPr="009A652E">
        <w:t xml:space="preserve"> dziedzictwa narodowego</w:t>
      </w:r>
      <w:r w:rsidR="006E040C">
        <w:t xml:space="preserve"> a także rewitalizacji </w:t>
      </w:r>
      <w:r w:rsidRPr="009A652E">
        <w:t>w</w:t>
      </w:r>
      <w:r w:rsidR="00724CB0">
        <w:t xml:space="preserve"> </w:t>
      </w:r>
      <w:r w:rsidRPr="009A652E">
        <w:t>20</w:t>
      </w:r>
      <w:r w:rsidR="005559C9">
        <w:t>2</w:t>
      </w:r>
      <w:r w:rsidR="00F42BA6">
        <w:t>5</w:t>
      </w:r>
      <w:r w:rsidR="00724CB0">
        <w:t xml:space="preserve"> roku.</w:t>
      </w:r>
      <w:r w:rsidRPr="009A652E">
        <w:t xml:space="preserve"> </w:t>
      </w:r>
    </w:p>
    <w:p w14:paraId="3187DC49" w14:textId="50BA0D22" w:rsidR="00347F58" w:rsidRPr="00347F58" w:rsidRDefault="00347F58" w:rsidP="00724CB0">
      <w:pPr>
        <w:jc w:val="both"/>
        <w:rPr>
          <w:b/>
          <w:bCs/>
        </w:rPr>
      </w:pPr>
      <w:r w:rsidRPr="00347F58">
        <w:rPr>
          <w:b/>
          <w:bCs/>
        </w:rPr>
        <w:t xml:space="preserve">Adresaci konkursu:                                                                                                                                                                              </w:t>
      </w:r>
    </w:p>
    <w:p w14:paraId="0C96C32C" w14:textId="191B4013" w:rsidR="00347F58" w:rsidRPr="009A652E" w:rsidRDefault="00347F58" w:rsidP="00724CB0">
      <w:pPr>
        <w:jc w:val="both"/>
      </w:pPr>
      <w:r>
        <w:t>Organizacje pozarządowe (w tym m.in. koła gospodyń wiejskich) oraz podmioty wymienione w art.3 ust.3 ustawy o działalności pożytku publicznego i o wolontariacie działające na rzecz Gminy Łomazy</w:t>
      </w:r>
      <w:r w:rsidR="00DE4395">
        <w:t xml:space="preserve">       </w:t>
      </w:r>
      <w:r>
        <w:t xml:space="preserve"> i jej mieszkańców, prowadzące działalność statutową w zakresie zadań będących przedmiotem konkursu, zwane dalej ,,organizacjami pozarządowymi”.</w:t>
      </w:r>
    </w:p>
    <w:p w14:paraId="706A9696" w14:textId="292ED24A" w:rsidR="009A652E" w:rsidRPr="001B4508" w:rsidRDefault="009A652E" w:rsidP="00724CB0">
      <w:pPr>
        <w:jc w:val="both"/>
        <w:rPr>
          <w:b/>
        </w:rPr>
      </w:pPr>
      <w:r w:rsidRPr="001B4508">
        <w:rPr>
          <w:b/>
        </w:rPr>
        <w:t>I. Celem konkursu jest wyłonienie ofert i zlecenie organizacji pozarządowej realizacji zadań</w:t>
      </w:r>
      <w:r w:rsidR="00724CB0" w:rsidRPr="001B4508">
        <w:rPr>
          <w:b/>
        </w:rPr>
        <w:t xml:space="preserve"> </w:t>
      </w:r>
      <w:r w:rsidR="00D917BC">
        <w:rPr>
          <w:b/>
        </w:rPr>
        <w:t xml:space="preserve">                      </w:t>
      </w:r>
      <w:r w:rsidRPr="001B4508">
        <w:rPr>
          <w:b/>
        </w:rPr>
        <w:t xml:space="preserve">w zakresie: </w:t>
      </w:r>
    </w:p>
    <w:p w14:paraId="441FF9AB" w14:textId="77777777" w:rsidR="00644365" w:rsidRDefault="009A652E" w:rsidP="00724CB0">
      <w:pPr>
        <w:jc w:val="both"/>
      </w:pPr>
      <w:r w:rsidRPr="009A652E">
        <w:t>1.</w:t>
      </w:r>
      <w:r w:rsidR="00644365">
        <w:t xml:space="preserve"> </w:t>
      </w:r>
      <w:r w:rsidRPr="009A652E">
        <w:t xml:space="preserve">Wspierania i upowszechniania kultury fizycznej </w:t>
      </w:r>
    </w:p>
    <w:p w14:paraId="19B9F4A8" w14:textId="77777777" w:rsidR="00644365" w:rsidRDefault="009A652E" w:rsidP="00724CB0">
      <w:pPr>
        <w:jc w:val="both"/>
      </w:pPr>
      <w:r w:rsidRPr="009A652E">
        <w:t xml:space="preserve">– upowszechniania sportu masowego przez zwiększenie uczestnictwa dzieci i młodzieży w dyscyplinach sportowych, troska o prawidłowy rozwój fizyczny młodego pokolenia, </w:t>
      </w:r>
    </w:p>
    <w:p w14:paraId="0DEB9B37" w14:textId="77777777" w:rsidR="009A652E" w:rsidRPr="009A652E" w:rsidRDefault="00644365" w:rsidP="00724CB0">
      <w:pPr>
        <w:jc w:val="both"/>
      </w:pPr>
      <w:r>
        <w:t xml:space="preserve">- </w:t>
      </w:r>
      <w:r w:rsidR="009A652E" w:rsidRPr="009A652E">
        <w:t>upowszechnianie czynnego wypoczynku dzieci i młodzieży poprzez promocję</w:t>
      </w:r>
      <w:r>
        <w:t xml:space="preserve"> </w:t>
      </w:r>
      <w:r w:rsidR="009A652E" w:rsidRPr="009A652E">
        <w:t xml:space="preserve">różnorodnych dyscyplin sportu wśród dzieci, młodzieży i mieszkańców gminy, </w:t>
      </w:r>
    </w:p>
    <w:p w14:paraId="22AE39B7" w14:textId="77777777" w:rsidR="009A652E" w:rsidRPr="009A652E" w:rsidRDefault="00644365" w:rsidP="00724CB0">
      <w:pPr>
        <w:jc w:val="both"/>
      </w:pPr>
      <w:r>
        <w:t xml:space="preserve">- </w:t>
      </w:r>
      <w:r w:rsidR="009A652E" w:rsidRPr="009A652E">
        <w:t xml:space="preserve">udział drużyn sportowych w rozgrywkach lokalnych i ponadlokalnych, </w:t>
      </w:r>
    </w:p>
    <w:p w14:paraId="10E8E5D1" w14:textId="77777777" w:rsidR="009A652E" w:rsidRPr="009A652E" w:rsidRDefault="009A652E" w:rsidP="00724CB0">
      <w:pPr>
        <w:jc w:val="both"/>
      </w:pPr>
      <w:r w:rsidRPr="009A652E">
        <w:t>−</w:t>
      </w:r>
      <w:r w:rsidR="00644365">
        <w:t xml:space="preserve"> </w:t>
      </w:r>
      <w:r w:rsidRPr="009A652E">
        <w:t>organizację</w:t>
      </w:r>
      <w:r w:rsidR="00644365">
        <w:t xml:space="preserve"> </w:t>
      </w:r>
      <w:r w:rsidRPr="009A652E">
        <w:t xml:space="preserve">imprez rekreacyjno-sportowych o charakterze lokalnym w ramach współzawodnictwa sportowego. </w:t>
      </w:r>
    </w:p>
    <w:p w14:paraId="51C54F94" w14:textId="763CB30C" w:rsidR="009A652E" w:rsidRPr="009A652E" w:rsidRDefault="009A652E" w:rsidP="00724CB0">
      <w:pPr>
        <w:jc w:val="both"/>
      </w:pPr>
      <w:r w:rsidRPr="009A652E">
        <w:t>a)</w:t>
      </w:r>
      <w:r w:rsidR="00644365">
        <w:t xml:space="preserve"> </w:t>
      </w:r>
      <w:r w:rsidRPr="009A652E">
        <w:t>Wysokość</w:t>
      </w:r>
      <w:r w:rsidR="000819F2">
        <w:t xml:space="preserve"> </w:t>
      </w:r>
      <w:r w:rsidRPr="009A652E">
        <w:t>środków przeznaczonych na realizację</w:t>
      </w:r>
      <w:r w:rsidR="00644365">
        <w:t xml:space="preserve"> </w:t>
      </w:r>
      <w:r w:rsidRPr="009A652E">
        <w:t xml:space="preserve">zadania: </w:t>
      </w:r>
      <w:r w:rsidR="0009308E">
        <w:rPr>
          <w:b/>
        </w:rPr>
        <w:t>85</w:t>
      </w:r>
      <w:r w:rsidR="000819F2" w:rsidRPr="0009308E">
        <w:rPr>
          <w:b/>
        </w:rPr>
        <w:t xml:space="preserve"> 000</w:t>
      </w:r>
      <w:r w:rsidRPr="0009308E">
        <w:t xml:space="preserve"> </w:t>
      </w:r>
      <w:r w:rsidRPr="009A652E">
        <w:t xml:space="preserve">zł. </w:t>
      </w:r>
    </w:p>
    <w:p w14:paraId="198AB3A4" w14:textId="07CBB151" w:rsidR="009A652E" w:rsidRPr="009A652E" w:rsidRDefault="009A652E" w:rsidP="00724CB0">
      <w:pPr>
        <w:jc w:val="both"/>
      </w:pPr>
      <w:r w:rsidRPr="009A652E">
        <w:t>b)</w:t>
      </w:r>
      <w:r w:rsidR="00644365">
        <w:t xml:space="preserve"> </w:t>
      </w:r>
      <w:r w:rsidRPr="009A652E">
        <w:t>Termin realizacji zadania</w:t>
      </w:r>
      <w:r w:rsidR="008113D4">
        <w:t>:</w:t>
      </w:r>
      <w:r w:rsidRPr="009A652E">
        <w:t xml:space="preserve"> </w:t>
      </w:r>
      <w:r w:rsidRPr="00CA2034">
        <w:rPr>
          <w:b/>
          <w:bCs/>
        </w:rPr>
        <w:t>20</w:t>
      </w:r>
      <w:r w:rsidR="005559C9" w:rsidRPr="00CA2034">
        <w:rPr>
          <w:b/>
          <w:bCs/>
        </w:rPr>
        <w:t>2</w:t>
      </w:r>
      <w:r w:rsidR="0009308E">
        <w:rPr>
          <w:b/>
          <w:bCs/>
        </w:rPr>
        <w:t>5</w:t>
      </w:r>
      <w:r w:rsidRPr="00CA2034">
        <w:rPr>
          <w:b/>
          <w:bCs/>
        </w:rPr>
        <w:t xml:space="preserve"> r.</w:t>
      </w:r>
      <w:r w:rsidRPr="009A652E">
        <w:t xml:space="preserve"> </w:t>
      </w:r>
    </w:p>
    <w:p w14:paraId="791A4A01" w14:textId="7A2138FF" w:rsidR="009A652E" w:rsidRPr="009A652E" w:rsidRDefault="009A652E" w:rsidP="00724CB0">
      <w:pPr>
        <w:jc w:val="both"/>
      </w:pPr>
      <w:r w:rsidRPr="009A652E">
        <w:t>c)</w:t>
      </w:r>
      <w:r w:rsidR="00644365">
        <w:t xml:space="preserve"> </w:t>
      </w:r>
      <w:r w:rsidRPr="009A652E">
        <w:t>Gmina Łomazy w 20</w:t>
      </w:r>
      <w:r w:rsidR="005F7961">
        <w:t>2</w:t>
      </w:r>
      <w:r w:rsidR="0009308E">
        <w:t>4</w:t>
      </w:r>
      <w:r w:rsidR="00644365">
        <w:t xml:space="preserve"> roku na ten cel przeznaczyła: </w:t>
      </w:r>
      <w:r w:rsidR="00834D7F" w:rsidRPr="00171A20">
        <w:rPr>
          <w:b/>
          <w:bCs/>
        </w:rPr>
        <w:t>72</w:t>
      </w:r>
      <w:r w:rsidRPr="00171A20">
        <w:rPr>
          <w:b/>
          <w:bCs/>
        </w:rPr>
        <w:t xml:space="preserve"> 000 zł. </w:t>
      </w:r>
    </w:p>
    <w:p w14:paraId="009607BF" w14:textId="77777777" w:rsidR="009A652E" w:rsidRPr="009A652E" w:rsidRDefault="009A652E" w:rsidP="00724CB0">
      <w:pPr>
        <w:jc w:val="both"/>
      </w:pPr>
      <w:r w:rsidRPr="009A652E">
        <w:t>2.</w:t>
      </w:r>
      <w:r w:rsidR="00644365">
        <w:t xml:space="preserve"> </w:t>
      </w:r>
      <w:r w:rsidRPr="009A652E">
        <w:t>Kultury, sztuki, ochrony dóbr kultury i dziedzictwa</w:t>
      </w:r>
      <w:r w:rsidR="00644365">
        <w:t xml:space="preserve"> </w:t>
      </w:r>
      <w:r w:rsidRPr="009A652E">
        <w:t>narodowego - upowszechniania kultury i tradycji regionalnych, sztuki twórców profesjonalnych i animatorów, imprez</w:t>
      </w:r>
      <w:r w:rsidR="00644365">
        <w:t xml:space="preserve"> </w:t>
      </w:r>
      <w:r w:rsidRPr="009A652E">
        <w:t xml:space="preserve">sportowo-rekreacyjnych poprzez </w:t>
      </w:r>
    </w:p>
    <w:p w14:paraId="16B3D5C6" w14:textId="77777777" w:rsidR="009A652E" w:rsidRPr="009A652E" w:rsidRDefault="009A652E" w:rsidP="00724CB0">
      <w:pPr>
        <w:jc w:val="both"/>
      </w:pPr>
      <w:r w:rsidRPr="009A652E">
        <w:t>−</w:t>
      </w:r>
      <w:r w:rsidR="00644365">
        <w:t xml:space="preserve"> </w:t>
      </w:r>
      <w:r w:rsidRPr="009A652E">
        <w:t xml:space="preserve">podtrzymywanie tradycji narodowych, lokalnych oraz kulturowych, </w:t>
      </w:r>
    </w:p>
    <w:p w14:paraId="0C1CC6EE" w14:textId="77777777" w:rsidR="009A652E" w:rsidRPr="009A652E" w:rsidRDefault="009A652E" w:rsidP="00724CB0">
      <w:pPr>
        <w:jc w:val="both"/>
      </w:pPr>
      <w:r w:rsidRPr="009A652E">
        <w:lastRenderedPageBreak/>
        <w:t>−</w:t>
      </w:r>
      <w:r w:rsidR="00644365">
        <w:t xml:space="preserve"> </w:t>
      </w:r>
      <w:r w:rsidRPr="009A652E">
        <w:t>organizację</w:t>
      </w:r>
      <w:r w:rsidR="00644365">
        <w:t xml:space="preserve"> </w:t>
      </w:r>
      <w:r w:rsidRPr="009A652E">
        <w:t>wydarzeń</w:t>
      </w:r>
      <w:r w:rsidR="00644365">
        <w:t xml:space="preserve"> </w:t>
      </w:r>
      <w:r w:rsidRPr="009A652E">
        <w:t xml:space="preserve">kulturowych w szczególności występów artystycznych, konkursów, wystaw, warsztatów twórczych. </w:t>
      </w:r>
    </w:p>
    <w:p w14:paraId="470847B4" w14:textId="21C0B7A2" w:rsidR="009A652E" w:rsidRPr="009A652E" w:rsidRDefault="009A652E" w:rsidP="00724CB0">
      <w:pPr>
        <w:jc w:val="both"/>
      </w:pPr>
      <w:r w:rsidRPr="009A652E">
        <w:t>a)</w:t>
      </w:r>
      <w:r w:rsidR="00644365">
        <w:t xml:space="preserve"> </w:t>
      </w:r>
      <w:r w:rsidRPr="009A652E">
        <w:t>Wysokość</w:t>
      </w:r>
      <w:r w:rsidR="00644365">
        <w:t xml:space="preserve"> </w:t>
      </w:r>
      <w:r w:rsidRPr="009A652E">
        <w:t>środków przeznaczonych na realizację</w:t>
      </w:r>
      <w:r w:rsidR="00644365">
        <w:t xml:space="preserve"> </w:t>
      </w:r>
      <w:r w:rsidRPr="009A652E">
        <w:t>zadania</w:t>
      </w:r>
      <w:r w:rsidR="00507793">
        <w:t>:</w:t>
      </w:r>
      <w:r w:rsidRPr="009A652E">
        <w:t xml:space="preserve"> </w:t>
      </w:r>
      <w:r w:rsidR="0009308E">
        <w:rPr>
          <w:b/>
        </w:rPr>
        <w:t>20</w:t>
      </w:r>
      <w:r w:rsidR="000819F2" w:rsidRPr="001B4508">
        <w:rPr>
          <w:b/>
        </w:rPr>
        <w:t xml:space="preserve"> 000</w:t>
      </w:r>
      <w:r w:rsidRPr="009A652E">
        <w:t xml:space="preserve"> zł. </w:t>
      </w:r>
    </w:p>
    <w:p w14:paraId="23B39F2B" w14:textId="44D56BC6" w:rsidR="009A652E" w:rsidRPr="009A652E" w:rsidRDefault="009A652E" w:rsidP="00724CB0">
      <w:pPr>
        <w:jc w:val="both"/>
      </w:pPr>
      <w:r w:rsidRPr="009A652E">
        <w:t>b)</w:t>
      </w:r>
      <w:r w:rsidR="00644365">
        <w:t xml:space="preserve"> </w:t>
      </w:r>
      <w:r w:rsidRPr="009A652E">
        <w:t>Termin realizacji zadania</w:t>
      </w:r>
      <w:r w:rsidR="008113D4">
        <w:t>:</w:t>
      </w:r>
      <w:r w:rsidRPr="009A652E">
        <w:t xml:space="preserve"> </w:t>
      </w:r>
      <w:r w:rsidRPr="00BF514A">
        <w:rPr>
          <w:b/>
          <w:bCs/>
        </w:rPr>
        <w:t>20</w:t>
      </w:r>
      <w:r w:rsidR="005559C9" w:rsidRPr="00BF514A">
        <w:rPr>
          <w:b/>
          <w:bCs/>
        </w:rPr>
        <w:t>2</w:t>
      </w:r>
      <w:r w:rsidR="0009308E">
        <w:rPr>
          <w:b/>
          <w:bCs/>
        </w:rPr>
        <w:t>5</w:t>
      </w:r>
      <w:r w:rsidRPr="00BF514A">
        <w:rPr>
          <w:b/>
          <w:bCs/>
        </w:rPr>
        <w:t xml:space="preserve"> r.</w:t>
      </w:r>
      <w:r w:rsidRPr="009A652E">
        <w:t xml:space="preserve"> </w:t>
      </w:r>
    </w:p>
    <w:p w14:paraId="3CEDFD74" w14:textId="3AB9A1ED" w:rsidR="009A652E" w:rsidRDefault="009A652E" w:rsidP="00724CB0">
      <w:pPr>
        <w:jc w:val="both"/>
        <w:rPr>
          <w:color w:val="C00000"/>
        </w:rPr>
      </w:pPr>
      <w:r w:rsidRPr="009A652E">
        <w:t>c)</w:t>
      </w:r>
      <w:r w:rsidR="00644365">
        <w:t xml:space="preserve"> Gmina</w:t>
      </w:r>
      <w:r w:rsidR="005559C9">
        <w:t xml:space="preserve"> Łomazy w 20</w:t>
      </w:r>
      <w:r w:rsidR="005F7961">
        <w:t>2</w:t>
      </w:r>
      <w:r w:rsidR="0009308E">
        <w:t>4</w:t>
      </w:r>
      <w:r w:rsidRPr="009A652E">
        <w:t xml:space="preserve"> roku na ten cel przeznaczyła: </w:t>
      </w:r>
      <w:r w:rsidRPr="00171A20">
        <w:rPr>
          <w:b/>
          <w:bCs/>
        </w:rPr>
        <w:t>1</w:t>
      </w:r>
      <w:r w:rsidR="00834D7F" w:rsidRPr="00171A20">
        <w:rPr>
          <w:b/>
          <w:bCs/>
        </w:rPr>
        <w:t>8</w:t>
      </w:r>
      <w:r w:rsidRPr="00171A20">
        <w:rPr>
          <w:b/>
          <w:bCs/>
        </w:rPr>
        <w:t xml:space="preserve"> 000 zł.</w:t>
      </w:r>
      <w:r w:rsidRPr="00171A20">
        <w:t xml:space="preserve"> </w:t>
      </w:r>
    </w:p>
    <w:p w14:paraId="6AAEC32C" w14:textId="7B2F12D4" w:rsidR="00D65437" w:rsidRDefault="00634B4D" w:rsidP="00634B4D">
      <w:pPr>
        <w:jc w:val="both"/>
      </w:pPr>
      <w:r w:rsidRPr="00634B4D">
        <w:t>3.</w:t>
      </w:r>
      <w:r>
        <w:t xml:space="preserve"> </w:t>
      </w:r>
      <w:r w:rsidR="00D65437">
        <w:t>R</w:t>
      </w:r>
      <w:r w:rsidR="00D65437" w:rsidRPr="00D65437">
        <w:t>ealizacj</w:t>
      </w:r>
      <w:r w:rsidR="00D65437">
        <w:t>i</w:t>
      </w:r>
      <w:r w:rsidR="00D65437" w:rsidRPr="00D65437">
        <w:t xml:space="preserve"> w formie wsparcia zadania publicznego w zakresie rewitalizacji</w:t>
      </w:r>
      <w:r w:rsidR="00B6150E">
        <w:t xml:space="preserve"> </w:t>
      </w:r>
    </w:p>
    <w:p w14:paraId="393A7A0E" w14:textId="5C1CDFCB" w:rsidR="00634B4D" w:rsidRPr="00311CB5" w:rsidRDefault="00D65437" w:rsidP="00634B4D">
      <w:pPr>
        <w:jc w:val="both"/>
      </w:pPr>
      <w:r>
        <w:t>- r</w:t>
      </w:r>
      <w:r w:rsidR="00634B4D" w:rsidRPr="00634B4D">
        <w:t>ealizowani</w:t>
      </w:r>
      <w:r w:rsidR="00311CB5">
        <w:t>e</w:t>
      </w:r>
      <w:r w:rsidR="00634B4D" w:rsidRPr="00634B4D">
        <w:t xml:space="preserve"> lokalnych działań rewitalizacyjnych służących lokalnej społeczności, będących odpowiedzią na zdiagnozowane problemy społeczne na obszarze rewitalizowanym, uwzględniając potrzeby danego obszaru w różnych aspektach życia społecznego i gospodarczego</w:t>
      </w:r>
      <w:r w:rsidR="0051204B">
        <w:t>. Zadania realizowane będą zgodnie z</w:t>
      </w:r>
      <w:r w:rsidR="00311CB5">
        <w:t xml:space="preserve"> </w:t>
      </w:r>
      <w:r w:rsidR="0051204B" w:rsidRPr="0051204B">
        <w:t>„</w:t>
      </w:r>
      <w:r w:rsidR="0051204B" w:rsidRPr="00311CB5">
        <w:t>Gminn</w:t>
      </w:r>
      <w:r w:rsidR="00311CB5" w:rsidRPr="00311CB5">
        <w:t>ym</w:t>
      </w:r>
      <w:r w:rsidR="0051204B" w:rsidRPr="00311CB5">
        <w:t xml:space="preserve"> Program</w:t>
      </w:r>
      <w:r w:rsidR="00311CB5" w:rsidRPr="00311CB5">
        <w:t>em</w:t>
      </w:r>
      <w:r w:rsidR="0051204B" w:rsidRPr="00311CB5">
        <w:t xml:space="preserve"> Rewitalizacji Gminy Łomazy na lata 2023-2030”</w:t>
      </w:r>
      <w:r w:rsidR="00311CB5">
        <w:t xml:space="preserve"> będącym załącznikiem do </w:t>
      </w:r>
      <w:r w:rsidR="005658EF">
        <w:t>u</w:t>
      </w:r>
      <w:r w:rsidR="00311CB5">
        <w:t xml:space="preserve">chwały nr </w:t>
      </w:r>
      <w:r w:rsidR="00311CB5" w:rsidRPr="0051204B">
        <w:t>V/42/24 R</w:t>
      </w:r>
      <w:r w:rsidR="005658EF">
        <w:t>ady</w:t>
      </w:r>
      <w:r w:rsidR="00311CB5" w:rsidRPr="0051204B">
        <w:t xml:space="preserve"> </w:t>
      </w:r>
      <w:r w:rsidR="005658EF">
        <w:t>Gminy</w:t>
      </w:r>
      <w:r w:rsidR="00311CB5" w:rsidRPr="0051204B">
        <w:t xml:space="preserve"> Ł</w:t>
      </w:r>
      <w:r w:rsidR="005658EF">
        <w:t>omazy</w:t>
      </w:r>
      <w:r w:rsidR="00311CB5" w:rsidRPr="0051204B">
        <w:t xml:space="preserve"> z dnia 13 sierpnia 2024 r.</w:t>
      </w:r>
    </w:p>
    <w:p w14:paraId="385FFCD9" w14:textId="7B98A0B3" w:rsidR="00634B4D" w:rsidRPr="009A652E" w:rsidRDefault="00634B4D" w:rsidP="00634B4D">
      <w:pPr>
        <w:jc w:val="both"/>
      </w:pPr>
      <w:r w:rsidRPr="009A652E">
        <w:t>a)</w:t>
      </w:r>
      <w:r>
        <w:t xml:space="preserve"> </w:t>
      </w:r>
      <w:r w:rsidRPr="009A652E">
        <w:t>Wysokość</w:t>
      </w:r>
      <w:r>
        <w:t xml:space="preserve"> </w:t>
      </w:r>
      <w:r w:rsidRPr="009A652E">
        <w:t>środków przeznaczonych na realizację</w:t>
      </w:r>
      <w:r>
        <w:t xml:space="preserve"> </w:t>
      </w:r>
      <w:r w:rsidRPr="009A652E">
        <w:t>zadania</w:t>
      </w:r>
      <w:r>
        <w:t>:</w:t>
      </w:r>
      <w:r w:rsidRPr="009A652E">
        <w:t xml:space="preserve"> </w:t>
      </w:r>
      <w:r>
        <w:rPr>
          <w:b/>
        </w:rPr>
        <w:t>50</w:t>
      </w:r>
      <w:r w:rsidRPr="001B4508">
        <w:rPr>
          <w:b/>
        </w:rPr>
        <w:t xml:space="preserve"> 000</w:t>
      </w:r>
      <w:r w:rsidRPr="009A652E">
        <w:t xml:space="preserve"> zł. </w:t>
      </w:r>
    </w:p>
    <w:p w14:paraId="5573D8D6" w14:textId="77777777" w:rsidR="00634B4D" w:rsidRPr="009A652E" w:rsidRDefault="00634B4D" w:rsidP="00634B4D">
      <w:pPr>
        <w:jc w:val="both"/>
      </w:pPr>
      <w:r w:rsidRPr="009A652E">
        <w:t>b)</w:t>
      </w:r>
      <w:r>
        <w:t xml:space="preserve"> </w:t>
      </w:r>
      <w:r w:rsidRPr="009A652E">
        <w:t>Termin realizacji zadania</w:t>
      </w:r>
      <w:r>
        <w:t>:</w:t>
      </w:r>
      <w:r w:rsidRPr="009A652E">
        <w:t xml:space="preserve"> </w:t>
      </w:r>
      <w:r w:rsidRPr="00BF514A">
        <w:rPr>
          <w:b/>
          <w:bCs/>
        </w:rPr>
        <w:t>202</w:t>
      </w:r>
      <w:r>
        <w:rPr>
          <w:b/>
          <w:bCs/>
        </w:rPr>
        <w:t>5</w:t>
      </w:r>
      <w:r w:rsidRPr="00BF514A">
        <w:rPr>
          <w:b/>
          <w:bCs/>
        </w:rPr>
        <w:t xml:space="preserve"> r.</w:t>
      </w:r>
      <w:r w:rsidRPr="009A652E">
        <w:t xml:space="preserve"> </w:t>
      </w:r>
    </w:p>
    <w:p w14:paraId="00695F59" w14:textId="0D8ED0D4" w:rsidR="00634B4D" w:rsidRPr="00C5718D" w:rsidRDefault="00634B4D" w:rsidP="00724CB0">
      <w:pPr>
        <w:jc w:val="both"/>
        <w:rPr>
          <w:color w:val="C00000"/>
        </w:rPr>
      </w:pPr>
      <w:r w:rsidRPr="009A652E">
        <w:t>c)</w:t>
      </w:r>
      <w:r>
        <w:t xml:space="preserve"> Gmina Łomazy w 2024</w:t>
      </w:r>
      <w:r w:rsidRPr="009A652E">
        <w:t xml:space="preserve"> roku</w:t>
      </w:r>
      <w:r>
        <w:t xml:space="preserve"> </w:t>
      </w:r>
      <w:r w:rsidRPr="00634B4D">
        <w:t>nie przeznac</w:t>
      </w:r>
      <w:r>
        <w:t>z</w:t>
      </w:r>
      <w:r w:rsidR="00C5718D">
        <w:t>y</w:t>
      </w:r>
      <w:r>
        <w:t>ła</w:t>
      </w:r>
      <w:r w:rsidRPr="00634B4D">
        <w:t xml:space="preserve"> środków na </w:t>
      </w:r>
      <w:r w:rsidR="00C5718D">
        <w:t>ten cel.</w:t>
      </w:r>
    </w:p>
    <w:p w14:paraId="3BE22129" w14:textId="1D9E0AA1" w:rsidR="00507793" w:rsidRDefault="00634B4D" w:rsidP="00724CB0">
      <w:pPr>
        <w:jc w:val="both"/>
      </w:pPr>
      <w:r>
        <w:t>4</w:t>
      </w:r>
      <w:r w:rsidR="00D94C7D">
        <w:t>. W związku z przepisami ustawy z dnia 19 lipca 2019 r. o zapewnieniu dostępności osobom ze szczególnymi potrzebami</w:t>
      </w:r>
      <w:r w:rsidR="00E8529E">
        <w:t xml:space="preserve"> </w:t>
      </w:r>
      <w:r w:rsidR="00D94C7D">
        <w:t>(Dz.U. z 202</w:t>
      </w:r>
      <w:r>
        <w:t>4</w:t>
      </w:r>
      <w:r w:rsidR="00D94C7D">
        <w:t xml:space="preserve"> r., poz. </w:t>
      </w:r>
      <w:r>
        <w:t>1411</w:t>
      </w:r>
      <w:r w:rsidR="00D94C7D">
        <w:t>)</w:t>
      </w:r>
      <w:r w:rsidR="00C40696">
        <w:t>, każda oferta zgłaszana do konkursu winna uwzględniać realizację działań na rzecz równego dostępu do działalności prowadzonej przez organizację pozarządową oraz podmioty wymienione w art. 3 ust.3 ustawy o działalności pożytku publicznego i o wolontariacie dla osób ze szczególnymi potrzebami.</w:t>
      </w:r>
      <w:r w:rsidR="00507793">
        <w:t xml:space="preserve"> W zależności od charakteru realizowanego zadania publicznego Zleceniobiorca zobowiązany będzie do zapewnienia w zakresie minimalnym, w ramach realizowanego zadania publicznego w obszarze dostępności architektonicznej, cyfrowej i informacyjno-komunikacyjnej.</w:t>
      </w:r>
    </w:p>
    <w:p w14:paraId="112113E6" w14:textId="3F213A8D" w:rsidR="009A652E" w:rsidRDefault="009A652E" w:rsidP="00724CB0">
      <w:pPr>
        <w:jc w:val="both"/>
        <w:rPr>
          <w:b/>
        </w:rPr>
      </w:pPr>
      <w:r w:rsidRPr="001B4508">
        <w:rPr>
          <w:b/>
        </w:rPr>
        <w:t>II.</w:t>
      </w:r>
      <w:r w:rsidR="00644365" w:rsidRPr="001B4508">
        <w:rPr>
          <w:b/>
        </w:rPr>
        <w:t xml:space="preserve"> </w:t>
      </w:r>
      <w:r w:rsidRPr="001B4508">
        <w:rPr>
          <w:b/>
        </w:rPr>
        <w:t xml:space="preserve">Termin złożenia ofert oraz warunki przystąpienia do konkursu: </w:t>
      </w:r>
    </w:p>
    <w:p w14:paraId="0E27C637" w14:textId="7EA90E30" w:rsidR="000340CA" w:rsidRDefault="00CA2034" w:rsidP="005C2BAE">
      <w:pPr>
        <w:rPr>
          <w:b/>
          <w:bCs/>
        </w:rPr>
      </w:pPr>
      <w:r w:rsidRPr="009A652E">
        <w:t xml:space="preserve">1.Warunkiem przystąpienia do konkursu jest złożenie poprawnie wypełnionej oferty </w:t>
      </w:r>
      <w:r>
        <w:t xml:space="preserve">sporządzonej na druku stanowiącym </w:t>
      </w:r>
      <w:r w:rsidRPr="00DA0E7F">
        <w:rPr>
          <w:b/>
          <w:bCs/>
        </w:rPr>
        <w:t>załącznik Nr 1</w:t>
      </w:r>
      <w:r>
        <w:t xml:space="preserve"> do Rozporządzenia </w:t>
      </w:r>
      <w:r>
        <w:rPr>
          <w:bCs/>
        </w:rPr>
        <w:t>Przewodniczącego Komitetu do spraw Pożytku Publicznego</w:t>
      </w:r>
      <w:r w:rsidRPr="00644365">
        <w:rPr>
          <w:bCs/>
        </w:rPr>
        <w:t xml:space="preserve"> </w:t>
      </w:r>
      <w:r>
        <w:rPr>
          <w:bCs/>
        </w:rPr>
        <w:t xml:space="preserve">z </w:t>
      </w:r>
      <w:r w:rsidRPr="00644365">
        <w:rPr>
          <w:bCs/>
        </w:rPr>
        <w:t xml:space="preserve">dnia </w:t>
      </w:r>
      <w:r>
        <w:rPr>
          <w:bCs/>
        </w:rPr>
        <w:t>24</w:t>
      </w:r>
      <w:r w:rsidRPr="00644365">
        <w:rPr>
          <w:bCs/>
        </w:rPr>
        <w:t xml:space="preserve"> </w:t>
      </w:r>
      <w:r>
        <w:rPr>
          <w:bCs/>
        </w:rPr>
        <w:t>października</w:t>
      </w:r>
      <w:r w:rsidRPr="00644365">
        <w:rPr>
          <w:bCs/>
        </w:rPr>
        <w:t xml:space="preserve"> 201</w:t>
      </w:r>
      <w:r>
        <w:rPr>
          <w:bCs/>
        </w:rPr>
        <w:t>8</w:t>
      </w:r>
      <w:r w:rsidRPr="00644365">
        <w:rPr>
          <w:bCs/>
        </w:rPr>
        <w:t xml:space="preserve"> r. w sprawie wzorów ofert i ramowych wzorów umów dotyczących realizacji zadań publicznych oraz wzorów sprawozdań z wykonania tych zadań</w:t>
      </w:r>
      <w:r w:rsidRPr="00644365">
        <w:t xml:space="preserve"> </w:t>
      </w:r>
      <w:r w:rsidR="00E12A74">
        <w:t xml:space="preserve">                     </w:t>
      </w:r>
      <w:r>
        <w:rPr>
          <w:bCs/>
        </w:rPr>
        <w:t>(Dz. U. z 2018 r., poz.2057</w:t>
      </w:r>
      <w:r w:rsidRPr="00644365">
        <w:rPr>
          <w:bCs/>
        </w:rPr>
        <w:t>)</w:t>
      </w:r>
      <w:r>
        <w:t xml:space="preserve"> </w:t>
      </w:r>
      <w:r w:rsidRPr="00DA0E7F">
        <w:rPr>
          <w:b/>
          <w:bCs/>
        </w:rPr>
        <w:t>wraz z kompletem niezbędnych załączników.</w:t>
      </w:r>
    </w:p>
    <w:p w14:paraId="261C66C1" w14:textId="0A20E6AB" w:rsidR="000340CA" w:rsidRPr="002F36B3" w:rsidRDefault="000340CA" w:rsidP="005C2BAE">
      <w:pPr>
        <w:rPr>
          <w:b/>
          <w:bCs/>
        </w:rPr>
      </w:pPr>
      <w:r w:rsidRPr="002F36B3">
        <w:rPr>
          <w:b/>
          <w:bCs/>
        </w:rPr>
        <w:t>Do oferty należy dołączyć:</w:t>
      </w:r>
    </w:p>
    <w:p w14:paraId="2A9ED3E1" w14:textId="5500FCD2" w:rsidR="000340CA" w:rsidRDefault="000340CA" w:rsidP="00C5718D">
      <w:r>
        <w:t xml:space="preserve">- </w:t>
      </w:r>
      <w:r w:rsidR="003A078B">
        <w:t>k</w:t>
      </w:r>
      <w:r w:rsidRPr="00562A52">
        <w:t>opi</w:t>
      </w:r>
      <w:r>
        <w:t>ę</w:t>
      </w:r>
      <w:r w:rsidRPr="00562A52">
        <w:t xml:space="preserve"> aktualnego wyciągu z właściwego rejestru lub ewidencji</w:t>
      </w:r>
      <w:r>
        <w:t xml:space="preserve"> </w:t>
      </w:r>
      <w:r w:rsidRPr="00562A52">
        <w:t>/</w:t>
      </w:r>
      <w:r>
        <w:t xml:space="preserve"> </w:t>
      </w:r>
      <w:r w:rsidRPr="00562A52">
        <w:t>pobrany samodzielnie wydruk</w:t>
      </w:r>
      <w:r w:rsidR="00C5718D">
        <w:t xml:space="preserve"> </w:t>
      </w:r>
      <w:r w:rsidRPr="00562A52">
        <w:t>komputerowy aktualnych informacji o podmiocie wpisanym do Krajowego Rejestru Sądowego</w:t>
      </w:r>
    </w:p>
    <w:p w14:paraId="3F811CF0" w14:textId="3EA0FB65" w:rsidR="003A078B" w:rsidRDefault="003A078B" w:rsidP="005C2BAE">
      <w:pPr>
        <w:ind w:left="284" w:hanging="284"/>
      </w:pPr>
      <w:r>
        <w:t>- w przypadku kół gospodyń wiejskich aktualny statut.</w:t>
      </w:r>
    </w:p>
    <w:p w14:paraId="2FE49BE1" w14:textId="066AA5CE" w:rsidR="00A878F0" w:rsidRPr="00562A52" w:rsidRDefault="005C2BAE" w:rsidP="005C2BAE">
      <w:r>
        <w:t xml:space="preserve">2. </w:t>
      </w:r>
      <w:r w:rsidR="004A4C1C">
        <w:t xml:space="preserve">Oferta ma być wypełniona czytelnie, podane informacje winny umożliwić ocenę zadania zgodnie </w:t>
      </w:r>
      <w:r w:rsidR="00D917BC">
        <w:t xml:space="preserve">       </w:t>
      </w:r>
      <w:r>
        <w:t xml:space="preserve">   </w:t>
      </w:r>
      <w:r w:rsidR="004A4C1C">
        <w:t xml:space="preserve">z kryteriami oceny podanymi w ogłoszeniu. Wszystkie pola, tabele, oświadczenia </w:t>
      </w:r>
      <w:r w:rsidR="00A878F0">
        <w:t xml:space="preserve">w ofercie mają zostać wypełnione. Oferta ma zostać podpisana przez osoby uprawnione statutowo bądź </w:t>
      </w:r>
      <w:r w:rsidR="00A878F0">
        <w:lastRenderedPageBreak/>
        <w:t>upoważnione w tym celu (w przypadku braku pieczęci imiennej wymagane jest złożenie czytelnych podpisów).</w:t>
      </w:r>
    </w:p>
    <w:p w14:paraId="07C9B191" w14:textId="645D2B3A" w:rsidR="000340CA" w:rsidRPr="009A652E" w:rsidRDefault="00A878F0" w:rsidP="000340CA">
      <w:pPr>
        <w:jc w:val="both"/>
      </w:pPr>
      <w:r>
        <w:t>3</w:t>
      </w:r>
      <w:r w:rsidR="000340CA" w:rsidRPr="009A652E">
        <w:t>.</w:t>
      </w:r>
      <w:r w:rsidR="000340CA">
        <w:t xml:space="preserve"> </w:t>
      </w:r>
      <w:r w:rsidR="000340CA" w:rsidRPr="009A652E">
        <w:t xml:space="preserve">Wymagany jest wkład finansowy własny podmiotu wnioskującego. </w:t>
      </w:r>
    </w:p>
    <w:p w14:paraId="5FADAF29" w14:textId="3A35372E" w:rsidR="000340CA" w:rsidRDefault="00A878F0" w:rsidP="000340CA">
      <w:pPr>
        <w:jc w:val="both"/>
      </w:pPr>
      <w:r>
        <w:t>4</w:t>
      </w:r>
      <w:r w:rsidR="000340CA" w:rsidRPr="009A652E">
        <w:t>.</w:t>
      </w:r>
      <w:r w:rsidR="000340CA">
        <w:t xml:space="preserve"> </w:t>
      </w:r>
      <w:r w:rsidR="000340CA" w:rsidRPr="009A652E">
        <w:t>Praca wolontariuszy stanowiąca wkład osobowy (w tym świadczenia wolontariuszy i praca społeczna) nie może przekroczyć</w:t>
      </w:r>
      <w:r w:rsidR="000340CA">
        <w:t xml:space="preserve"> </w:t>
      </w:r>
      <w:r w:rsidR="000340CA" w:rsidRPr="009A652E">
        <w:t>10% kosztu całkowitego zadania</w:t>
      </w:r>
      <w:r w:rsidR="000340CA">
        <w:t xml:space="preserve"> (należy obowiązkowo wskazać </w:t>
      </w:r>
      <w:r w:rsidR="00D917BC">
        <w:t xml:space="preserve">                     </w:t>
      </w:r>
      <w:r w:rsidR="000340CA">
        <w:t>w ofercie wkład osobowy).</w:t>
      </w:r>
      <w:r w:rsidR="000340CA" w:rsidRPr="009A652E">
        <w:t xml:space="preserve"> </w:t>
      </w:r>
    </w:p>
    <w:p w14:paraId="2525AD89" w14:textId="229267C4" w:rsidR="000340CA" w:rsidRDefault="00A878F0" w:rsidP="000340CA">
      <w:pPr>
        <w:jc w:val="both"/>
      </w:pPr>
      <w:r>
        <w:t>5</w:t>
      </w:r>
      <w:r w:rsidR="000340CA" w:rsidRPr="009A652E">
        <w:t>.</w:t>
      </w:r>
      <w:r w:rsidR="000340CA">
        <w:t xml:space="preserve"> </w:t>
      </w:r>
      <w:r w:rsidR="000340CA" w:rsidRPr="009A652E">
        <w:t xml:space="preserve">W przypadku niezachowania wkładu finansowego i osobowego oferta zostanie odrzucona ze względów formalnych. </w:t>
      </w:r>
    </w:p>
    <w:p w14:paraId="65A38E16" w14:textId="1D413C68" w:rsidR="00D94C7D" w:rsidRDefault="00D94C7D" w:rsidP="000340CA">
      <w:pPr>
        <w:jc w:val="both"/>
      </w:pPr>
      <w:r>
        <w:t>6. Złożenie oferty nie jest równoznaczne z przyznaniem dotacji lub przyznaniem dotacji w oczekiwanej wysokości.</w:t>
      </w:r>
    </w:p>
    <w:p w14:paraId="32449BE2" w14:textId="0FC2539B" w:rsidR="008A521E" w:rsidRDefault="00D94C7D" w:rsidP="000340CA">
      <w:pPr>
        <w:jc w:val="both"/>
      </w:pPr>
      <w:r>
        <w:t>7</w:t>
      </w:r>
      <w:r w:rsidR="008A521E">
        <w:t>. W przypadku, gdy suma wnioskowanych dofinansowań, wynikająca ze złożonych ofert przekracza wysokość środków przeznaczonych na realizację zadania, organizator konkursu zastrzega sobie możliwość weryfikacji kosztów oraz zmniejszenia wielkości wnioskowanego dofinansowania.</w:t>
      </w:r>
    </w:p>
    <w:p w14:paraId="5FBA9409" w14:textId="77777777" w:rsidR="003C1108" w:rsidRDefault="00DB307C" w:rsidP="000340CA">
      <w:pPr>
        <w:jc w:val="both"/>
      </w:pPr>
      <w:r>
        <w:t>8</w:t>
      </w:r>
      <w:r w:rsidR="000340CA">
        <w:t>. W ofercie należy wskazać i opisać zakładane rezultaty oraz planowany poziom osiągnięcia rezultatów.</w:t>
      </w:r>
      <w:r w:rsidR="00D917BC">
        <w:t xml:space="preserve"> Zakładane rezultaty powinny być możliwe do osiągnięcia, sprawdzenia                                                 i udokumentowania.</w:t>
      </w:r>
      <w:r w:rsidR="003C1108">
        <w:t xml:space="preserve">                                                                                                                                                                                       </w:t>
      </w:r>
    </w:p>
    <w:p w14:paraId="0E08E155" w14:textId="6EC50963" w:rsidR="003C1108" w:rsidRDefault="003C1108" w:rsidP="000340CA">
      <w:pPr>
        <w:jc w:val="both"/>
      </w:pPr>
      <w:r>
        <w:t xml:space="preserve"> W pkt III. 6 oferty należy obowiązkowo wypełnić tabelę „Dodatkowe informacje dotyczące rezultatów zadania publicznego”.</w:t>
      </w:r>
    </w:p>
    <w:p w14:paraId="18061553" w14:textId="406A2AE3" w:rsidR="003C1108" w:rsidRDefault="003C1108" w:rsidP="000340CA">
      <w:pPr>
        <w:jc w:val="both"/>
      </w:pPr>
      <w:r>
        <w:t>9. Oferent, realizując zadanie, zobowiązany jest do stosowania przepisów prawa, w szczególności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ze zm.) oraz wydanych na jego podstawie krajowych przepisach z zakresu ochrony danych osobowych w tym ustawy z dnia 10 maja 2018 r. o ochronie danych osobowych (</w:t>
      </w:r>
      <w:proofErr w:type="spellStart"/>
      <w:r>
        <w:t>t.j</w:t>
      </w:r>
      <w:proofErr w:type="spellEnd"/>
      <w:r>
        <w:t>. Dz. U. z 2019 poz. 1781), ustawy z dnia 27 sierpnia 2009 r. o finansach publicznych (</w:t>
      </w:r>
      <w:proofErr w:type="spellStart"/>
      <w:r>
        <w:t>t.j</w:t>
      </w:r>
      <w:proofErr w:type="spellEnd"/>
      <w:r>
        <w:t>. Dz. U. z 202</w:t>
      </w:r>
      <w:r w:rsidR="00C5718D">
        <w:t>4</w:t>
      </w:r>
      <w:r>
        <w:t xml:space="preserve"> r. poz. 1</w:t>
      </w:r>
      <w:r w:rsidR="00C5718D">
        <w:t>53</w:t>
      </w:r>
      <w:r w:rsidR="002F36B3">
        <w:t>0</w:t>
      </w:r>
      <w:r>
        <w:t>), ustawy z dnia 29 września 1994 r. o rachunkowości (</w:t>
      </w:r>
      <w:proofErr w:type="spellStart"/>
      <w:r>
        <w:t>t.j</w:t>
      </w:r>
      <w:proofErr w:type="spellEnd"/>
      <w:r>
        <w:t>. Dz. U. z 202</w:t>
      </w:r>
      <w:r w:rsidR="002F36B3">
        <w:t>3</w:t>
      </w:r>
      <w:r>
        <w:t xml:space="preserve"> r. poz. </w:t>
      </w:r>
      <w:r w:rsidR="00490F15">
        <w:t>120</w:t>
      </w:r>
      <w:r>
        <w:t>).</w:t>
      </w:r>
      <w:r w:rsidR="00311CB5">
        <w:t xml:space="preserve"> </w:t>
      </w:r>
    </w:p>
    <w:p w14:paraId="590F4307" w14:textId="77777777" w:rsidR="003C1108" w:rsidRDefault="003C1108" w:rsidP="000340CA">
      <w:pPr>
        <w:jc w:val="both"/>
      </w:pPr>
      <w:r>
        <w:t xml:space="preserve">10. Oferent, realizując zlecone zadanie, zobowiązany będzie do informowania w wydawanych przez siebie, w ramach zadania, publikacjach, materiałach informacyjnych i promocyjnych, poprzez media, w tym na stronie internetowej, jak również stosownie do charakteru zadania, poprzez widoczną w miejscu jego realizacji tablicę lub przez ustną informację kierowaną do odbiorców, o fakcie współfinansowania realizacji zadania przez Gminę Łomazy. </w:t>
      </w:r>
    </w:p>
    <w:p w14:paraId="7F0BE0F7" w14:textId="2E64A51C" w:rsidR="003C1108" w:rsidRDefault="003C1108" w:rsidP="000340CA">
      <w:pPr>
        <w:jc w:val="both"/>
      </w:pPr>
      <w:r>
        <w:t>11. W ramach zadania oferent zobowiązany będzie do prowadzenia we własnym zakresie regularnych działań informacyjnych na temat zadania (np. informacje o wydarzeniu, nabory uczestników, plakaty, ulotki, informacje w portalach społecznościowych, na stronach www. itp.,)</w:t>
      </w:r>
    </w:p>
    <w:p w14:paraId="087F588F" w14:textId="4E5BA812" w:rsidR="00E53487" w:rsidRDefault="003C1108" w:rsidP="000340CA">
      <w:pPr>
        <w:jc w:val="both"/>
      </w:pPr>
      <w:r>
        <w:t>12</w:t>
      </w:r>
      <w:r w:rsidR="00E53487">
        <w:t xml:space="preserve">. Wydatki ponoszone w ramach udzielonej dotacji stanowią koszty kwalifikowane od </w:t>
      </w:r>
      <w:r w:rsidR="00E53487" w:rsidRPr="00E53487">
        <w:rPr>
          <w:b/>
          <w:bCs/>
        </w:rPr>
        <w:t>dnia podpisania</w:t>
      </w:r>
      <w:r w:rsidR="00E53487">
        <w:t xml:space="preserve"> </w:t>
      </w:r>
      <w:r w:rsidR="00E53487" w:rsidRPr="00E53487">
        <w:rPr>
          <w:b/>
          <w:bCs/>
        </w:rPr>
        <w:t>umowy.</w:t>
      </w:r>
    </w:p>
    <w:p w14:paraId="07AD4AC9" w14:textId="3E0A02FB" w:rsidR="00E53487" w:rsidRPr="009A652E" w:rsidRDefault="00D917BC" w:rsidP="000340CA">
      <w:pPr>
        <w:jc w:val="both"/>
      </w:pPr>
      <w:r>
        <w:lastRenderedPageBreak/>
        <w:t>1</w:t>
      </w:r>
      <w:r w:rsidR="003C1108">
        <w:t>3</w:t>
      </w:r>
      <w:r w:rsidR="00E53487">
        <w:t xml:space="preserve">. Wydatki poniesione </w:t>
      </w:r>
      <w:r w:rsidR="00E53487" w:rsidRPr="00E53487">
        <w:rPr>
          <w:b/>
          <w:bCs/>
        </w:rPr>
        <w:t>od 01.01.202</w:t>
      </w:r>
      <w:r w:rsidR="0037178E">
        <w:rPr>
          <w:b/>
          <w:bCs/>
        </w:rPr>
        <w:t>5</w:t>
      </w:r>
      <w:r w:rsidR="00E53487" w:rsidRPr="00E53487">
        <w:rPr>
          <w:b/>
          <w:bCs/>
        </w:rPr>
        <w:t xml:space="preserve"> r. do dnia podpisania umowy</w:t>
      </w:r>
      <w:r w:rsidR="00E53487">
        <w:t xml:space="preserve"> mogą być zakwalifikowane jako wkład własny oferenta.</w:t>
      </w:r>
    </w:p>
    <w:p w14:paraId="6207718A" w14:textId="08FC7B9E" w:rsidR="009A652E" w:rsidRPr="00EC1D8C" w:rsidRDefault="003230E6" w:rsidP="00724CB0">
      <w:pPr>
        <w:jc w:val="both"/>
      </w:pPr>
      <w:r w:rsidRPr="00DB307C">
        <w:rPr>
          <w:b/>
          <w:bCs/>
        </w:rPr>
        <w:t>1</w:t>
      </w:r>
      <w:r w:rsidR="003C1108">
        <w:rPr>
          <w:b/>
          <w:bCs/>
        </w:rPr>
        <w:t>4</w:t>
      </w:r>
      <w:r w:rsidR="009A652E" w:rsidRPr="00DB307C">
        <w:rPr>
          <w:b/>
          <w:bCs/>
        </w:rPr>
        <w:t>.</w:t>
      </w:r>
      <w:r w:rsidR="008121D1" w:rsidRPr="00DB307C">
        <w:rPr>
          <w:b/>
          <w:bCs/>
        </w:rPr>
        <w:t xml:space="preserve"> </w:t>
      </w:r>
      <w:r w:rsidR="009A652E" w:rsidRPr="00DB307C">
        <w:rPr>
          <w:b/>
          <w:bCs/>
          <w:u w:val="single"/>
        </w:rPr>
        <w:t>Oferty należy składać</w:t>
      </w:r>
      <w:r w:rsidR="008121D1" w:rsidRPr="00DB307C">
        <w:rPr>
          <w:b/>
          <w:bCs/>
          <w:u w:val="single"/>
        </w:rPr>
        <w:t xml:space="preserve"> </w:t>
      </w:r>
      <w:r w:rsidR="009A652E" w:rsidRPr="00DB307C">
        <w:rPr>
          <w:b/>
          <w:bCs/>
          <w:u w:val="single"/>
        </w:rPr>
        <w:t>w terminie</w:t>
      </w:r>
      <w:r w:rsidR="009A652E" w:rsidRPr="00DB307C">
        <w:rPr>
          <w:u w:val="single"/>
        </w:rPr>
        <w:t xml:space="preserve"> </w:t>
      </w:r>
      <w:r w:rsidR="009A652E" w:rsidRPr="00DB307C">
        <w:rPr>
          <w:b/>
          <w:u w:val="single"/>
        </w:rPr>
        <w:t xml:space="preserve">do </w:t>
      </w:r>
      <w:r w:rsidR="007D1594">
        <w:rPr>
          <w:b/>
          <w:u w:val="single"/>
        </w:rPr>
        <w:t>30</w:t>
      </w:r>
      <w:r w:rsidR="00DE6D5E" w:rsidRPr="00DB307C">
        <w:rPr>
          <w:b/>
          <w:u w:val="single"/>
        </w:rPr>
        <w:t>.01</w:t>
      </w:r>
      <w:r w:rsidR="000819F2" w:rsidRPr="00DB307C">
        <w:rPr>
          <w:b/>
          <w:u w:val="single"/>
        </w:rPr>
        <w:t>.</w:t>
      </w:r>
      <w:r w:rsidR="008121D1" w:rsidRPr="00DB307C">
        <w:rPr>
          <w:b/>
          <w:u w:val="single"/>
        </w:rPr>
        <w:t>20</w:t>
      </w:r>
      <w:r w:rsidR="005559C9" w:rsidRPr="00DB307C">
        <w:rPr>
          <w:b/>
          <w:u w:val="single"/>
        </w:rPr>
        <w:t>2</w:t>
      </w:r>
      <w:r w:rsidR="00171A20">
        <w:rPr>
          <w:b/>
          <w:u w:val="single"/>
        </w:rPr>
        <w:t>5</w:t>
      </w:r>
      <w:r w:rsidR="009A652E" w:rsidRPr="00DB307C">
        <w:rPr>
          <w:b/>
          <w:u w:val="single"/>
        </w:rPr>
        <w:t xml:space="preserve"> r. do godz. </w:t>
      </w:r>
      <w:r w:rsidR="007D1594">
        <w:rPr>
          <w:b/>
          <w:u w:val="single"/>
        </w:rPr>
        <w:t>09</w:t>
      </w:r>
      <w:r w:rsidR="008121D1" w:rsidRPr="00DB307C">
        <w:rPr>
          <w:b/>
          <w:u w:val="single"/>
        </w:rPr>
        <w:t>:</w:t>
      </w:r>
      <w:r w:rsidR="009A652E" w:rsidRPr="00DB307C">
        <w:rPr>
          <w:b/>
          <w:u w:val="single"/>
        </w:rPr>
        <w:t>00</w:t>
      </w:r>
      <w:r w:rsidR="009A652E" w:rsidRPr="009A652E">
        <w:t xml:space="preserve"> w sekretariacie Urzędu Gminy Łomazy lub przesłać</w:t>
      </w:r>
      <w:r w:rsidR="008121D1">
        <w:t xml:space="preserve"> </w:t>
      </w:r>
      <w:r w:rsidR="009A652E" w:rsidRPr="009A652E">
        <w:t>pod adres: Urząd Gminy Łomazy ul. Plac Jagielloński 27</w:t>
      </w:r>
      <w:r w:rsidR="00171A20">
        <w:t>,</w:t>
      </w:r>
      <w:r w:rsidR="009A652E" w:rsidRPr="009A652E">
        <w:t xml:space="preserve"> 21-532 Łomazy </w:t>
      </w:r>
      <w:r w:rsidR="00E12A74">
        <w:t xml:space="preserve">                            </w:t>
      </w:r>
      <w:r w:rsidR="009A652E" w:rsidRPr="0039302F">
        <w:rPr>
          <w:b/>
        </w:rPr>
        <w:t>z dopiskiem „Konkurs 20</w:t>
      </w:r>
      <w:r w:rsidR="00DE6D5E">
        <w:rPr>
          <w:b/>
        </w:rPr>
        <w:t>2</w:t>
      </w:r>
      <w:r w:rsidR="0037178E">
        <w:rPr>
          <w:b/>
        </w:rPr>
        <w:t>5</w:t>
      </w:r>
      <w:r w:rsidR="009A652E" w:rsidRPr="0039302F">
        <w:rPr>
          <w:b/>
        </w:rPr>
        <w:t>”</w:t>
      </w:r>
      <w:r w:rsidR="00EC1D8C">
        <w:rPr>
          <w:b/>
        </w:rPr>
        <w:t xml:space="preserve">, </w:t>
      </w:r>
      <w:r w:rsidR="00EC1D8C">
        <w:t>zgodnie ze wzorem stanowiącym załącznik do niniejszego ogłoszenia.</w:t>
      </w:r>
    </w:p>
    <w:p w14:paraId="529BA89A" w14:textId="77777777" w:rsidR="009A652E" w:rsidRPr="001B4508" w:rsidRDefault="009A652E" w:rsidP="00724CB0">
      <w:pPr>
        <w:jc w:val="both"/>
        <w:rPr>
          <w:b/>
        </w:rPr>
      </w:pPr>
      <w:r w:rsidRPr="001B4508">
        <w:rPr>
          <w:b/>
        </w:rPr>
        <w:t xml:space="preserve">III. Termin, tryb i kryteria stosowane przy dokonywaniu wyboru oferty: </w:t>
      </w:r>
    </w:p>
    <w:p w14:paraId="38A0043F" w14:textId="77777777" w:rsidR="009A652E" w:rsidRPr="009A652E" w:rsidRDefault="009A652E" w:rsidP="00724CB0">
      <w:pPr>
        <w:jc w:val="both"/>
      </w:pPr>
      <w:r w:rsidRPr="009A652E">
        <w:t>1. Oferty zostaną</w:t>
      </w:r>
      <w:r w:rsidR="008121D1">
        <w:t xml:space="preserve"> </w:t>
      </w:r>
      <w:r w:rsidRPr="009A652E">
        <w:t>rozpatrzone przez powołaną</w:t>
      </w:r>
      <w:r w:rsidR="008121D1">
        <w:t xml:space="preserve"> </w:t>
      </w:r>
      <w:r w:rsidRPr="009A652E">
        <w:t>przez Wójta Gminy Łomazy Komisję</w:t>
      </w:r>
      <w:r w:rsidR="00FB63E9">
        <w:t xml:space="preserve"> </w:t>
      </w:r>
      <w:r w:rsidRPr="009A652E">
        <w:t xml:space="preserve">Konkursową. </w:t>
      </w:r>
    </w:p>
    <w:p w14:paraId="6DCFB8BB" w14:textId="77777777" w:rsidR="005F7961" w:rsidRPr="005F7961" w:rsidRDefault="009A652E" w:rsidP="005F7961">
      <w:pPr>
        <w:jc w:val="both"/>
      </w:pPr>
      <w:r w:rsidRPr="009A652E">
        <w:t>2. Przy rozpatrywaniu ofert zostaną</w:t>
      </w:r>
      <w:r w:rsidR="009F4544">
        <w:t xml:space="preserve"> </w:t>
      </w:r>
      <w:r w:rsidRPr="009A652E">
        <w:t>wzięte pod uwagę</w:t>
      </w:r>
      <w:r w:rsidR="005F7961" w:rsidRPr="005F7961">
        <w:t xml:space="preserve"> poniższe kryteria</w:t>
      </w:r>
      <w:r w:rsidR="005F7961">
        <w:t xml:space="preserve"> oraz maksymalna ilość punktów możliwych do przyznania</w:t>
      </w:r>
      <w:r w:rsidR="005F7961" w:rsidRPr="005F7961">
        <w:t>:</w:t>
      </w:r>
    </w:p>
    <w:p w14:paraId="54EEC196" w14:textId="77777777" w:rsidR="005F7961" w:rsidRPr="005F7961" w:rsidRDefault="005F7961" w:rsidP="005F7961">
      <w:pPr>
        <w:ind w:left="284"/>
        <w:jc w:val="both"/>
      </w:pPr>
      <w:r w:rsidRPr="003230E6">
        <w:rPr>
          <w:b/>
          <w:bCs/>
        </w:rPr>
        <w:t>2.1.</w:t>
      </w:r>
      <w:r w:rsidRPr="005F7961">
        <w:t xml:space="preserve"> Przygotowanie organizacji do realizacji zadania:</w:t>
      </w:r>
    </w:p>
    <w:p w14:paraId="668587CF" w14:textId="5654DC21" w:rsidR="005F7961" w:rsidRPr="005F7961" w:rsidRDefault="005F7961" w:rsidP="005F7961">
      <w:pPr>
        <w:ind w:left="284"/>
        <w:jc w:val="both"/>
      </w:pPr>
      <w:r>
        <w:t>2</w:t>
      </w:r>
      <w:r w:rsidRPr="005F7961">
        <w:t>.1.</w:t>
      </w:r>
      <w:r>
        <w:t>1.</w:t>
      </w:r>
      <w:r w:rsidRPr="005F7961">
        <w:t xml:space="preserve"> Dotychczasowe doświadczenie we współpracy z organizacją (m.in. ocena rzetelności </w:t>
      </w:r>
      <w:r w:rsidR="00D917BC">
        <w:t xml:space="preserve">                       </w:t>
      </w:r>
      <w:r w:rsidRPr="005F7961">
        <w:t xml:space="preserve">i terminowości wykonywania zadań oraz prawidłowość rozliczania się z realizacji zadania) </w:t>
      </w:r>
      <w:r w:rsidR="005C2BAE">
        <w:t xml:space="preserve">                </w:t>
      </w:r>
      <w:r w:rsidRPr="003230E6">
        <w:rPr>
          <w:b/>
          <w:bCs/>
        </w:rPr>
        <w:t>max 5 pkt</w:t>
      </w:r>
      <w:r w:rsidRPr="005F7961">
        <w:t>.</w:t>
      </w:r>
    </w:p>
    <w:p w14:paraId="2BB7F4C1" w14:textId="77777777" w:rsidR="005F7961" w:rsidRPr="005F7961" w:rsidRDefault="005F7961" w:rsidP="005F7961">
      <w:pPr>
        <w:ind w:left="284"/>
        <w:jc w:val="both"/>
      </w:pPr>
      <w:r>
        <w:t>2.1</w:t>
      </w:r>
      <w:r w:rsidRPr="005F7961">
        <w:t>.</w:t>
      </w:r>
      <w:r>
        <w:t>2.</w:t>
      </w:r>
      <w:r w:rsidRPr="005F7961">
        <w:t xml:space="preserve"> Doświadczenie w realizacji podobnych zadań (m.in. czy zadanie mieści się w celach statutowych organizacji, doświadczenie w zarządzaniu podobnymi projektami, uzyskane efekty</w:t>
      </w:r>
      <w:r w:rsidR="001B4508">
        <w:t>, poziom merytoryczny dotychczasowych zadań</w:t>
      </w:r>
      <w:r w:rsidRPr="005F7961">
        <w:t xml:space="preserve">) </w:t>
      </w:r>
      <w:r w:rsidRPr="003230E6">
        <w:rPr>
          <w:b/>
          <w:bCs/>
        </w:rPr>
        <w:t>max 10 pkt.</w:t>
      </w:r>
    </w:p>
    <w:p w14:paraId="4B3560D0" w14:textId="77777777" w:rsidR="005F7961" w:rsidRPr="005F7961" w:rsidRDefault="005F7961" w:rsidP="005F7961">
      <w:pPr>
        <w:ind w:left="284"/>
        <w:jc w:val="both"/>
      </w:pPr>
      <w:r w:rsidRPr="003230E6">
        <w:rPr>
          <w:b/>
          <w:bCs/>
        </w:rPr>
        <w:t>2.2.</w:t>
      </w:r>
      <w:r w:rsidRPr="005F7961">
        <w:t xml:space="preserve"> Sposób realizacji zadania:</w:t>
      </w:r>
    </w:p>
    <w:p w14:paraId="59CFD717" w14:textId="69231839" w:rsidR="005F7961" w:rsidRPr="005F7961" w:rsidRDefault="005F7961" w:rsidP="005F7961">
      <w:pPr>
        <w:ind w:left="284"/>
        <w:jc w:val="both"/>
      </w:pPr>
      <w:r>
        <w:t>2.</w:t>
      </w:r>
      <w:r w:rsidRPr="005F7961">
        <w:t>2.1. Zgodność oferty z założeniami konkursu (m.in. czy oferta odpowiada na potrzeby konkursu</w:t>
      </w:r>
      <w:r w:rsidR="001B4508">
        <w:t>, czy koresponduje ze strategią i programami społecznymi gminy, czy wnosi nowe rozwiązania</w:t>
      </w:r>
      <w:r w:rsidRPr="005F7961">
        <w:t xml:space="preserve">) </w:t>
      </w:r>
      <w:r w:rsidR="003230E6">
        <w:t xml:space="preserve">       </w:t>
      </w:r>
      <w:r w:rsidRPr="003230E6">
        <w:rPr>
          <w:b/>
          <w:bCs/>
        </w:rPr>
        <w:t>max 5 pkt</w:t>
      </w:r>
      <w:r w:rsidR="001B4508" w:rsidRPr="003230E6">
        <w:rPr>
          <w:b/>
          <w:bCs/>
        </w:rPr>
        <w:t>.</w:t>
      </w:r>
    </w:p>
    <w:p w14:paraId="157B6ACB" w14:textId="77777777" w:rsidR="005F7961" w:rsidRPr="005F7961" w:rsidRDefault="005F7961" w:rsidP="005F7961">
      <w:pPr>
        <w:ind w:left="284"/>
        <w:jc w:val="both"/>
      </w:pPr>
      <w:r w:rsidRPr="005F7961">
        <w:t>2.2.</w:t>
      </w:r>
      <w:r>
        <w:t>2.</w:t>
      </w:r>
      <w:r w:rsidRPr="005F7961">
        <w:t xml:space="preserve"> Adekwatność i jakość przyjętych metod i działań do realizacji zadania (m.in. trafność podjętych działań, przejrzystość realizacji zadania, wykonalność zadania</w:t>
      </w:r>
      <w:r w:rsidRPr="003230E6">
        <w:rPr>
          <w:b/>
          <w:bCs/>
        </w:rPr>
        <w:t>) max 10 pkt</w:t>
      </w:r>
      <w:r w:rsidR="001B4508" w:rsidRPr="003230E6">
        <w:rPr>
          <w:b/>
          <w:bCs/>
        </w:rPr>
        <w:t>.</w:t>
      </w:r>
    </w:p>
    <w:p w14:paraId="3ABCB4A1" w14:textId="77777777" w:rsidR="005F7961" w:rsidRPr="005F7961" w:rsidRDefault="005F7961" w:rsidP="005F7961">
      <w:pPr>
        <w:ind w:left="284"/>
        <w:jc w:val="both"/>
      </w:pPr>
      <w:r>
        <w:t>2.</w:t>
      </w:r>
      <w:r w:rsidRPr="005F7961">
        <w:t xml:space="preserve">2.3. Efekty realizacji zadania w stosunku do założeń konkursu (m.in. liczba odbiorców świadczeń, wydarzeń w stosunku do założeń konkursu, przewidywany </w:t>
      </w:r>
      <w:r w:rsidR="001B4508">
        <w:t xml:space="preserve">i trwały </w:t>
      </w:r>
      <w:r w:rsidRPr="005F7961">
        <w:t xml:space="preserve">efekt) </w:t>
      </w:r>
      <w:r w:rsidRPr="003230E6">
        <w:rPr>
          <w:b/>
          <w:bCs/>
        </w:rPr>
        <w:t>max 15 pkt</w:t>
      </w:r>
      <w:r w:rsidR="001B4508" w:rsidRPr="003230E6">
        <w:rPr>
          <w:b/>
          <w:bCs/>
        </w:rPr>
        <w:t>.</w:t>
      </w:r>
    </w:p>
    <w:p w14:paraId="746A57E1" w14:textId="77777777" w:rsidR="005F7961" w:rsidRPr="005F7961" w:rsidRDefault="005F7961" w:rsidP="005F7961">
      <w:pPr>
        <w:ind w:left="284"/>
        <w:jc w:val="both"/>
      </w:pPr>
      <w:r>
        <w:t>2.</w:t>
      </w:r>
      <w:r w:rsidRPr="005F7961">
        <w:t xml:space="preserve">2.4. Zaangażowanie lokalnych partnerów w realizację projektu (m.in. różnorodność i jakość partnerów, zakres współpracy, zarządzanie projektem) </w:t>
      </w:r>
      <w:r w:rsidRPr="003230E6">
        <w:rPr>
          <w:b/>
          <w:bCs/>
        </w:rPr>
        <w:t>max 5 pkt</w:t>
      </w:r>
      <w:r w:rsidR="001B4508" w:rsidRPr="003230E6">
        <w:rPr>
          <w:b/>
          <w:bCs/>
        </w:rPr>
        <w:t>.</w:t>
      </w:r>
    </w:p>
    <w:p w14:paraId="2EBA5950" w14:textId="1D7E9D79" w:rsidR="005F7961" w:rsidRPr="005F7961" w:rsidRDefault="005F7961" w:rsidP="005F7961">
      <w:pPr>
        <w:ind w:left="284"/>
        <w:jc w:val="both"/>
      </w:pPr>
      <w:r>
        <w:t>2.2</w:t>
      </w:r>
      <w:r w:rsidRPr="005F7961">
        <w:t>.5. Harmonogram działań w odniesieniu do zadania (</w:t>
      </w:r>
      <w:r w:rsidR="001B4508">
        <w:t xml:space="preserve">m.in. </w:t>
      </w:r>
      <w:r w:rsidRPr="005F7961">
        <w:t xml:space="preserve">realność realizacji zadania </w:t>
      </w:r>
      <w:r w:rsidR="00D917BC">
        <w:t xml:space="preserve">                           </w:t>
      </w:r>
      <w:r w:rsidRPr="005F7961">
        <w:t xml:space="preserve">w założonym terminie, zbyt krótki lub zbyt długi okres realizacji) </w:t>
      </w:r>
      <w:r w:rsidRPr="003230E6">
        <w:rPr>
          <w:b/>
          <w:bCs/>
        </w:rPr>
        <w:t>max 5 pkt</w:t>
      </w:r>
      <w:r w:rsidR="001B4508" w:rsidRPr="003230E6">
        <w:rPr>
          <w:b/>
          <w:bCs/>
        </w:rPr>
        <w:t>.</w:t>
      </w:r>
    </w:p>
    <w:p w14:paraId="3E010E3B" w14:textId="59FAFF0F" w:rsidR="005F7961" w:rsidRPr="005F7961" w:rsidRDefault="005F7961" w:rsidP="005F7961">
      <w:pPr>
        <w:ind w:left="284"/>
        <w:jc w:val="both"/>
      </w:pPr>
      <w:r w:rsidRPr="008020AC">
        <w:rPr>
          <w:b/>
          <w:bCs/>
        </w:rPr>
        <w:t>2.3.</w:t>
      </w:r>
      <w:r w:rsidRPr="005F7961">
        <w:t xml:space="preserve"> Promocja gminy i zasięg informacyjny (m.in. działania zmierzające do poinformowania </w:t>
      </w:r>
      <w:r w:rsidR="00D917BC">
        <w:t xml:space="preserve">                      </w:t>
      </w:r>
      <w:r w:rsidRPr="005F7961">
        <w:t xml:space="preserve">i zachęcenia określonych osób do aktywności) </w:t>
      </w:r>
      <w:r w:rsidRPr="003230E6">
        <w:rPr>
          <w:b/>
          <w:bCs/>
        </w:rPr>
        <w:t>max 10 pkt</w:t>
      </w:r>
      <w:r w:rsidR="001B4508" w:rsidRPr="003230E6">
        <w:rPr>
          <w:b/>
          <w:bCs/>
        </w:rPr>
        <w:t>.</w:t>
      </w:r>
    </w:p>
    <w:p w14:paraId="498BC1CD" w14:textId="77777777" w:rsidR="005F7961" w:rsidRPr="005F7961" w:rsidRDefault="005F7961" w:rsidP="005F7961">
      <w:pPr>
        <w:ind w:left="284"/>
        <w:jc w:val="both"/>
      </w:pPr>
      <w:r w:rsidRPr="008020AC">
        <w:rPr>
          <w:b/>
          <w:bCs/>
        </w:rPr>
        <w:t>2.4</w:t>
      </w:r>
      <w:r w:rsidRPr="005F7961">
        <w:t>. Budżet zadania:</w:t>
      </w:r>
    </w:p>
    <w:p w14:paraId="1196C38C" w14:textId="77777777" w:rsidR="005F7961" w:rsidRPr="005F7961" w:rsidRDefault="005F7961" w:rsidP="005F7961">
      <w:pPr>
        <w:ind w:left="284"/>
        <w:jc w:val="both"/>
      </w:pPr>
      <w:r>
        <w:t>2.</w:t>
      </w:r>
      <w:r w:rsidRPr="005F7961">
        <w:t>4.1. Ogólny i jednostkowy koszt realizacji zadania (m.in. czy budżet jest realny w stosunku do zadania, czy nie jest zaniżony ani zawyżony, czy wydatki są konieczne i uzasadnion</w:t>
      </w:r>
      <w:r w:rsidRPr="008020AC">
        <w:t>e)</w:t>
      </w:r>
      <w:r w:rsidRPr="008020AC">
        <w:rPr>
          <w:b/>
          <w:bCs/>
        </w:rPr>
        <w:t xml:space="preserve"> max 20 pkt</w:t>
      </w:r>
      <w:r w:rsidR="001B4508" w:rsidRPr="008020AC">
        <w:rPr>
          <w:b/>
          <w:bCs/>
        </w:rPr>
        <w:t>.</w:t>
      </w:r>
    </w:p>
    <w:p w14:paraId="5FD87ED1" w14:textId="77777777" w:rsidR="005F7961" w:rsidRPr="005F7961" w:rsidRDefault="005F7961" w:rsidP="005F7961">
      <w:pPr>
        <w:ind w:left="284"/>
        <w:jc w:val="both"/>
      </w:pPr>
      <w:r>
        <w:lastRenderedPageBreak/>
        <w:t>2.</w:t>
      </w:r>
      <w:r w:rsidRPr="005F7961">
        <w:t xml:space="preserve">4.2. Przejrzystość kalkulacji (m.in. czy budżet jest czytelny, czy poszczególne pozycje są dostatecznie opisane) </w:t>
      </w:r>
      <w:r w:rsidRPr="008020AC">
        <w:rPr>
          <w:b/>
          <w:bCs/>
        </w:rPr>
        <w:t>max 10 pkt</w:t>
      </w:r>
      <w:r w:rsidR="001B4508" w:rsidRPr="008020AC">
        <w:rPr>
          <w:b/>
          <w:bCs/>
        </w:rPr>
        <w:t>.</w:t>
      </w:r>
    </w:p>
    <w:p w14:paraId="2081BEE9" w14:textId="44135A9A" w:rsidR="009A652E" w:rsidRPr="009A652E" w:rsidRDefault="005F7961" w:rsidP="005C2BAE">
      <w:pPr>
        <w:ind w:left="284"/>
        <w:jc w:val="both"/>
      </w:pPr>
      <w:r>
        <w:t>2.</w:t>
      </w:r>
      <w:r w:rsidRPr="005F7961">
        <w:t xml:space="preserve">4.3. Wkład ze źródeł innych niż budżet gminy (m.in. czy jest przewidziany wkład własny organizacji ponad wymagany, czy organizacja pozyskała dodatkowe środki spoza budżetu gminy) </w:t>
      </w:r>
      <w:r w:rsidR="008020AC">
        <w:t xml:space="preserve"> </w:t>
      </w:r>
      <w:r w:rsidRPr="008020AC">
        <w:rPr>
          <w:b/>
          <w:bCs/>
        </w:rPr>
        <w:t>max 5 pkt</w:t>
      </w:r>
      <w:r w:rsidR="001B4508" w:rsidRPr="008020AC">
        <w:rPr>
          <w:b/>
          <w:bCs/>
        </w:rPr>
        <w:t>.</w:t>
      </w:r>
    </w:p>
    <w:p w14:paraId="2C85C4A4" w14:textId="77777777" w:rsidR="009A652E" w:rsidRPr="009A652E" w:rsidRDefault="009A652E" w:rsidP="00724CB0">
      <w:pPr>
        <w:jc w:val="both"/>
      </w:pPr>
      <w:r w:rsidRPr="009A652E">
        <w:t>3. Decyzję</w:t>
      </w:r>
      <w:r w:rsidR="009F4544">
        <w:t xml:space="preserve"> </w:t>
      </w:r>
      <w:r w:rsidRPr="009A652E">
        <w:t xml:space="preserve">o wyborze oferty i udzieleniu dotacji podejmie Wójt Gminy Łomazy. </w:t>
      </w:r>
    </w:p>
    <w:p w14:paraId="22D592CF" w14:textId="0362EFD2" w:rsidR="009A652E" w:rsidRPr="009A652E" w:rsidRDefault="009A652E" w:rsidP="00724CB0">
      <w:pPr>
        <w:jc w:val="both"/>
      </w:pPr>
      <w:r w:rsidRPr="009A652E">
        <w:t xml:space="preserve">4. Otwarcie ofert nastąpi w dniu </w:t>
      </w:r>
      <w:r w:rsidR="007D1594">
        <w:rPr>
          <w:b/>
        </w:rPr>
        <w:t>30</w:t>
      </w:r>
      <w:r w:rsidR="00DE6D5E">
        <w:rPr>
          <w:b/>
        </w:rPr>
        <w:t>.01</w:t>
      </w:r>
      <w:r w:rsidR="0039302F" w:rsidRPr="00EC1D8C">
        <w:rPr>
          <w:b/>
        </w:rPr>
        <w:t>.20</w:t>
      </w:r>
      <w:r w:rsidR="005559C9">
        <w:rPr>
          <w:b/>
        </w:rPr>
        <w:t>2</w:t>
      </w:r>
      <w:r w:rsidR="00171A20">
        <w:rPr>
          <w:b/>
        </w:rPr>
        <w:t>5</w:t>
      </w:r>
      <w:r w:rsidRPr="009A652E">
        <w:t xml:space="preserve"> r.</w:t>
      </w:r>
      <w:r w:rsidR="00DE6D5E">
        <w:t xml:space="preserve"> o godz. 1</w:t>
      </w:r>
      <w:r w:rsidR="007D1594">
        <w:t>1</w:t>
      </w:r>
      <w:r w:rsidR="00DE6D5E">
        <w:t>:</w:t>
      </w:r>
      <w:r w:rsidR="007D1594">
        <w:t>0</w:t>
      </w:r>
      <w:r w:rsidR="00E91C23">
        <w:t>0</w:t>
      </w:r>
      <w:r w:rsidRPr="009A652E">
        <w:t xml:space="preserve"> w siedzibie Urzędu Gminy. </w:t>
      </w:r>
    </w:p>
    <w:p w14:paraId="766DD0C2" w14:textId="77777777" w:rsidR="009A652E" w:rsidRPr="009A652E" w:rsidRDefault="009A652E" w:rsidP="00724CB0">
      <w:pPr>
        <w:jc w:val="both"/>
      </w:pPr>
      <w:r w:rsidRPr="009A652E">
        <w:t>5. Konkurs ma charakter otwarty. Wyniki konkursu zostaną</w:t>
      </w:r>
      <w:r w:rsidR="009F4544">
        <w:t xml:space="preserve"> </w:t>
      </w:r>
      <w:r w:rsidRPr="009A652E">
        <w:t>umieszczone na tablicy ogłoszeń</w:t>
      </w:r>
    </w:p>
    <w:p w14:paraId="6DEEA034" w14:textId="77777777" w:rsidR="00EC1D8C" w:rsidRDefault="009A652E" w:rsidP="00724CB0">
      <w:pPr>
        <w:jc w:val="both"/>
        <w:rPr>
          <w:bCs/>
          <w:u w:val="single"/>
        </w:rPr>
      </w:pPr>
      <w:r w:rsidRPr="009A652E">
        <w:t xml:space="preserve">oraz na stronie internetowej Urzędu </w:t>
      </w:r>
      <w:hyperlink r:id="rId4" w:history="1">
        <w:r w:rsidR="001B4508" w:rsidRPr="00B3486D">
          <w:rPr>
            <w:rStyle w:val="Hipercze"/>
          </w:rPr>
          <w:t>www.lomazy.pl</w:t>
        </w:r>
      </w:hyperlink>
      <w:r w:rsidR="001B4508">
        <w:t xml:space="preserve"> </w:t>
      </w:r>
      <w:r w:rsidRPr="009A652E">
        <w:t xml:space="preserve">i Biuletynu Informacji Publicznej </w:t>
      </w:r>
      <w:hyperlink r:id="rId5" w:history="1">
        <w:r w:rsidR="00EC1D8C" w:rsidRPr="003A449E">
          <w:rPr>
            <w:rStyle w:val="Hipercze"/>
            <w:bCs/>
          </w:rPr>
          <w:t>www.uglomazy.bip.lubelskie.pl</w:t>
        </w:r>
      </w:hyperlink>
    </w:p>
    <w:p w14:paraId="7684E34C" w14:textId="41478408" w:rsidR="009A652E" w:rsidRPr="009A652E" w:rsidRDefault="009A652E" w:rsidP="00724CB0">
      <w:pPr>
        <w:jc w:val="both"/>
      </w:pPr>
      <w:r w:rsidRPr="009A652E">
        <w:t>Szczegółowe informacje na temat konkursu można uzyskać w pokoju n</w:t>
      </w:r>
      <w:r w:rsidR="009F4544">
        <w:t xml:space="preserve">r </w:t>
      </w:r>
      <w:r w:rsidR="007C2C5D">
        <w:t>1</w:t>
      </w:r>
      <w:r w:rsidR="00171A20">
        <w:t>4</w:t>
      </w:r>
      <w:r w:rsidR="007C2C5D">
        <w:t xml:space="preserve"> Urzędu Gminy Łomaz</w:t>
      </w:r>
      <w:r w:rsidR="008B3025">
        <w:t>y</w:t>
      </w:r>
      <w:r w:rsidR="007C2C5D">
        <w:t>.</w:t>
      </w:r>
    </w:p>
    <w:p w14:paraId="6310D6EA" w14:textId="77777777" w:rsidR="009A652E" w:rsidRPr="001B4508" w:rsidRDefault="009A652E" w:rsidP="00724CB0">
      <w:pPr>
        <w:jc w:val="both"/>
        <w:rPr>
          <w:b/>
        </w:rPr>
      </w:pPr>
      <w:r w:rsidRPr="001B4508">
        <w:rPr>
          <w:b/>
        </w:rPr>
        <w:t xml:space="preserve">IV. Zasady przyznawania dotacji: </w:t>
      </w:r>
    </w:p>
    <w:p w14:paraId="1811B609" w14:textId="77777777" w:rsidR="009A652E" w:rsidRPr="009A652E" w:rsidRDefault="009A652E" w:rsidP="009F4544">
      <w:pPr>
        <w:jc w:val="both"/>
      </w:pPr>
      <w:r w:rsidRPr="009A652E">
        <w:t>1.</w:t>
      </w:r>
      <w:r w:rsidR="009F4544">
        <w:t xml:space="preserve"> </w:t>
      </w:r>
      <w:r w:rsidRPr="009A652E">
        <w:t>Zlecenie zadania w formie wsparcia</w:t>
      </w:r>
      <w:r w:rsidR="009F4544">
        <w:t xml:space="preserve"> </w:t>
      </w:r>
      <w:r w:rsidRPr="009A652E">
        <w:t>i udzielenie dotacji następuje na podstawie ustawy z dnia 24 kwietnia 2003</w:t>
      </w:r>
      <w:r w:rsidR="001B4508">
        <w:t xml:space="preserve"> </w:t>
      </w:r>
      <w:r w:rsidRPr="009A652E">
        <w:t>r. o działalności pożytku publicznego i o wolontariacie oraz ustawy z dnia 27 sierpnia 2</w:t>
      </w:r>
      <w:r w:rsidR="009F4544">
        <w:t xml:space="preserve">009 r. o finansach publicznych. </w:t>
      </w:r>
      <w:r w:rsidRPr="009A652E">
        <w:t xml:space="preserve"> </w:t>
      </w:r>
    </w:p>
    <w:p w14:paraId="7A8147BD" w14:textId="307319E7" w:rsidR="009A652E" w:rsidRDefault="009A652E" w:rsidP="00724CB0">
      <w:pPr>
        <w:jc w:val="both"/>
      </w:pPr>
      <w:r w:rsidRPr="009A652E">
        <w:t>2.</w:t>
      </w:r>
      <w:r w:rsidR="009F4544">
        <w:t xml:space="preserve"> </w:t>
      </w:r>
      <w:r w:rsidRPr="009A652E">
        <w:t>W przypadku otrzymania niższej niż</w:t>
      </w:r>
      <w:r w:rsidR="009F4544">
        <w:t xml:space="preserve"> </w:t>
      </w:r>
      <w:r w:rsidRPr="009A652E">
        <w:t>wnioskowana kwota dotacji, oferent zobowiązany jest do przedłożenia korekty kalkulacji kosztów realizacji zadania</w:t>
      </w:r>
      <w:r w:rsidR="008A521E">
        <w:t>, planu i harmonogramu, aktualizacji rezultatów, jeżeli uległy zmianie.</w:t>
      </w:r>
      <w:r w:rsidRPr="009A652E">
        <w:t xml:space="preserve"> </w:t>
      </w:r>
    </w:p>
    <w:p w14:paraId="7F0239FA" w14:textId="77777777" w:rsidR="00D917BC" w:rsidRDefault="00D917BC" w:rsidP="00724CB0">
      <w:pPr>
        <w:jc w:val="both"/>
      </w:pPr>
    </w:p>
    <w:p w14:paraId="2EC70B53" w14:textId="13785E8A" w:rsidR="00C7015F" w:rsidRDefault="005559C9" w:rsidP="00724CB0">
      <w:pPr>
        <w:jc w:val="both"/>
      </w:pPr>
      <w:r>
        <w:t xml:space="preserve">Łomazy, </w:t>
      </w:r>
      <w:r w:rsidR="00171A20">
        <w:t>07</w:t>
      </w:r>
      <w:r w:rsidR="001B4508">
        <w:t>.</w:t>
      </w:r>
      <w:r w:rsidR="00171A20">
        <w:t>01</w:t>
      </w:r>
      <w:r>
        <w:t>.202</w:t>
      </w:r>
      <w:r w:rsidR="00171A20">
        <w:t>5</w:t>
      </w:r>
      <w:r>
        <w:t xml:space="preserve"> r.</w:t>
      </w:r>
    </w:p>
    <w:sectPr w:rsidR="00C7015F" w:rsidSect="00E52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2E"/>
    <w:rsid w:val="000340CA"/>
    <w:rsid w:val="000419F5"/>
    <w:rsid w:val="000467A0"/>
    <w:rsid w:val="00075EF5"/>
    <w:rsid w:val="00076D30"/>
    <w:rsid w:val="000819F2"/>
    <w:rsid w:val="0009308E"/>
    <w:rsid w:val="00106A1F"/>
    <w:rsid w:val="00171A20"/>
    <w:rsid w:val="001B4508"/>
    <w:rsid w:val="001D6D87"/>
    <w:rsid w:val="00262183"/>
    <w:rsid w:val="002B00A3"/>
    <w:rsid w:val="002F36B3"/>
    <w:rsid w:val="00311CB5"/>
    <w:rsid w:val="003230E6"/>
    <w:rsid w:val="00347F58"/>
    <w:rsid w:val="0037178E"/>
    <w:rsid w:val="0039302F"/>
    <w:rsid w:val="003A078B"/>
    <w:rsid w:val="003C1108"/>
    <w:rsid w:val="003D1C9C"/>
    <w:rsid w:val="00420049"/>
    <w:rsid w:val="00432694"/>
    <w:rsid w:val="00490F15"/>
    <w:rsid w:val="004A4C1C"/>
    <w:rsid w:val="004E30A6"/>
    <w:rsid w:val="004F2040"/>
    <w:rsid w:val="00503047"/>
    <w:rsid w:val="00507793"/>
    <w:rsid w:val="0051204B"/>
    <w:rsid w:val="005559C9"/>
    <w:rsid w:val="005658EF"/>
    <w:rsid w:val="00566F1C"/>
    <w:rsid w:val="005A192E"/>
    <w:rsid w:val="005C2BAE"/>
    <w:rsid w:val="005D0144"/>
    <w:rsid w:val="005F7961"/>
    <w:rsid w:val="00634B4D"/>
    <w:rsid w:val="006407D8"/>
    <w:rsid w:val="00644365"/>
    <w:rsid w:val="00677ADB"/>
    <w:rsid w:val="006836DB"/>
    <w:rsid w:val="006934D6"/>
    <w:rsid w:val="006E040C"/>
    <w:rsid w:val="006E5BDF"/>
    <w:rsid w:val="006F3350"/>
    <w:rsid w:val="00724CB0"/>
    <w:rsid w:val="007C2C5D"/>
    <w:rsid w:val="007D1594"/>
    <w:rsid w:val="008020AC"/>
    <w:rsid w:val="008113D4"/>
    <w:rsid w:val="008121D1"/>
    <w:rsid w:val="00834D7F"/>
    <w:rsid w:val="008A521E"/>
    <w:rsid w:val="008B3025"/>
    <w:rsid w:val="008B3CEF"/>
    <w:rsid w:val="008F21BC"/>
    <w:rsid w:val="0094314C"/>
    <w:rsid w:val="009A652E"/>
    <w:rsid w:val="009F4544"/>
    <w:rsid w:val="00A11517"/>
    <w:rsid w:val="00A313AA"/>
    <w:rsid w:val="00A60BC6"/>
    <w:rsid w:val="00A6420B"/>
    <w:rsid w:val="00A878F0"/>
    <w:rsid w:val="00AE0DEF"/>
    <w:rsid w:val="00B6150E"/>
    <w:rsid w:val="00B75C0F"/>
    <w:rsid w:val="00BF514A"/>
    <w:rsid w:val="00C40696"/>
    <w:rsid w:val="00C5718D"/>
    <w:rsid w:val="00C62F24"/>
    <w:rsid w:val="00C7015F"/>
    <w:rsid w:val="00C86D41"/>
    <w:rsid w:val="00C87FC1"/>
    <w:rsid w:val="00CA2034"/>
    <w:rsid w:val="00D34029"/>
    <w:rsid w:val="00D65437"/>
    <w:rsid w:val="00D917BC"/>
    <w:rsid w:val="00D94C7D"/>
    <w:rsid w:val="00DB307C"/>
    <w:rsid w:val="00DD2773"/>
    <w:rsid w:val="00DE4395"/>
    <w:rsid w:val="00DE6D5E"/>
    <w:rsid w:val="00E12A74"/>
    <w:rsid w:val="00E5264C"/>
    <w:rsid w:val="00E53487"/>
    <w:rsid w:val="00E77451"/>
    <w:rsid w:val="00E8529E"/>
    <w:rsid w:val="00E91C23"/>
    <w:rsid w:val="00EC1D8C"/>
    <w:rsid w:val="00EE4516"/>
    <w:rsid w:val="00EF50A3"/>
    <w:rsid w:val="00F34577"/>
    <w:rsid w:val="00F42BA6"/>
    <w:rsid w:val="00FB63E9"/>
    <w:rsid w:val="00FC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5B80B"/>
  <w15:docId w15:val="{85AADF80-EDA5-4B01-A3C9-977267CF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64C"/>
  </w:style>
  <w:style w:type="paragraph" w:styleId="Nagwek1">
    <w:name w:val="heading 1"/>
    <w:basedOn w:val="Normalny"/>
    <w:next w:val="Normalny"/>
    <w:link w:val="Nagwek1Znak"/>
    <w:uiPriority w:val="9"/>
    <w:qFormat/>
    <w:rsid w:val="005120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C1D8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6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F1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120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glomazy.bip.lubelskie.pl" TargetMode="External"/><Relationship Id="rId4" Type="http://schemas.openxmlformats.org/officeDocument/2006/relationships/hyperlink" Target="http://www.lomaz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1744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Grzesiek</dc:creator>
  <cp:lastModifiedBy>Agata Gładun</cp:lastModifiedBy>
  <cp:revision>2</cp:revision>
  <cp:lastPrinted>2022-12-21T10:34:00Z</cp:lastPrinted>
  <dcterms:created xsi:type="dcterms:W3CDTF">2025-01-08T12:19:00Z</dcterms:created>
  <dcterms:modified xsi:type="dcterms:W3CDTF">2025-01-08T12:19:00Z</dcterms:modified>
</cp:coreProperties>
</file>