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A264" w14:textId="77777777" w:rsidR="000E1AB6" w:rsidRDefault="000E1AB6" w:rsidP="000E1A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18D542" w14:textId="77777777" w:rsidR="00CE3DD9" w:rsidRPr="00CE3DD9" w:rsidRDefault="00CE3DD9" w:rsidP="00CE3D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>UMOWA Z BENEFICJENTEM</w:t>
      </w:r>
    </w:p>
    <w:p w14:paraId="58BA1347" w14:textId="77777777" w:rsidR="00CE3DD9" w:rsidRPr="00CE3DD9" w:rsidRDefault="00CE3DD9" w:rsidP="00CE3D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>GMINNEGO INKUBATORA PRZEDSIĘBIORCZOŚCI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ŁOMAZACH</w:t>
      </w:r>
    </w:p>
    <w:p w14:paraId="75825D83" w14:textId="77777777" w:rsidR="00CE3DD9" w:rsidRPr="00CE3DD9" w:rsidRDefault="00CE3DD9" w:rsidP="00CE3D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sz w:val="24"/>
          <w:szCs w:val="24"/>
        </w:rPr>
        <w:t>Nr…………………………</w:t>
      </w:r>
    </w:p>
    <w:p w14:paraId="254A58D0" w14:textId="77777777" w:rsidR="00CE3DD9" w:rsidRDefault="00CE3DD9" w:rsidP="00CE3DD9">
      <w:pPr>
        <w:rPr>
          <w:rFonts w:ascii="Times New Roman" w:hAnsi="Times New Roman" w:cs="Times New Roman"/>
          <w:sz w:val="24"/>
          <w:szCs w:val="24"/>
        </w:rPr>
      </w:pPr>
    </w:p>
    <w:p w14:paraId="303DDE88" w14:textId="77777777" w:rsidR="00CE3DD9" w:rsidRPr="00CE3DD9" w:rsidRDefault="00CE3DD9" w:rsidP="00CE3DD9">
      <w:pPr>
        <w:jc w:val="both"/>
        <w:rPr>
          <w:rFonts w:ascii="Times New Roman" w:hAnsi="Times New Roman" w:cs="Times New Roman"/>
          <w:sz w:val="24"/>
          <w:szCs w:val="24"/>
        </w:rPr>
      </w:pPr>
      <w:r w:rsidRPr="00CE3DD9">
        <w:rPr>
          <w:rFonts w:ascii="Times New Roman" w:hAnsi="Times New Roman" w:cs="Times New Roman"/>
          <w:sz w:val="24"/>
          <w:szCs w:val="24"/>
        </w:rPr>
        <w:t xml:space="preserve">zawarta w dniu………………….. w </w:t>
      </w:r>
      <w:r>
        <w:rPr>
          <w:rFonts w:ascii="Times New Roman" w:hAnsi="Times New Roman" w:cs="Times New Roman"/>
          <w:sz w:val="24"/>
          <w:szCs w:val="24"/>
        </w:rPr>
        <w:t>Łomazach</w:t>
      </w:r>
      <w:r w:rsidRPr="00CE3DD9">
        <w:rPr>
          <w:rFonts w:ascii="Times New Roman" w:hAnsi="Times New Roman" w:cs="Times New Roman"/>
          <w:sz w:val="24"/>
          <w:szCs w:val="24"/>
        </w:rPr>
        <w:t xml:space="preserve">, pomiędzy:  </w:t>
      </w:r>
    </w:p>
    <w:p w14:paraId="508EDF5F" w14:textId="77777777" w:rsidR="00CE3DD9" w:rsidRPr="00CE3DD9" w:rsidRDefault="00CE3DD9" w:rsidP="00CE3DD9">
      <w:pPr>
        <w:jc w:val="both"/>
        <w:rPr>
          <w:rFonts w:ascii="Times New Roman" w:hAnsi="Times New Roman" w:cs="Times New Roman"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Gminą Łomazy, reprezentowaną przez Gminny Zakład Usług Komunalnych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>z siedzibą w Łomazach</w:t>
      </w:r>
      <w:r w:rsidRPr="00CE3DD9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Rolnicza 2</w:t>
      </w:r>
      <w:r w:rsidRPr="00CE3D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E3DD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532</w:t>
      </w:r>
      <w:r w:rsidRPr="00CE3D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Łomazy</w:t>
      </w:r>
      <w:r w:rsidRPr="00CE3DD9">
        <w:rPr>
          <w:rFonts w:ascii="Times New Roman" w:hAnsi="Times New Roman" w:cs="Times New Roman"/>
          <w:sz w:val="24"/>
          <w:szCs w:val="24"/>
        </w:rPr>
        <w:t xml:space="preserve">, NIP: </w:t>
      </w:r>
      <w:r>
        <w:rPr>
          <w:rFonts w:ascii="Times New Roman" w:hAnsi="Times New Roman" w:cs="Times New Roman"/>
          <w:sz w:val="24"/>
          <w:szCs w:val="24"/>
        </w:rPr>
        <w:t>5372671638</w:t>
      </w:r>
      <w:r w:rsidRPr="00CE3DD9">
        <w:rPr>
          <w:rFonts w:ascii="Times New Roman" w:hAnsi="Times New Roman" w:cs="Times New Roman"/>
          <w:sz w:val="24"/>
          <w:szCs w:val="24"/>
        </w:rPr>
        <w:t xml:space="preserve">, REGON: </w:t>
      </w:r>
      <w:r>
        <w:rPr>
          <w:rFonts w:ascii="Times New Roman" w:hAnsi="Times New Roman" w:cs="Times New Roman"/>
          <w:sz w:val="24"/>
          <w:szCs w:val="24"/>
        </w:rPr>
        <w:t>523878226</w:t>
      </w:r>
      <w:r w:rsidRPr="00CE3D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1C22CB" w14:textId="77777777" w:rsidR="00CE3DD9" w:rsidRPr="00CE3DD9" w:rsidRDefault="00CE3DD9" w:rsidP="00CE3DD9">
      <w:pPr>
        <w:jc w:val="both"/>
        <w:rPr>
          <w:rFonts w:ascii="Times New Roman" w:hAnsi="Times New Roman" w:cs="Times New Roman"/>
          <w:sz w:val="24"/>
          <w:szCs w:val="24"/>
        </w:rPr>
      </w:pPr>
      <w:r w:rsidRPr="00CE3DD9">
        <w:rPr>
          <w:rFonts w:ascii="Times New Roman" w:hAnsi="Times New Roman" w:cs="Times New Roman"/>
          <w:sz w:val="24"/>
          <w:szCs w:val="24"/>
        </w:rPr>
        <w:t xml:space="preserve">reprezentowanym przez:  </w:t>
      </w:r>
    </w:p>
    <w:p w14:paraId="166F9313" w14:textId="77777777" w:rsidR="00CE3DD9" w:rsidRPr="00CE3DD9" w:rsidRDefault="00CE3DD9" w:rsidP="00CE3D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Pana Jacka Adamskiego</w:t>
      </w:r>
      <w:r w:rsidRPr="00CE3DD9">
        <w:rPr>
          <w:rFonts w:ascii="Times New Roman" w:hAnsi="Times New Roman" w:cs="Times New Roman"/>
          <w:sz w:val="24"/>
          <w:szCs w:val="24"/>
        </w:rPr>
        <w:t xml:space="preserve"> – Kierownika  </w:t>
      </w:r>
    </w:p>
    <w:p w14:paraId="516A04C3" w14:textId="77777777" w:rsidR="00AC73FD" w:rsidRDefault="00CE3DD9" w:rsidP="00CE3D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sz w:val="24"/>
          <w:szCs w:val="24"/>
        </w:rPr>
        <w:t xml:space="preserve">zwanym w dalszej części niniejszej umowy 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>„Wynajmującym”</w:t>
      </w:r>
    </w:p>
    <w:p w14:paraId="6B4583E7" w14:textId="77777777" w:rsidR="00CE3DD9" w:rsidRDefault="00CE3DD9" w:rsidP="00CE3D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4E237AA" w14:textId="77777777" w:rsidR="00CE3DD9" w:rsidRPr="00CE3DD9" w:rsidRDefault="00CE3DD9" w:rsidP="00AF693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DD9">
        <w:rPr>
          <w:rFonts w:ascii="Times New Roman" w:hAnsi="Times New Roman" w:cs="Times New Roman"/>
          <w:sz w:val="24"/>
          <w:szCs w:val="24"/>
        </w:rPr>
        <w:t xml:space="preserve">…………………………………………,  zamieszkałym  …………………………………,  prowadzącym działalność gospodarczą pod firmą …………………………………………, NIP……………………………… REGON……………………… </w:t>
      </w:r>
    </w:p>
    <w:p w14:paraId="557E739C" w14:textId="77777777" w:rsidR="00CE3DD9" w:rsidRPr="00CE3DD9" w:rsidRDefault="00CE3DD9" w:rsidP="00CE3DD9">
      <w:pPr>
        <w:jc w:val="both"/>
        <w:rPr>
          <w:rFonts w:ascii="Times New Roman" w:hAnsi="Times New Roman" w:cs="Times New Roman"/>
          <w:sz w:val="24"/>
          <w:szCs w:val="24"/>
        </w:rPr>
      </w:pPr>
      <w:r w:rsidRPr="00CE3DD9">
        <w:rPr>
          <w:rFonts w:ascii="Times New Roman" w:hAnsi="Times New Roman" w:cs="Times New Roman"/>
          <w:sz w:val="24"/>
          <w:szCs w:val="24"/>
        </w:rPr>
        <w:t xml:space="preserve">zwanym w dalszej części niniejszej umowy 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>„Beneficjentem”</w:t>
      </w:r>
      <w:r w:rsidRPr="00CE3D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6155D" w14:textId="77777777" w:rsidR="00CE3DD9" w:rsidRPr="00CE3DD9" w:rsidRDefault="00CE3DD9" w:rsidP="00CE3DD9">
      <w:pPr>
        <w:jc w:val="both"/>
        <w:rPr>
          <w:rFonts w:ascii="Times New Roman" w:hAnsi="Times New Roman" w:cs="Times New Roman"/>
          <w:sz w:val="24"/>
          <w:szCs w:val="24"/>
        </w:rPr>
      </w:pPr>
      <w:r w:rsidRPr="00CE3DD9">
        <w:rPr>
          <w:rFonts w:ascii="Times New Roman" w:hAnsi="Times New Roman" w:cs="Times New Roman"/>
          <w:sz w:val="24"/>
          <w:szCs w:val="24"/>
        </w:rPr>
        <w:t xml:space="preserve">a łącznie zwanych 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>„Stronami”</w:t>
      </w:r>
      <w:r w:rsidRPr="00CE3DD9">
        <w:rPr>
          <w:rFonts w:ascii="Times New Roman" w:hAnsi="Times New Roman" w:cs="Times New Roman"/>
          <w:sz w:val="24"/>
          <w:szCs w:val="24"/>
        </w:rPr>
        <w:t xml:space="preserve">, a każda z osobna zwana również 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>„Stroną”</w:t>
      </w:r>
      <w:r w:rsidRPr="00CE3DD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0E8DFE" w14:textId="77777777" w:rsidR="00CE3DD9" w:rsidRDefault="00CE3DD9" w:rsidP="00CE3DD9">
      <w:pPr>
        <w:jc w:val="both"/>
        <w:rPr>
          <w:rFonts w:ascii="Times New Roman" w:hAnsi="Times New Roman" w:cs="Times New Roman"/>
          <w:sz w:val="24"/>
          <w:szCs w:val="24"/>
        </w:rPr>
      </w:pPr>
      <w:r w:rsidRPr="00CE3DD9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006A10D6" w14:textId="77777777" w:rsidR="00CE3DD9" w:rsidRPr="00AF693A" w:rsidRDefault="00CE3DD9" w:rsidP="00CE3DD9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001480C4" w14:textId="77777777" w:rsidR="00CE3DD9" w:rsidRDefault="00CE3DD9" w:rsidP="00CE3D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>§ 1. Definicje</w:t>
      </w:r>
    </w:p>
    <w:p w14:paraId="2D9C9A53" w14:textId="77777777" w:rsidR="00CE3DD9" w:rsidRDefault="00CE3DD9" w:rsidP="00CE3D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Ilekroć w dalszych postanowieniach niniejszej Umowy jest mowa o:</w:t>
      </w:r>
    </w:p>
    <w:p w14:paraId="6BD92D30" w14:textId="77777777" w:rsidR="00CE3DD9" w:rsidRDefault="00CE3DD9" w:rsidP="00CE3D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Beneficjencie</w:t>
      </w:r>
      <w:r>
        <w:rPr>
          <w:rFonts w:ascii="Times New Roman" w:hAnsi="Times New Roman" w:cs="Times New Roman"/>
          <w:sz w:val="24"/>
          <w:szCs w:val="24"/>
        </w:rPr>
        <w:t xml:space="preserve"> – należy przez to rozumieć Wnioskodawcę, z którym, została zawarta umowa na korzystanie z form wsparcia realizowanych w ramach Inkubatora;</w:t>
      </w:r>
    </w:p>
    <w:p w14:paraId="05A785A9" w14:textId="77777777" w:rsidR="00CE3DD9" w:rsidRDefault="00CE3DD9" w:rsidP="00CE3D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927">
        <w:rPr>
          <w:rFonts w:ascii="Times New Roman" w:hAnsi="Times New Roman" w:cs="Times New Roman"/>
          <w:b/>
          <w:bCs/>
          <w:sz w:val="24"/>
          <w:szCs w:val="24"/>
        </w:rPr>
        <w:t>Cenniku</w:t>
      </w:r>
      <w:r w:rsidRPr="00957927">
        <w:rPr>
          <w:rFonts w:ascii="Times New Roman" w:hAnsi="Times New Roman" w:cs="Times New Roman"/>
          <w:sz w:val="24"/>
          <w:szCs w:val="24"/>
        </w:rPr>
        <w:t xml:space="preserve"> – należy przez to rozumieć zestawienie opłat za korzystanie z form wsparcia, realizowanych w ramach Inkubatora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BF5FF7" w14:textId="77777777" w:rsidR="00CE3DD9" w:rsidRPr="00957927" w:rsidRDefault="00CE3DD9" w:rsidP="00CE3D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927">
        <w:rPr>
          <w:rFonts w:ascii="Times New Roman" w:hAnsi="Times New Roman" w:cs="Times New Roman"/>
          <w:b/>
          <w:bCs/>
          <w:sz w:val="24"/>
          <w:szCs w:val="24"/>
        </w:rPr>
        <w:t xml:space="preserve">Inkubatorze </w:t>
      </w:r>
      <w:r w:rsidRPr="00957927">
        <w:rPr>
          <w:rFonts w:ascii="Times New Roman" w:hAnsi="Times New Roman" w:cs="Times New Roman"/>
          <w:sz w:val="24"/>
          <w:szCs w:val="24"/>
        </w:rPr>
        <w:t>– należy przez to rozumieć projekt pn. „Gminny Inkubator Przedsiębiorczości w Łomazach”, realizowany ze środków budżetu Gminy Łomazy, prowadzony i realizowany przez Jednostkę Zarządzającą;</w:t>
      </w:r>
    </w:p>
    <w:p w14:paraId="76D149B7" w14:textId="77777777" w:rsidR="00CE3DD9" w:rsidRPr="00957927" w:rsidRDefault="00CE3DD9" w:rsidP="00CE3D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927">
        <w:rPr>
          <w:rFonts w:ascii="Times New Roman" w:hAnsi="Times New Roman" w:cs="Times New Roman"/>
          <w:b/>
          <w:bCs/>
          <w:sz w:val="24"/>
          <w:szCs w:val="24"/>
        </w:rPr>
        <w:t xml:space="preserve">Jednostce Zarządzającej </w:t>
      </w:r>
      <w:r w:rsidRPr="00957927">
        <w:rPr>
          <w:rFonts w:ascii="Times New Roman" w:hAnsi="Times New Roman" w:cs="Times New Roman"/>
          <w:sz w:val="24"/>
          <w:szCs w:val="24"/>
        </w:rPr>
        <w:t>– należy przez to rozumieć Gminę Łomazy reprezentowaną w ramach realizacji Inkubatora przez jednostkę organizacyjną Gminy Łomazy, tj. Gminny Zakład Usług Komunalnych w Łomazach;</w:t>
      </w:r>
    </w:p>
    <w:p w14:paraId="5605DA27" w14:textId="77777777" w:rsidR="00CE3DD9" w:rsidRPr="00957927" w:rsidRDefault="00CE3DD9" w:rsidP="00CE3D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927">
        <w:rPr>
          <w:rFonts w:ascii="Times New Roman" w:hAnsi="Times New Roman" w:cs="Times New Roman"/>
          <w:b/>
          <w:bCs/>
          <w:sz w:val="24"/>
          <w:szCs w:val="24"/>
        </w:rPr>
        <w:t xml:space="preserve">Kosztach eksploatacyjnych </w:t>
      </w:r>
      <w:r w:rsidRPr="00957927">
        <w:rPr>
          <w:rFonts w:ascii="Times New Roman" w:hAnsi="Times New Roman" w:cs="Times New Roman"/>
          <w:sz w:val="24"/>
          <w:szCs w:val="24"/>
        </w:rPr>
        <w:t xml:space="preserve">– należy przez to rozumieć opłaty za energię, ogrzewanie, wodę (w tym opłata stała za wodomierz główny), ścieki, sprzątanie części wspólnej; są to również koszty dotyczące utrzymania Lokalu w czystości (we własnym zakresie) </w:t>
      </w:r>
      <w:r w:rsidRPr="00957927">
        <w:rPr>
          <w:rFonts w:ascii="Times New Roman" w:hAnsi="Times New Roman" w:cs="Times New Roman"/>
          <w:sz w:val="24"/>
          <w:szCs w:val="24"/>
        </w:rPr>
        <w:lastRenderedPageBreak/>
        <w:t>oraz koszty wywozu odpadów produkcyjnych (we własnym zakresie). W razie konieczności zaopatrzenia Lokalu w urządzenia alarmowe, Beneficjent robi to we własnym zakresie, po uzgodnienie z Jednostką Zarządzającą;</w:t>
      </w:r>
    </w:p>
    <w:p w14:paraId="398F00EE" w14:textId="77777777" w:rsidR="00CE3DD9" w:rsidRDefault="00CE3DD9" w:rsidP="00CE3D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927">
        <w:rPr>
          <w:rFonts w:ascii="Times New Roman" w:hAnsi="Times New Roman" w:cs="Times New Roman"/>
          <w:b/>
          <w:bCs/>
          <w:sz w:val="24"/>
          <w:szCs w:val="24"/>
        </w:rPr>
        <w:t xml:space="preserve">Lokalu </w:t>
      </w:r>
      <w:r w:rsidRPr="00957927">
        <w:rPr>
          <w:rFonts w:ascii="Times New Roman" w:hAnsi="Times New Roman" w:cs="Times New Roman"/>
          <w:sz w:val="24"/>
          <w:szCs w:val="24"/>
        </w:rPr>
        <w:t>– należy przez to rozumieć lokal użytkowy / biurowy, powierzchnię lub pomieszczenia użytkowe / biurowe ogłaszane w wykazie wolnych lokali w ramach naboru, których najem ma być przedmiotem Umowy;</w:t>
      </w:r>
    </w:p>
    <w:p w14:paraId="3E23807B" w14:textId="04C671BC" w:rsidR="00CE3DD9" w:rsidRPr="00957927" w:rsidRDefault="00CE3DD9" w:rsidP="005E35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7927">
        <w:rPr>
          <w:rFonts w:ascii="Times New Roman" w:hAnsi="Times New Roman" w:cs="Times New Roman"/>
          <w:b/>
          <w:bCs/>
          <w:sz w:val="24"/>
          <w:szCs w:val="24"/>
        </w:rPr>
        <w:t xml:space="preserve">Przedsiębiorcy </w:t>
      </w:r>
      <w:r w:rsidRPr="00957927">
        <w:rPr>
          <w:rFonts w:ascii="Times New Roman" w:hAnsi="Times New Roman" w:cs="Times New Roman"/>
          <w:sz w:val="24"/>
          <w:szCs w:val="24"/>
        </w:rPr>
        <w:t xml:space="preserve">– należy przez to rozumieć osobę fizyczną, osobę prawną lub jednostkę organizacyjną niebędącą osobą prawną, której odrębna ustawa przyznaje zdolność prawną, wykonującą działalność gospodarczą w rozumieniu ustawy z dnia </w:t>
      </w:r>
      <w:r w:rsidR="009D2E0D">
        <w:rPr>
          <w:rFonts w:ascii="Times New Roman" w:hAnsi="Times New Roman" w:cs="Times New Roman"/>
          <w:sz w:val="24"/>
          <w:szCs w:val="24"/>
        </w:rPr>
        <w:br/>
      </w:r>
      <w:r w:rsidRPr="00957927">
        <w:rPr>
          <w:rFonts w:ascii="Times New Roman" w:hAnsi="Times New Roman" w:cs="Times New Roman"/>
          <w:sz w:val="24"/>
          <w:szCs w:val="24"/>
        </w:rPr>
        <w:t xml:space="preserve">6 marca 2018 r. Prawo przedsiębiorców (Dz. U. z </w:t>
      </w:r>
      <w:r w:rsidR="00E40068" w:rsidRPr="00957927">
        <w:rPr>
          <w:rFonts w:ascii="Times New Roman" w:hAnsi="Times New Roman" w:cs="Times New Roman"/>
          <w:sz w:val="24"/>
          <w:szCs w:val="24"/>
        </w:rPr>
        <w:t>20</w:t>
      </w:r>
      <w:r w:rsidR="00E40068">
        <w:rPr>
          <w:rFonts w:ascii="Times New Roman" w:hAnsi="Times New Roman" w:cs="Times New Roman"/>
          <w:sz w:val="24"/>
          <w:szCs w:val="24"/>
        </w:rPr>
        <w:t>23</w:t>
      </w:r>
      <w:r w:rsidR="00E40068" w:rsidRPr="00957927">
        <w:rPr>
          <w:rFonts w:ascii="Times New Roman" w:hAnsi="Times New Roman" w:cs="Times New Roman"/>
          <w:sz w:val="24"/>
          <w:szCs w:val="24"/>
        </w:rPr>
        <w:t xml:space="preserve"> </w:t>
      </w:r>
      <w:r w:rsidRPr="00957927">
        <w:rPr>
          <w:rFonts w:ascii="Times New Roman" w:hAnsi="Times New Roman" w:cs="Times New Roman"/>
          <w:sz w:val="24"/>
          <w:szCs w:val="24"/>
        </w:rPr>
        <w:t xml:space="preserve">r. poz. </w:t>
      </w:r>
      <w:r w:rsidR="00E40068">
        <w:rPr>
          <w:rFonts w:ascii="Times New Roman" w:hAnsi="Times New Roman" w:cs="Times New Roman"/>
          <w:sz w:val="24"/>
          <w:szCs w:val="24"/>
        </w:rPr>
        <w:t>221</w:t>
      </w:r>
      <w:r w:rsidRPr="00957927">
        <w:rPr>
          <w:rFonts w:ascii="Times New Roman" w:hAnsi="Times New Roman" w:cs="Times New Roman"/>
          <w:sz w:val="24"/>
          <w:szCs w:val="24"/>
        </w:rPr>
        <w:t>);</w:t>
      </w:r>
    </w:p>
    <w:p w14:paraId="7304B63D" w14:textId="77777777" w:rsidR="00CE3DD9" w:rsidRDefault="00CE3DD9" w:rsidP="00CE3D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927">
        <w:rPr>
          <w:rFonts w:ascii="Times New Roman" w:hAnsi="Times New Roman" w:cs="Times New Roman"/>
          <w:b/>
          <w:bCs/>
          <w:sz w:val="24"/>
          <w:szCs w:val="24"/>
        </w:rPr>
        <w:t xml:space="preserve">Regulaminie </w:t>
      </w:r>
      <w:r w:rsidRPr="00957927">
        <w:rPr>
          <w:rFonts w:ascii="Times New Roman" w:hAnsi="Times New Roman" w:cs="Times New Roman"/>
          <w:sz w:val="24"/>
          <w:szCs w:val="24"/>
        </w:rPr>
        <w:t>– należy przez to rozumieć</w:t>
      </w:r>
      <w:r>
        <w:rPr>
          <w:rFonts w:ascii="Times New Roman" w:hAnsi="Times New Roman" w:cs="Times New Roman"/>
          <w:sz w:val="24"/>
          <w:szCs w:val="24"/>
        </w:rPr>
        <w:t xml:space="preserve"> Regulamin realizacji projektu pn. „Gminny Inkubator Przedsiębiorczości w Łomazach” wraz z załącznikami;</w:t>
      </w:r>
    </w:p>
    <w:p w14:paraId="16D02DE9" w14:textId="77777777" w:rsidR="00CE3DD9" w:rsidRDefault="00CE3DD9" w:rsidP="00CE3D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927">
        <w:rPr>
          <w:rFonts w:ascii="Times New Roman" w:hAnsi="Times New Roman" w:cs="Times New Roman"/>
          <w:b/>
          <w:bCs/>
          <w:sz w:val="24"/>
          <w:szCs w:val="24"/>
        </w:rPr>
        <w:t xml:space="preserve">Stawce preferencyjnej </w:t>
      </w:r>
      <w:r w:rsidRPr="00957927">
        <w:rPr>
          <w:rFonts w:ascii="Times New Roman" w:hAnsi="Times New Roman" w:cs="Times New Roman"/>
          <w:sz w:val="24"/>
          <w:szCs w:val="24"/>
        </w:rPr>
        <w:t>– należy przez to rozumieć stawkę najmu za 1 m</w:t>
      </w:r>
      <w:r w:rsidRPr="0095792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57927">
        <w:rPr>
          <w:rFonts w:ascii="Times New Roman" w:hAnsi="Times New Roman" w:cs="Times New Roman"/>
          <w:sz w:val="24"/>
          <w:szCs w:val="24"/>
        </w:rPr>
        <w:t xml:space="preserve"> Lokalu, zaoferowaną Beneficjentowi w ramach Inkubatora;</w:t>
      </w:r>
    </w:p>
    <w:p w14:paraId="4B7DFEEA" w14:textId="77777777" w:rsidR="00CE3DD9" w:rsidRDefault="00CE3DD9" w:rsidP="00CE3D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7927">
        <w:rPr>
          <w:rFonts w:ascii="Times New Roman" w:hAnsi="Times New Roman" w:cs="Times New Roman"/>
          <w:b/>
          <w:bCs/>
          <w:sz w:val="24"/>
          <w:szCs w:val="24"/>
        </w:rPr>
        <w:t xml:space="preserve">Umowie </w:t>
      </w:r>
      <w:r w:rsidRPr="00957927">
        <w:rPr>
          <w:rFonts w:ascii="Times New Roman" w:hAnsi="Times New Roman" w:cs="Times New Roman"/>
          <w:sz w:val="24"/>
          <w:szCs w:val="24"/>
        </w:rPr>
        <w:t>– należy przez to rozumieć</w:t>
      </w:r>
      <w:r>
        <w:rPr>
          <w:rFonts w:ascii="Times New Roman" w:hAnsi="Times New Roman" w:cs="Times New Roman"/>
          <w:sz w:val="24"/>
          <w:szCs w:val="24"/>
        </w:rPr>
        <w:t xml:space="preserve"> niniejszą Umowę, zawieraną pomiędzy Beneficjentem, a Wynajmującym, na podstawie której Beneficjent korzysta z Lokalu;</w:t>
      </w:r>
    </w:p>
    <w:p w14:paraId="3BA9247C" w14:textId="77777777" w:rsidR="00CE3DD9" w:rsidRDefault="00CE3DD9" w:rsidP="00CE3DD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Wniosku </w:t>
      </w:r>
      <w:r>
        <w:rPr>
          <w:rFonts w:ascii="Times New Roman" w:hAnsi="Times New Roman" w:cs="Times New Roman"/>
          <w:sz w:val="24"/>
          <w:szCs w:val="24"/>
        </w:rPr>
        <w:t>– należy przez to rozumieć komplet dokumentów, stanowiących załącznik nr 1 do Regulaminu, złożonych w celu skorzystania ze wsparcia w ramach Inkubatora.</w:t>
      </w:r>
    </w:p>
    <w:p w14:paraId="62E97BD7" w14:textId="77777777" w:rsidR="00CE3DD9" w:rsidRPr="00AF693A" w:rsidRDefault="00CE3DD9" w:rsidP="00CE3DD9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3240DC4B" w14:textId="77777777" w:rsidR="000474AD" w:rsidRDefault="000474AD" w:rsidP="000474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7D500661" w14:textId="4C05DEFC" w:rsidR="000474AD" w:rsidRDefault="000474AD" w:rsidP="00C11C4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4AD">
        <w:rPr>
          <w:rFonts w:ascii="Times New Roman" w:hAnsi="Times New Roman" w:cs="Times New Roman"/>
          <w:sz w:val="24"/>
          <w:szCs w:val="24"/>
        </w:rPr>
        <w:t xml:space="preserve">Wynajmujący  oddaje  Beneficjentowi  w  najem  Lokal  położony  w  …………….  nr  …………….  o  powierzchni  użytkowej  …….,  a  Beneficjent  zobowiązuje  się  płacić  Wynajmującemu  umówione wierzytelności na zasadach określonych </w:t>
      </w:r>
      <w:r w:rsidR="009D2E0D">
        <w:rPr>
          <w:rFonts w:ascii="Times New Roman" w:hAnsi="Times New Roman" w:cs="Times New Roman"/>
          <w:sz w:val="24"/>
          <w:szCs w:val="24"/>
        </w:rPr>
        <w:br/>
      </w:r>
      <w:r w:rsidRPr="000474AD">
        <w:rPr>
          <w:rFonts w:ascii="Times New Roman" w:hAnsi="Times New Roman" w:cs="Times New Roman"/>
          <w:sz w:val="24"/>
          <w:szCs w:val="24"/>
        </w:rPr>
        <w:t>w niniejszej Umowie.</w:t>
      </w:r>
    </w:p>
    <w:p w14:paraId="0211AEFA" w14:textId="77777777" w:rsidR="000474AD" w:rsidRDefault="000474AD" w:rsidP="00AF4F1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4AD">
        <w:rPr>
          <w:rFonts w:ascii="Times New Roman" w:hAnsi="Times New Roman" w:cs="Times New Roman"/>
          <w:sz w:val="24"/>
          <w:szCs w:val="24"/>
        </w:rPr>
        <w:t>Wynajmujący przekaże protokolarnie Beneficjentowi Lokal, z przeznaczeniem na prowadzenie przez niego działalności gospodarczej w ramach Inkubatora. Strony sporządzą pisemny protokół odbiorczy Lokalu.</w:t>
      </w:r>
    </w:p>
    <w:p w14:paraId="7B726A7C" w14:textId="77777777" w:rsidR="000474AD" w:rsidRPr="00AF693A" w:rsidRDefault="000474AD" w:rsidP="000474A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6F6C03B1" w14:textId="77777777" w:rsidR="000474AD" w:rsidRDefault="000474AD" w:rsidP="000474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Obowiązywanie Umowy</w:t>
      </w:r>
    </w:p>
    <w:p w14:paraId="1DD69CC2" w14:textId="37F101EA" w:rsidR="000474AD" w:rsidRDefault="000474AD" w:rsidP="000474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4AD">
        <w:rPr>
          <w:rFonts w:ascii="Times New Roman" w:hAnsi="Times New Roman" w:cs="Times New Roman"/>
          <w:sz w:val="24"/>
          <w:szCs w:val="24"/>
        </w:rPr>
        <w:t xml:space="preserve">Umowa zostaje zawarta na czas </w:t>
      </w:r>
      <w:r w:rsidR="00E40068">
        <w:rPr>
          <w:rFonts w:ascii="Times New Roman" w:hAnsi="Times New Roman" w:cs="Times New Roman"/>
          <w:sz w:val="24"/>
          <w:szCs w:val="24"/>
        </w:rPr>
        <w:t>oznaczony</w:t>
      </w:r>
      <w:r w:rsidRPr="000474AD">
        <w:rPr>
          <w:rFonts w:ascii="Times New Roman" w:hAnsi="Times New Roman" w:cs="Times New Roman"/>
          <w:sz w:val="24"/>
          <w:szCs w:val="24"/>
        </w:rPr>
        <w:t xml:space="preserve">, tj. od dnia zawarcia niniejszej Umowy do dnia …………… </w:t>
      </w:r>
    </w:p>
    <w:p w14:paraId="4D4870E7" w14:textId="18485166" w:rsidR="000474AD" w:rsidRPr="000474AD" w:rsidRDefault="000474AD" w:rsidP="000474A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4AD">
        <w:rPr>
          <w:rFonts w:ascii="Times New Roman" w:hAnsi="Times New Roman" w:cs="Times New Roman"/>
          <w:sz w:val="24"/>
          <w:szCs w:val="24"/>
        </w:rPr>
        <w:t xml:space="preserve">Po  upływie  okresu  wymienionego  w  ustępie  1  niniejszego  paragrafu  może  zostać  zawarta  kolejna Umowa pomiędzy Stronami na warunkach określonych </w:t>
      </w:r>
      <w:r w:rsidR="009D2E0D">
        <w:rPr>
          <w:rFonts w:ascii="Times New Roman" w:hAnsi="Times New Roman" w:cs="Times New Roman"/>
          <w:sz w:val="24"/>
          <w:szCs w:val="24"/>
        </w:rPr>
        <w:br/>
      </w:r>
      <w:r w:rsidRPr="000474AD">
        <w:rPr>
          <w:rFonts w:ascii="Times New Roman" w:hAnsi="Times New Roman" w:cs="Times New Roman"/>
          <w:sz w:val="24"/>
          <w:szCs w:val="24"/>
        </w:rPr>
        <w:t xml:space="preserve">w Regulaminie Inkubatora, z zastrzeżeniem, że Beneficjent nie może prowadzić działalności w ramach Inkubatora przez okres dłuższy niż 3 lata od dnia podpisania pierwszej Umowy.  </w:t>
      </w:r>
    </w:p>
    <w:p w14:paraId="6F20311F" w14:textId="77777777" w:rsidR="000474AD" w:rsidRPr="00AF693A" w:rsidRDefault="000474AD" w:rsidP="000474A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41095EFC" w14:textId="77777777" w:rsidR="000474AD" w:rsidRDefault="000474AD" w:rsidP="000474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Obowiązki i uprawnienia Beneficjenta w ramach Inkubatora</w:t>
      </w:r>
    </w:p>
    <w:p w14:paraId="1F8DB29B" w14:textId="77777777" w:rsidR="000474AD" w:rsidRDefault="000474AD" w:rsidP="000474AD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474AD">
        <w:rPr>
          <w:rFonts w:ascii="Times New Roman" w:hAnsi="Times New Roman" w:cs="Times New Roman"/>
          <w:sz w:val="24"/>
          <w:szCs w:val="24"/>
        </w:rPr>
        <w:t>Beneficjent korzystając z form wsparcia w ramach Inkubatora prowadzi działalność gospodarczą jako podmiot całkowicie niezależny od Wynajmującego, na własny rachunek i ryzyko.</w:t>
      </w:r>
    </w:p>
    <w:p w14:paraId="1A099B9C" w14:textId="77777777" w:rsidR="000474AD" w:rsidRDefault="000474AD" w:rsidP="000474A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4AD">
        <w:rPr>
          <w:rFonts w:ascii="Times New Roman" w:hAnsi="Times New Roman" w:cs="Times New Roman"/>
          <w:sz w:val="24"/>
          <w:szCs w:val="24"/>
        </w:rPr>
        <w:t>Beneficjent i jego pracownicy, współpracownicy, podwykonawcy, zleceniobiorcy, wykonawcy [dalej zwani „pracownikami”] są zobowiązani do przestrzegania Regulaminu i niniejszej Umowy. Beneficjent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4AD">
        <w:rPr>
          <w:rFonts w:ascii="Times New Roman" w:hAnsi="Times New Roman" w:cs="Times New Roman"/>
          <w:sz w:val="24"/>
          <w:szCs w:val="24"/>
        </w:rPr>
        <w:t xml:space="preserve">ponosi odpowiedzialność za swoich </w:t>
      </w:r>
      <w:r w:rsidRPr="000474AD">
        <w:rPr>
          <w:rFonts w:ascii="Times New Roman" w:hAnsi="Times New Roman" w:cs="Times New Roman"/>
          <w:sz w:val="24"/>
          <w:szCs w:val="24"/>
        </w:rPr>
        <w:lastRenderedPageBreak/>
        <w:t>pracowników, w tym za ich działania i zaniechania jak za działania  i zaniechania własne.</w:t>
      </w:r>
    </w:p>
    <w:p w14:paraId="7DA36518" w14:textId="77777777" w:rsidR="000474AD" w:rsidRDefault="002A5DE2" w:rsidP="002A5DE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DE2">
        <w:rPr>
          <w:rFonts w:ascii="Times New Roman" w:hAnsi="Times New Roman" w:cs="Times New Roman"/>
          <w:sz w:val="24"/>
          <w:szCs w:val="24"/>
        </w:rPr>
        <w:t>Beneficjent nie może dewastować i zaśmiecać Lokalu oraz powierzchni wspólnych, jak również nie może  prowadzić  działań  zagrażających  życiu  ludzi  i  środowisku  naturalnemu  pod  rygorem natychmiastowego rozwiązania Umowy.</w:t>
      </w:r>
    </w:p>
    <w:p w14:paraId="006A371E" w14:textId="77777777" w:rsidR="00ED4B50" w:rsidRDefault="00ED4B50" w:rsidP="00ED4B5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B50">
        <w:rPr>
          <w:rFonts w:ascii="Times New Roman" w:hAnsi="Times New Roman" w:cs="Times New Roman"/>
          <w:sz w:val="24"/>
          <w:szCs w:val="24"/>
        </w:rPr>
        <w:t xml:space="preserve">Beneficjent ponosi  odpowiedzialność  za  przestrzeganie  podczas  prowadzonej  działalności  przepisów prawa, w szczególności w zakresie przepisów p. </w:t>
      </w:r>
      <w:proofErr w:type="spellStart"/>
      <w:r w:rsidRPr="00ED4B50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="00F33E7C">
        <w:rPr>
          <w:rFonts w:ascii="Times New Roman" w:hAnsi="Times New Roman" w:cs="Times New Roman"/>
          <w:sz w:val="24"/>
          <w:szCs w:val="24"/>
        </w:rPr>
        <w:t>.</w:t>
      </w:r>
      <w:r w:rsidRPr="00ED4B50">
        <w:rPr>
          <w:rFonts w:ascii="Times New Roman" w:hAnsi="Times New Roman" w:cs="Times New Roman"/>
          <w:sz w:val="24"/>
          <w:szCs w:val="24"/>
        </w:rPr>
        <w:t>, BHP, ochrony środowiska i sanitarnych.</w:t>
      </w:r>
    </w:p>
    <w:p w14:paraId="05D134DF" w14:textId="77777777" w:rsidR="00ED4B50" w:rsidRDefault="00ED4B50" w:rsidP="00ED4B5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B50">
        <w:rPr>
          <w:rFonts w:ascii="Times New Roman" w:hAnsi="Times New Roman" w:cs="Times New Roman"/>
          <w:sz w:val="24"/>
          <w:szCs w:val="24"/>
        </w:rPr>
        <w:t>Szkody i zauważone  usterki  w  Lokalu  należy  niezwłocznie  zgłaszać  Wynajmującemu.  Szkody powstałe  w  wyniku  niewłaściwej  eksploatacji  Lokalu  przez  Beneficjenta  będą  naprawiane  na  jego koszt. Beneficjent jest zobowiązany do wykonywania pełnego zakresu prac związanych ze sprzątaniem wynajmowanego Lokalu.</w:t>
      </w:r>
    </w:p>
    <w:p w14:paraId="45E6009E" w14:textId="77777777" w:rsidR="00ED4B50" w:rsidRDefault="00ED4B50" w:rsidP="00ED4B5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4B50">
        <w:rPr>
          <w:rFonts w:ascii="Times New Roman" w:hAnsi="Times New Roman" w:cs="Times New Roman"/>
          <w:sz w:val="24"/>
          <w:szCs w:val="24"/>
        </w:rPr>
        <w:t xml:space="preserve">Beneficjent ma obowiązek terminowego wnoszenia wierzytelności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ED4B50">
        <w:rPr>
          <w:rFonts w:ascii="Times New Roman" w:hAnsi="Times New Roman" w:cs="Times New Roman"/>
          <w:sz w:val="24"/>
          <w:szCs w:val="24"/>
        </w:rPr>
        <w:t>z niniejszej Umowy, wskazanych w jej treści.</w:t>
      </w:r>
    </w:p>
    <w:p w14:paraId="23B275D0" w14:textId="77777777" w:rsidR="007F188B" w:rsidRDefault="007F188B" w:rsidP="00ED4B5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88B">
        <w:rPr>
          <w:rFonts w:ascii="Times New Roman" w:hAnsi="Times New Roman" w:cs="Times New Roman"/>
          <w:sz w:val="24"/>
          <w:szCs w:val="24"/>
        </w:rPr>
        <w:t>Beneficjent ma prawo posługiwać się adresem Lokalu.</w:t>
      </w:r>
    </w:p>
    <w:p w14:paraId="105E80EF" w14:textId="77777777" w:rsidR="007F188B" w:rsidRDefault="007F188B" w:rsidP="007F188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88B">
        <w:rPr>
          <w:rFonts w:ascii="Times New Roman" w:hAnsi="Times New Roman" w:cs="Times New Roman"/>
          <w:sz w:val="24"/>
          <w:szCs w:val="24"/>
        </w:rPr>
        <w:t>Beneficjent ma prawo do oznakowania drzwi wejściowych Lokalu nazwą firmy i logo, ale wyłącznie  w sposób umożliwiający bezszkodowe usunięcie takiego oznakowania.</w:t>
      </w:r>
    </w:p>
    <w:p w14:paraId="14851889" w14:textId="77777777" w:rsidR="007F188B" w:rsidRDefault="007F188B" w:rsidP="007F188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88B">
        <w:rPr>
          <w:rFonts w:ascii="Times New Roman" w:hAnsi="Times New Roman" w:cs="Times New Roman"/>
          <w:sz w:val="24"/>
          <w:szCs w:val="24"/>
        </w:rPr>
        <w:t>Dopuszcza  się  umieszczanie  reklam  firmy  Beneficjenta  w  Lokalu  lub  innym  miejscu  uzgodnionym przez  Strony,  po  uprzednim  pisemnym  uzgodnieniu  ich  usytuowania  oraz  ich  formy  i  treści z Wynajmującym.</w:t>
      </w:r>
    </w:p>
    <w:p w14:paraId="510AECBA" w14:textId="77777777" w:rsidR="007F188B" w:rsidRDefault="007F188B" w:rsidP="007F188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88B">
        <w:rPr>
          <w:rFonts w:ascii="Times New Roman" w:hAnsi="Times New Roman" w:cs="Times New Roman"/>
          <w:sz w:val="24"/>
          <w:szCs w:val="24"/>
        </w:rPr>
        <w:t>Beneficjent  może  dokonywać  drobnych  prac  adaptacyjnych  w  Lokalu,  wyłącznie  po  uzyskaniu uprzedniej pisemnej zgody Wynajmującego. Koszty i ryzyko takich prac ponosi Beneficjent.</w:t>
      </w:r>
    </w:p>
    <w:p w14:paraId="2B2874D0" w14:textId="77777777" w:rsidR="007F188B" w:rsidRDefault="007F188B" w:rsidP="007F188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88B">
        <w:rPr>
          <w:rFonts w:ascii="Times New Roman" w:hAnsi="Times New Roman" w:cs="Times New Roman"/>
          <w:sz w:val="24"/>
          <w:szCs w:val="24"/>
        </w:rPr>
        <w:t>Po opuszczeniu Lokalu przez Beneficjenta, nakłady na prace adaptacyjne nie podlegają zwrotowi.</w:t>
      </w:r>
    </w:p>
    <w:p w14:paraId="4A160FDA" w14:textId="77777777" w:rsidR="007F188B" w:rsidRDefault="007F188B" w:rsidP="007F188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88B">
        <w:rPr>
          <w:rFonts w:ascii="Times New Roman" w:hAnsi="Times New Roman" w:cs="Times New Roman"/>
          <w:sz w:val="24"/>
          <w:szCs w:val="24"/>
        </w:rPr>
        <w:t>Beneficjent  ma  obowiązek  informowania  Wynajmującego  o  wszelkich  zmianach  mogących  mieć wpływ  na  udzielanie  mu  pomocy  publicznej,  takich  jak  zmiana  rodzaju  prowadzonej  działalności gospodarczej, pogorszenie sytuacji firmy, uzyskanie pomocy publicznej z innych źródeł oraz składania stosownych oświadczeń w tym zakresie na wezwanie Wynajmującego.</w:t>
      </w:r>
    </w:p>
    <w:p w14:paraId="4B6AF231" w14:textId="77777777" w:rsidR="007F188B" w:rsidRDefault="007F188B" w:rsidP="007F188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88B">
        <w:rPr>
          <w:rFonts w:ascii="Times New Roman" w:hAnsi="Times New Roman" w:cs="Times New Roman"/>
          <w:sz w:val="24"/>
          <w:szCs w:val="24"/>
        </w:rPr>
        <w:t>Beneficjent  jest  zobowiązany  do  przestrzegania  regulaminów,  uchwał  i  innych  przepisów obowiązujących  w  budynku,  w  którym  znajduje  się Lokal, jak  również jest  zobowiązany  do  dbania  o porządek w częściach wspólnych budynku.</w:t>
      </w:r>
    </w:p>
    <w:p w14:paraId="60DA0D07" w14:textId="77777777" w:rsidR="0049317B" w:rsidRPr="0049317B" w:rsidRDefault="0049317B" w:rsidP="0049317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317B">
        <w:rPr>
          <w:rFonts w:ascii="Times New Roman" w:hAnsi="Times New Roman" w:cs="Times New Roman"/>
          <w:sz w:val="24"/>
          <w:szCs w:val="24"/>
        </w:rPr>
        <w:t>Beneficjent nie jest uprawniony do oddania Lokalu lub jego części podmiotowi trzeciemu do używania, w  podnajem  lub  dzierżawę  lub  na  podstawie  jakiejkolwiek  innej  umowy  pod  rygorem  rozwiązania niniejszej Umowy w trybie natychmiastowym.</w:t>
      </w:r>
    </w:p>
    <w:p w14:paraId="2832AD78" w14:textId="77777777" w:rsidR="000474AD" w:rsidRPr="00AF693A" w:rsidRDefault="000474AD" w:rsidP="000474AD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3B35ABF6" w14:textId="77777777" w:rsidR="0049317B" w:rsidRDefault="0049317B" w:rsidP="0049317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Obowiązki i uprawnienia Wynajmującego</w:t>
      </w:r>
    </w:p>
    <w:p w14:paraId="1512CE44" w14:textId="77777777" w:rsidR="0049317B" w:rsidRDefault="000549C5" w:rsidP="000549C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49C5">
        <w:rPr>
          <w:rFonts w:ascii="Times New Roman" w:hAnsi="Times New Roman" w:cs="Times New Roman"/>
          <w:sz w:val="24"/>
          <w:szCs w:val="24"/>
        </w:rPr>
        <w:t>Wynajmujący ma obowiązek informowania Beneficjenta o zmianach w Regulaminie, mających wpływ na warunki jego korzystania z Lokalu.</w:t>
      </w:r>
    </w:p>
    <w:p w14:paraId="0D7FCEA3" w14:textId="77777777" w:rsidR="000549C5" w:rsidRDefault="000549C5" w:rsidP="000549C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49C5">
        <w:rPr>
          <w:rFonts w:ascii="Times New Roman" w:hAnsi="Times New Roman" w:cs="Times New Roman"/>
          <w:sz w:val="24"/>
          <w:szCs w:val="24"/>
        </w:rPr>
        <w:t xml:space="preserve">Wynajmujący  ma  obowiązek  zapewnić  Beneficjentowi  warunki  korzystania  </w:t>
      </w:r>
      <w:r>
        <w:rPr>
          <w:rFonts w:ascii="Times New Roman" w:hAnsi="Times New Roman" w:cs="Times New Roman"/>
          <w:sz w:val="24"/>
          <w:szCs w:val="24"/>
        </w:rPr>
        <w:br/>
      </w:r>
      <w:r w:rsidRPr="000549C5">
        <w:rPr>
          <w:rFonts w:ascii="Times New Roman" w:hAnsi="Times New Roman" w:cs="Times New Roman"/>
          <w:sz w:val="24"/>
          <w:szCs w:val="24"/>
        </w:rPr>
        <w:t>z  Lokalu  zgodnie z Umową oraz Regulaminem.</w:t>
      </w:r>
    </w:p>
    <w:p w14:paraId="7B270513" w14:textId="77777777" w:rsidR="000549C5" w:rsidRDefault="000549C5" w:rsidP="000549C5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49C5">
        <w:rPr>
          <w:rFonts w:ascii="Times New Roman" w:hAnsi="Times New Roman" w:cs="Times New Roman"/>
          <w:sz w:val="24"/>
          <w:szCs w:val="24"/>
        </w:rPr>
        <w:lastRenderedPageBreak/>
        <w:t xml:space="preserve">Wynajmujący zastrzega sobie prawo kontroli Lokalu  przy współudziale przedstawiciela Beneficjenta, w szczególności w zakresie sposobu jego użytkowania </w:t>
      </w:r>
      <w:r w:rsidR="005E3512">
        <w:rPr>
          <w:rFonts w:ascii="Times New Roman" w:hAnsi="Times New Roman" w:cs="Times New Roman"/>
          <w:sz w:val="24"/>
          <w:szCs w:val="24"/>
        </w:rPr>
        <w:br/>
      </w:r>
      <w:r w:rsidRPr="000549C5">
        <w:rPr>
          <w:rFonts w:ascii="Times New Roman" w:hAnsi="Times New Roman" w:cs="Times New Roman"/>
          <w:sz w:val="24"/>
          <w:szCs w:val="24"/>
        </w:rPr>
        <w:t>i zgodności korzystania z niego z warunkami Umowy.</w:t>
      </w:r>
    </w:p>
    <w:p w14:paraId="22FA9D25" w14:textId="77777777" w:rsidR="000549C5" w:rsidRPr="00AF693A" w:rsidRDefault="000549C5" w:rsidP="00D15151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036B5602" w14:textId="77777777" w:rsidR="00D15151" w:rsidRDefault="00D15151" w:rsidP="00D151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Opłaty za korzystanie z form wsparcia realizowanych w ramach Inkubatora</w:t>
      </w:r>
    </w:p>
    <w:p w14:paraId="47CF3BBB" w14:textId="77777777" w:rsidR="00D15151" w:rsidRDefault="005E3512" w:rsidP="005E351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512">
        <w:rPr>
          <w:rFonts w:ascii="Times New Roman" w:hAnsi="Times New Roman" w:cs="Times New Roman"/>
          <w:sz w:val="24"/>
          <w:szCs w:val="24"/>
        </w:rPr>
        <w:t>Beneficjent  zobowiązuje  się  do  uiszczania  na  rzecz  Wynajmującego  miesięcznego  czynszu  najmu, zgodnie ze stawkami preferencyjnymi, za najem Lokalu, określonymi w Cenniku za 1m</w:t>
      </w:r>
      <w:r w:rsidRPr="005E351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E3512">
        <w:rPr>
          <w:rFonts w:ascii="Times New Roman" w:hAnsi="Times New Roman" w:cs="Times New Roman"/>
          <w:sz w:val="24"/>
          <w:szCs w:val="24"/>
        </w:rPr>
        <w:t>, co oznacza, że  czynsz  najmu  za  Lokal  na  dzień  zawarcia  Umowy  wynosi…………………………….  zł  brutto miesięcznie.  Koszty  eksploatacyjne  wynoszą  …………………zł  brutto  miesięcznie.  Łączny  koszt wynajmu Lokalu wynosi………………… zł brutto miesięcznie.</w:t>
      </w:r>
    </w:p>
    <w:p w14:paraId="743346D4" w14:textId="77777777" w:rsidR="00AF693A" w:rsidRDefault="005E3512" w:rsidP="00AF693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512">
        <w:rPr>
          <w:rFonts w:ascii="Times New Roman" w:hAnsi="Times New Roman" w:cs="Times New Roman"/>
          <w:sz w:val="24"/>
          <w:szCs w:val="24"/>
        </w:rPr>
        <w:t>Beneficjent może:</w:t>
      </w:r>
    </w:p>
    <w:p w14:paraId="6E31214F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>nieodpłatnie  korzystać  z  sali  spotkań,  udostępnianej  przez  Wynajmującego  oraz ze znajdującego się w niej sprzętu;</w:t>
      </w:r>
    </w:p>
    <w:p w14:paraId="6DD7BBEC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>nieodpłatnie  korzystać z zaplecza  socjalnego, udostępnianego przez  Wynajmującego  oraz ze znajdującego się w nim sprzętu;</w:t>
      </w:r>
    </w:p>
    <w:p w14:paraId="0851400E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>nieodpłatnie korzystać z Internetu w Lokalu;</w:t>
      </w:r>
    </w:p>
    <w:p w14:paraId="3012FB2E" w14:textId="039DE62A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 xml:space="preserve">bezpłatnie promować swoją działalność na stronie internetowej  www.lomazy.pl  w zakładce „Gminny Inkubator Przedsiębiorczości </w:t>
      </w:r>
      <w:r w:rsidR="009D2E0D">
        <w:rPr>
          <w:rFonts w:ascii="Times New Roman" w:hAnsi="Times New Roman" w:cs="Times New Roman"/>
          <w:sz w:val="24"/>
          <w:szCs w:val="24"/>
        </w:rPr>
        <w:br/>
      </w:r>
      <w:r w:rsidRPr="00AF693A">
        <w:rPr>
          <w:rFonts w:ascii="Times New Roman" w:hAnsi="Times New Roman" w:cs="Times New Roman"/>
          <w:sz w:val="24"/>
          <w:szCs w:val="24"/>
        </w:rPr>
        <w:t xml:space="preserve">w Łomazach” poprzez  przekazanie Wynajmującemu krótkiej informacji </w:t>
      </w:r>
      <w:r w:rsidR="009D2E0D">
        <w:rPr>
          <w:rFonts w:ascii="Times New Roman" w:hAnsi="Times New Roman" w:cs="Times New Roman"/>
          <w:sz w:val="24"/>
          <w:szCs w:val="24"/>
        </w:rPr>
        <w:br/>
      </w:r>
      <w:r w:rsidRPr="00AF693A">
        <w:rPr>
          <w:rFonts w:ascii="Times New Roman" w:hAnsi="Times New Roman" w:cs="Times New Roman"/>
          <w:sz w:val="24"/>
          <w:szCs w:val="24"/>
        </w:rPr>
        <w:t>o prowadzonej działalności wraz z logo Przedsiębiorcy, którą Wynajmujący zamieści na stronie internetowej;</w:t>
      </w:r>
    </w:p>
    <w:p w14:paraId="633ADFFC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>korzystać z nieodpłatnie organizowanych przez Wynajmującego szkoleń;</w:t>
      </w:r>
    </w:p>
    <w:p w14:paraId="64AFC34D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>nieodpłatnie  korzystać  ze  wsparcia  i  działalności  edukacyjnej  prowadzonej  przez Wynajmującego;</w:t>
      </w:r>
    </w:p>
    <w:p w14:paraId="45E44B5F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>nieodpłatnie korzystać z informacji o dostępnych szkoleniach;</w:t>
      </w:r>
    </w:p>
    <w:p w14:paraId="622C52A7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>nieodpłatnie otrzymać  informacje o podmiotach trzecich, z pomocy których Beneficjent może skorzystać we własnym zakresie  w ramach obsługi prawnej lub księgowej;</w:t>
      </w:r>
    </w:p>
    <w:p w14:paraId="596BB406" w14:textId="77777777" w:rsidR="005E3512" w:rsidRP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>nieodpłatnie  posługiwać  się  adresem  wynajmowanego  Lokalu  w  ramach  prowadzonej działalności gospodarczej.</w:t>
      </w:r>
    </w:p>
    <w:p w14:paraId="13E61E7A" w14:textId="77777777" w:rsidR="00AF693A" w:rsidRDefault="005E3512" w:rsidP="00AF693A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512">
        <w:rPr>
          <w:rFonts w:ascii="Times New Roman" w:hAnsi="Times New Roman" w:cs="Times New Roman"/>
          <w:sz w:val="24"/>
          <w:szCs w:val="24"/>
        </w:rPr>
        <w:t>Oprócz najmu Lokalu, Beneficjent może skorzystać, na podstawie odrębnego zlecenia,  z odpłatnych form wsparcia, realizowanych w ramach Inkubatora, tj.:</w:t>
      </w:r>
    </w:p>
    <w:p w14:paraId="7E2BEF0E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 xml:space="preserve">odbierania korespondencji oraz informowania o wpływającej korespondencji; </w:t>
      </w:r>
    </w:p>
    <w:p w14:paraId="767EE9E3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 xml:space="preserve">skanowania korespondencji oraz przesyłania jej pod wskazany adres e-mail; </w:t>
      </w:r>
    </w:p>
    <w:p w14:paraId="7DDFA8C4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 xml:space="preserve">przesyłania korespondencji pocztą pod wskazany adres; </w:t>
      </w:r>
    </w:p>
    <w:p w14:paraId="085A586C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 xml:space="preserve">wysyłania i odbierania pism za pomocą faksu A4; </w:t>
      </w:r>
    </w:p>
    <w:p w14:paraId="0CFEEC66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 xml:space="preserve">wykonywania wydruków A3, A4 – tusz czarny i kolorowy; </w:t>
      </w:r>
    </w:p>
    <w:p w14:paraId="2ABFAB45" w14:textId="77777777" w:rsid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 xml:space="preserve">wykonywania ksero A3, A4 – tusz czarny i kolorowy; </w:t>
      </w:r>
    </w:p>
    <w:p w14:paraId="161A41F9" w14:textId="77777777" w:rsidR="000474AD" w:rsidRPr="00AF693A" w:rsidRDefault="005E3512" w:rsidP="00AF693A">
      <w:pPr>
        <w:pStyle w:val="Akapitzlist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693A">
        <w:rPr>
          <w:rFonts w:ascii="Times New Roman" w:hAnsi="Times New Roman" w:cs="Times New Roman"/>
          <w:sz w:val="24"/>
          <w:szCs w:val="24"/>
        </w:rPr>
        <w:t>komputerowego przepisywania pism A4.</w:t>
      </w:r>
    </w:p>
    <w:p w14:paraId="0861A103" w14:textId="5B937A73" w:rsidR="004D6BB1" w:rsidRDefault="004D6BB1" w:rsidP="004D6B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 xml:space="preserve">Wynagrodzenie  za  usługi,  o  których  mowa  w  ust.  3  niniejszego  paragrafu  będzie  rozliczane miesięcznie  na  podstawie  sumy  otrzymanych  e-mailowo  lub  pisemnie  zleceń  za  miesiąc  poprzedni  z  zastosowaniem  stawki  określonej  </w:t>
      </w:r>
      <w:r w:rsidR="009D2E0D">
        <w:rPr>
          <w:rFonts w:ascii="Times New Roman" w:hAnsi="Times New Roman" w:cs="Times New Roman"/>
          <w:sz w:val="24"/>
          <w:szCs w:val="24"/>
        </w:rPr>
        <w:br/>
      </w:r>
      <w:r w:rsidRPr="004D6BB1">
        <w:rPr>
          <w:rFonts w:ascii="Times New Roman" w:hAnsi="Times New Roman" w:cs="Times New Roman"/>
          <w:sz w:val="24"/>
          <w:szCs w:val="24"/>
        </w:rPr>
        <w:t xml:space="preserve">w  Cenniku.  Wynajmujący  wystawi fakturę 1-go dnia roboczego każdego miesiąca  kalendarzowego  za miesiąc poprzedni. Beneficjent  jest zobowiązany do zapłaty  </w:t>
      </w:r>
      <w:r w:rsidRPr="004D6BB1">
        <w:rPr>
          <w:rFonts w:ascii="Times New Roman" w:hAnsi="Times New Roman" w:cs="Times New Roman"/>
          <w:sz w:val="24"/>
          <w:szCs w:val="24"/>
        </w:rPr>
        <w:lastRenderedPageBreak/>
        <w:t>należności  wynikającej  z  faktury  w  terminie  do 10-go dnia miesiąca, na rachunek bankowy wskazany w treści faktury.</w:t>
      </w:r>
    </w:p>
    <w:p w14:paraId="246AA25E" w14:textId="43CD7986" w:rsidR="004D6BB1" w:rsidRDefault="004D6BB1" w:rsidP="004D6B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 xml:space="preserve">Do  kwoty  czynszu  miesięcznego,  jak  również  wynagrodzenia  za  usługi,  </w:t>
      </w:r>
      <w:r w:rsidR="009D2E0D">
        <w:rPr>
          <w:rFonts w:ascii="Times New Roman" w:hAnsi="Times New Roman" w:cs="Times New Roman"/>
          <w:sz w:val="24"/>
          <w:szCs w:val="24"/>
        </w:rPr>
        <w:br/>
      </w:r>
      <w:r w:rsidRPr="004D6BB1">
        <w:rPr>
          <w:rFonts w:ascii="Times New Roman" w:hAnsi="Times New Roman" w:cs="Times New Roman"/>
          <w:sz w:val="24"/>
          <w:szCs w:val="24"/>
        </w:rPr>
        <w:t>o  których  mowa  w  ust.  3 niniejszego  paragrafu  doliczony  zostanie  podatek  VAT,  zgodnie z  obowiązującymi  w  tym  zakresie przepisami.</w:t>
      </w:r>
    </w:p>
    <w:p w14:paraId="29E3C56B" w14:textId="77777777" w:rsidR="004D6BB1" w:rsidRDefault="004D6BB1" w:rsidP="004D6B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Czynsz najmu nie obejmuje Kosztów eksploatacyjnych.</w:t>
      </w:r>
    </w:p>
    <w:p w14:paraId="22196879" w14:textId="3CBBEB29" w:rsidR="004D6BB1" w:rsidRDefault="004D6BB1" w:rsidP="004D6B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 xml:space="preserve">Stawki  określone  w  Cenniku  będą  podlegać  waloryzacji  raz  w  roku.  Zmiana  stawek  nie  wymaga zmiany niniejszej Umowy i jest skuteczna wobec Beneficjenta </w:t>
      </w:r>
      <w:r>
        <w:rPr>
          <w:rFonts w:ascii="Times New Roman" w:hAnsi="Times New Roman" w:cs="Times New Roman"/>
          <w:sz w:val="24"/>
          <w:szCs w:val="24"/>
        </w:rPr>
        <w:br/>
      </w:r>
      <w:r w:rsidRPr="004D6BB1">
        <w:rPr>
          <w:rFonts w:ascii="Times New Roman" w:hAnsi="Times New Roman" w:cs="Times New Roman"/>
          <w:sz w:val="24"/>
          <w:szCs w:val="24"/>
        </w:rPr>
        <w:t xml:space="preserve">z chwilą zawiadomienia Beneficjenta o  zmianie.  Nowa  stawka  określona  </w:t>
      </w:r>
      <w:r w:rsidR="009D2E0D">
        <w:rPr>
          <w:rFonts w:ascii="Times New Roman" w:hAnsi="Times New Roman" w:cs="Times New Roman"/>
          <w:sz w:val="24"/>
          <w:szCs w:val="24"/>
        </w:rPr>
        <w:br/>
      </w:r>
      <w:r w:rsidRPr="004D6BB1">
        <w:rPr>
          <w:rFonts w:ascii="Times New Roman" w:hAnsi="Times New Roman" w:cs="Times New Roman"/>
          <w:sz w:val="24"/>
          <w:szCs w:val="24"/>
        </w:rPr>
        <w:t>w  Cenniku  ma  zastosowanie  od  miesiąca  następującego  po miesiącu, w którym Beneficjent został zawiadomiony o zmianie.</w:t>
      </w:r>
    </w:p>
    <w:p w14:paraId="43C9B230" w14:textId="77777777" w:rsidR="004D6BB1" w:rsidRDefault="004D6BB1" w:rsidP="004D6B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Informacja o aktualnej wysokości stawki preferencyjnej będzie zamieszczana na stronie internetowej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BB1">
        <w:rPr>
          <w:rFonts w:ascii="Times New Roman" w:hAnsi="Times New Roman" w:cs="Times New Roman"/>
          <w:sz w:val="24"/>
          <w:szCs w:val="24"/>
        </w:rPr>
        <w:t>www.</w:t>
      </w:r>
      <w:r>
        <w:rPr>
          <w:rFonts w:ascii="Times New Roman" w:hAnsi="Times New Roman" w:cs="Times New Roman"/>
          <w:sz w:val="24"/>
          <w:szCs w:val="24"/>
        </w:rPr>
        <w:t>lomazy</w:t>
      </w:r>
      <w:r w:rsidRPr="004D6BB1">
        <w:rPr>
          <w:rFonts w:ascii="Times New Roman" w:hAnsi="Times New Roman" w:cs="Times New Roman"/>
          <w:sz w:val="24"/>
          <w:szCs w:val="24"/>
        </w:rPr>
        <w:t>.pl w zakładce „Gminny Inkubator Przedsiębiorczości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w Łomazach</w:t>
      </w:r>
      <w:r w:rsidRPr="004D6BB1">
        <w:rPr>
          <w:rFonts w:ascii="Times New Roman" w:hAnsi="Times New Roman" w:cs="Times New Roman"/>
          <w:sz w:val="24"/>
          <w:szCs w:val="24"/>
        </w:rPr>
        <w:t>” - Cennik.</w:t>
      </w:r>
    </w:p>
    <w:p w14:paraId="2BC5B92D" w14:textId="77777777" w:rsidR="004D6BB1" w:rsidRDefault="004D6BB1" w:rsidP="004D6B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Naliczanie Czynszu i Kosztów eksploatacyjnych rozpocznie się od dnia podpisania protokołu odbioru Lokalu.  W  przypadku  odebrania  Lokalu  w  trakcie  miesiąca  kalendarzowego  należności  zostaną proporcjonalnie  pomniejszone  za  ten  miesiąc  do  liczby  dni,  w  których  Beneficjent  korzystał  z Lokalu. Powyższe zasady mają odpowiednie zastosowanie przy oddaniu Lokalu po rozwiązaniu lub wygaśnięciu niniejszej Umowy w trakcie miesiąca kalendarzowego.</w:t>
      </w:r>
    </w:p>
    <w:p w14:paraId="5B5DAFBD" w14:textId="77777777" w:rsidR="004D6BB1" w:rsidRDefault="004D6BB1" w:rsidP="004D6B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Czynsz  za  najem  Lokalu  płatny  będzie  za  miesiąc,  z  góry,  do  10-go  dnia  każdego  miesiąca. Wynajmujący wystawi fakturę 1-go dnia roboczego każdego miesiąca.</w:t>
      </w:r>
    </w:p>
    <w:p w14:paraId="342BCEEF" w14:textId="77777777" w:rsidR="004D6BB1" w:rsidRDefault="004D6BB1" w:rsidP="004D6B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Czynsz należy wpłacić na rachunek bankowy Wynajmującego wskazany na fakturze VAT.</w:t>
      </w:r>
    </w:p>
    <w:p w14:paraId="0FAE8889" w14:textId="77777777" w:rsidR="004D6BB1" w:rsidRDefault="004D6BB1" w:rsidP="004D6BB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Za dzień zapłaty uznaje się datę wpływu środków na rachunek Wynajmującego.</w:t>
      </w:r>
    </w:p>
    <w:p w14:paraId="35B89DDA" w14:textId="77777777" w:rsidR="004D6BB1" w:rsidRPr="00AF693A" w:rsidRDefault="004D6BB1" w:rsidP="004D6BB1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068C82E0" w14:textId="77777777" w:rsidR="004D6BB1" w:rsidRDefault="004D6BB1" w:rsidP="004D6B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Pomoc publiczna</w:t>
      </w:r>
    </w:p>
    <w:p w14:paraId="57857436" w14:textId="77777777" w:rsidR="004D6BB1" w:rsidRDefault="004D6BB1" w:rsidP="004D6BB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Preferencyjne  warunki  najmu  Lokalu  i  korzystania  z  form  wsparcia  realizowanych  w  ramach Inkubatora na preferencyjnych warunkach stanowi pomoc publiczną  de minimis dla Beneficjenta na zasadach zgodnych z obowiązującymi przepisami powszechnie obowiązującego prawa w tym zakresie.</w:t>
      </w:r>
    </w:p>
    <w:p w14:paraId="35C8153B" w14:textId="77777777" w:rsidR="004D6BB1" w:rsidRDefault="004D6BB1" w:rsidP="004D6BB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Wynajmujący  będzie  wydawał  Beneficjentowi  zaświadczenia  o  udzielonej  pomocy  publicznej de minimis.</w:t>
      </w:r>
    </w:p>
    <w:p w14:paraId="57E35B90" w14:textId="103969CD" w:rsidR="004D6BB1" w:rsidRDefault="004D6BB1" w:rsidP="004D6BB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 xml:space="preserve">Pomoc  publiczną  de  minimis  stanowi  różnica  pomiędzy  Stawką  bazową,  </w:t>
      </w:r>
      <w:r w:rsidR="009D2E0D">
        <w:rPr>
          <w:rFonts w:ascii="Times New Roman" w:hAnsi="Times New Roman" w:cs="Times New Roman"/>
          <w:sz w:val="24"/>
          <w:szCs w:val="24"/>
        </w:rPr>
        <w:br/>
      </w:r>
      <w:r w:rsidRPr="004D6BB1">
        <w:rPr>
          <w:rFonts w:ascii="Times New Roman" w:hAnsi="Times New Roman" w:cs="Times New Roman"/>
          <w:sz w:val="24"/>
          <w:szCs w:val="24"/>
        </w:rPr>
        <w:t>a  Stawką  preferencyjną zastosowaną w Cenniku.</w:t>
      </w:r>
    </w:p>
    <w:p w14:paraId="483C8911" w14:textId="059C9227" w:rsidR="004D6BB1" w:rsidRDefault="004D6BB1" w:rsidP="004D6BB1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Zaświadczenie o udzielonej Beneficjentowi pomocy de minimis ze wskazaniem wysokości, w jakiej jej udzielono,  stosownie  do  zakresu  korzystania  przez  Beneficjenta  z  form  wsparcia  realizowanych  w  ramach  Inkubatora  na  preferencyjnych  warunkach,  będzie  wydawane  zgodnie  z  obowiązującymi  w tym zakresie przepisami powszechnie obowiązującego prawa.</w:t>
      </w:r>
    </w:p>
    <w:p w14:paraId="55631E47" w14:textId="77777777" w:rsidR="00B24657" w:rsidRPr="00AF693A" w:rsidRDefault="00B24657" w:rsidP="00B24657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568D601C" w14:textId="77777777" w:rsidR="004D6BB1" w:rsidRDefault="004D6BB1" w:rsidP="004D6B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Rozwiązanie Umowy i jej wygaśnięcie</w:t>
      </w:r>
    </w:p>
    <w:p w14:paraId="08ACF59B" w14:textId="77777777" w:rsidR="004D6BB1" w:rsidRDefault="004D6BB1" w:rsidP="004D6BB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W okresie obowiązywania Umowa może zostać rozwiązana:</w:t>
      </w:r>
    </w:p>
    <w:p w14:paraId="6E56F035" w14:textId="77777777" w:rsidR="004D6BB1" w:rsidRDefault="004D6BB1" w:rsidP="004D6BB1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 xml:space="preserve">przez Wynajmującego z zachowaniem 3-miesięcznego okresu wypowiedzenia, w sytuacji, gdy zaistnieją okoliczności, których nie można było przewidzieć </w:t>
      </w:r>
      <w:r w:rsidRPr="004D6BB1">
        <w:rPr>
          <w:rFonts w:ascii="Times New Roman" w:hAnsi="Times New Roman" w:cs="Times New Roman"/>
          <w:sz w:val="24"/>
          <w:szCs w:val="24"/>
        </w:rPr>
        <w:lastRenderedPageBreak/>
        <w:t>przed zawarciem Umowy, a które uniemożliwiają dalsze wsparcie Beneficjenta w ramach Inkubatora;</w:t>
      </w:r>
    </w:p>
    <w:p w14:paraId="184A043D" w14:textId="77777777" w:rsidR="004D6BB1" w:rsidRDefault="004D6BB1" w:rsidP="004D6BB1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>przez Beneficjenta,  z  zastosowaniem  3-miesięcznego  okresu  wypowiedzenia  ze  skutkiem  na koniec miesiąca kalendarzowego.</w:t>
      </w:r>
    </w:p>
    <w:p w14:paraId="6A9149AF" w14:textId="77777777" w:rsidR="004D6BB1" w:rsidRDefault="004D6BB1" w:rsidP="004D6BB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6BB1">
        <w:rPr>
          <w:rFonts w:ascii="Times New Roman" w:hAnsi="Times New Roman" w:cs="Times New Roman"/>
          <w:sz w:val="24"/>
          <w:szCs w:val="24"/>
        </w:rPr>
        <w:t xml:space="preserve">Wynajmujący może wypowiedzieć Umowę ze skutkiem natychmiastowym </w:t>
      </w:r>
      <w:r w:rsidR="00B24657">
        <w:rPr>
          <w:rFonts w:ascii="Times New Roman" w:hAnsi="Times New Roman" w:cs="Times New Roman"/>
          <w:sz w:val="24"/>
          <w:szCs w:val="24"/>
        </w:rPr>
        <w:br/>
      </w:r>
      <w:r w:rsidRPr="004D6BB1">
        <w:rPr>
          <w:rFonts w:ascii="Times New Roman" w:hAnsi="Times New Roman" w:cs="Times New Roman"/>
          <w:sz w:val="24"/>
          <w:szCs w:val="24"/>
        </w:rPr>
        <w:t>w przypadku:</w:t>
      </w:r>
    </w:p>
    <w:p w14:paraId="62C4C13F" w14:textId="77777777" w:rsidR="004D6BB1" w:rsidRDefault="00B24657" w:rsidP="004D6BB1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stwierdzenia naruszenia warunków Umowy;</w:t>
      </w:r>
    </w:p>
    <w:p w14:paraId="313685B3" w14:textId="77777777" w:rsid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podjęcia </w:t>
      </w:r>
      <w:r w:rsidRPr="00B24657">
        <w:rPr>
          <w:rFonts w:ascii="Times New Roman" w:hAnsi="Times New Roman" w:cs="Times New Roman"/>
          <w:sz w:val="24"/>
          <w:szCs w:val="24"/>
        </w:rPr>
        <w:t>przez  Beneficjenta  działalności  w  ramach  Inkubatora  przez  okres  dłuższy niż 2 miesiące od daty podpisania Umowy;</w:t>
      </w:r>
    </w:p>
    <w:p w14:paraId="13B3E884" w14:textId="77777777" w:rsid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rażącego naruszenia postanowień Regulaminu;</w:t>
      </w:r>
    </w:p>
    <w:p w14:paraId="77EBC42D" w14:textId="77777777" w:rsid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stwierdzenia podania nieprawdziwych danych we Wniosku lub w Umowie;</w:t>
      </w:r>
    </w:p>
    <w:p w14:paraId="2AD1E357" w14:textId="77777777" w:rsidR="00B24657" w:rsidRP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 xml:space="preserve">zawieszenia przez Beneficjenta prowadzenia działalności gospodarczej; </w:t>
      </w:r>
    </w:p>
    <w:p w14:paraId="510B5726" w14:textId="77777777" w:rsidR="00B24657" w:rsidRP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 xml:space="preserve">działania na szkodę Inkubatora lub Wynajmującego; </w:t>
      </w:r>
    </w:p>
    <w:p w14:paraId="3B1B1EC7" w14:textId="77777777" w:rsidR="00B24657" w:rsidRP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 xml:space="preserve">gdy  Beneficjent    pozostaje  w  opóźnieniu  z  zapłatą  czynszu  za  Lokal  za  okres  powyżej  2 (dwóch)  miesięcy  i  pomimo  wezwania  wyznaczającego  dodatkowy  7-dniowy  termin  do zapłaty,  nie  uregulował  wymaganych  zobowiązań  lub  innych  zobowiązań  określonych w niniejszej Umowie przez okres powyżej 2 (dwóch) miesięcy; </w:t>
      </w:r>
    </w:p>
    <w:p w14:paraId="1A788732" w14:textId="77777777" w:rsidR="00B24657" w:rsidRP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 xml:space="preserve">zaistnienia siły wyższej, uniemożliwiającej dalsze wsparcie Beneficjenta </w:t>
      </w:r>
      <w:r>
        <w:rPr>
          <w:rFonts w:ascii="Times New Roman" w:hAnsi="Times New Roman" w:cs="Times New Roman"/>
          <w:sz w:val="24"/>
          <w:szCs w:val="24"/>
        </w:rPr>
        <w:br/>
      </w:r>
      <w:r w:rsidRPr="00B24657">
        <w:rPr>
          <w:rFonts w:ascii="Times New Roman" w:hAnsi="Times New Roman" w:cs="Times New Roman"/>
          <w:sz w:val="24"/>
          <w:szCs w:val="24"/>
        </w:rPr>
        <w:t xml:space="preserve">w ramach Inkubatora; </w:t>
      </w:r>
    </w:p>
    <w:p w14:paraId="1CE746E8" w14:textId="77777777" w:rsidR="00B24657" w:rsidRP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 xml:space="preserve">utraty uprawnień do korzystania z form wsparcia realizowanych w ramach Inkubatora; </w:t>
      </w:r>
    </w:p>
    <w:p w14:paraId="6F97FF88" w14:textId="77777777" w:rsidR="00B24657" w:rsidRP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 xml:space="preserve">podjęcia przez Beneficjenta działań sprzecznych z obowiązującymi przepisami prawa; </w:t>
      </w:r>
    </w:p>
    <w:p w14:paraId="3532E8A9" w14:textId="77777777" w:rsidR="00B24657" w:rsidRP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 xml:space="preserve">rozwiązania działalności gospodarczej lub ogłoszenia upadłości przez Beneficjenta; </w:t>
      </w:r>
    </w:p>
    <w:p w14:paraId="7D1476BB" w14:textId="77777777" w:rsidR="00B24657" w:rsidRDefault="00B24657" w:rsidP="00B24657">
      <w:pPr>
        <w:pStyle w:val="Akapitzlist"/>
        <w:numPr>
          <w:ilvl w:val="1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w przypadku, gdy wykonanie Umowy nie leży w interesie publicznym, czego nie można było przewidzieć  w  chwili  zawarcia  Umowy,  lub  dalsze  wykonywanie  Umowy  może zagrozić istotnemu interesowi bezpieczeństwa państwa lub bezpieczeństwu publicznemu.</w:t>
      </w:r>
    </w:p>
    <w:p w14:paraId="151BCDE3" w14:textId="77777777" w:rsidR="00B24657" w:rsidRDefault="00B24657" w:rsidP="00B2465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W  przypadku  wypowiedzenia,  wygaśnięcia  lub  rozwiązania  Umowy,  Beneficjent  jest  zobowiązany opuścić wynajmowany Lokal w terminie 14 dni od daty rozwiązania Umowy lub jej wygaśnięcia.</w:t>
      </w:r>
    </w:p>
    <w:p w14:paraId="66B62AF2" w14:textId="77777777" w:rsidR="00B24657" w:rsidRDefault="00B24657" w:rsidP="00B2465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W przypadku nie wykonania obowiązku określonego w ustępie 3 niniejszego paragrafu we wskazanym terminie,  Wynajmujący  ma  prawo  uporządkować  Lokal  na  koszt  Beneficjenta,  zgodnie z postanowieniami niniejszego paragrafu.</w:t>
      </w:r>
    </w:p>
    <w:p w14:paraId="759A6991" w14:textId="77777777" w:rsidR="00B24657" w:rsidRDefault="00B24657" w:rsidP="00B2465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Umowa  ulega  automatycznemu  rozwiązaniu  w  trybie  natychmiastowym,  bez  zachowania  okresu wypowiedzenia  i  potrzeby  składania  jakichkolwiek  dodatkowych  oświadczeń  Stron  w  tym  zakresie  w  przypadku  utraty  przez  Beneficjenta  uprawnień  do  korzystania  z  pomocy  de  minimis  lub  jej wygaśnięcia.</w:t>
      </w:r>
    </w:p>
    <w:p w14:paraId="3FD0CFD8" w14:textId="77777777" w:rsidR="00B24657" w:rsidRDefault="00B24657" w:rsidP="00B2465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Beneficjent nie może przenosić praw wynikających z Umowy na rzecz osób trzecich. Naruszenie tego warunku będzie skutkowało rozwiązaniem Umowy ze skutkiem natychmiastowym.</w:t>
      </w:r>
    </w:p>
    <w:p w14:paraId="48C26829" w14:textId="77777777" w:rsidR="00B24657" w:rsidRDefault="00B24657" w:rsidP="00B2465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Po rozwiązaniu niniejszej Umowy, Strony sporządzą  pisemny protokół przekazania Lokalu.</w:t>
      </w:r>
    </w:p>
    <w:p w14:paraId="6522CCCD" w14:textId="77777777" w:rsidR="00B24657" w:rsidRDefault="00B24657" w:rsidP="00B2465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Opuszczając Lokal Beneficjent jest zobowiązany przywrócić go do stanu pierwotnego, z zastrzeżeniem skutków normalnego korzystania i zużycia.</w:t>
      </w:r>
    </w:p>
    <w:p w14:paraId="0317C17F" w14:textId="77777777" w:rsidR="00B24657" w:rsidRDefault="00B24657" w:rsidP="00B2465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lastRenderedPageBreak/>
        <w:t xml:space="preserve">W  przypadku,  gdy  po  opuszczeniu  Lokalu  przez  Beneficjenta  pozostaną  w  nim  jakiekolwiek przedmioty  do  niego  należące,  Wynajmujący  będzie  uprawniony  do  opróżnienia  oraz  sprzątnięcia powierzchni  Lokalu  na  koszt  i  ryzyko  Beneficjenta,  po  uprzednim  bezskutecznym  wezwaniu  go  do opróżnienia  Lokalu,  przesłanym  mu  na  adres  korespondencyjny  listem  poleconym.  Rzeczy pozostawione  w  Lokalu  zostaną  uznane  za  porzucone  w  rozumieniu  art.  180  Kodeksu  Cywilnego. Wynajmujący nie  będzie  zobowiązany  do  przechowywania takich  przedmiotów  </w:t>
      </w:r>
      <w:r>
        <w:rPr>
          <w:rFonts w:ascii="Times New Roman" w:hAnsi="Times New Roman" w:cs="Times New Roman"/>
          <w:sz w:val="24"/>
          <w:szCs w:val="24"/>
        </w:rPr>
        <w:br/>
      </w:r>
      <w:r w:rsidRPr="00B24657">
        <w:rPr>
          <w:rFonts w:ascii="Times New Roman" w:hAnsi="Times New Roman" w:cs="Times New Roman"/>
          <w:sz w:val="24"/>
          <w:szCs w:val="24"/>
        </w:rPr>
        <w:t>i  nie  będzie  ponosił jakiegokolwiek ryzyka ich utraty czy uszkodzenia.</w:t>
      </w:r>
    </w:p>
    <w:p w14:paraId="4166E3A1" w14:textId="77777777" w:rsidR="00B24657" w:rsidRDefault="00B24657" w:rsidP="00B2465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W  przypadku,  gdy  Beneficjent  nie  przywróci  Lokalu  do  stanu  pierwotnego,  Wynajmujący  jest uprawniony do przywrócenia Lokalu do stanu pierwotnego na koszt i ryzyko Beneficjenta. Beneficjent zobowiązuje się zwrócić Wynajmującemu poniesione w tym zakresie koszty w terminie 7 dni, licząc od dnia otrzymania wezwania do zapłaty.</w:t>
      </w:r>
    </w:p>
    <w:p w14:paraId="23375DB3" w14:textId="77777777" w:rsidR="00B24657" w:rsidRPr="00AF693A" w:rsidRDefault="00B24657" w:rsidP="00B24657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1E126E14" w14:textId="77777777" w:rsidR="00B24657" w:rsidRDefault="00B24657" w:rsidP="00B246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Ubezpieczenie OC</w:t>
      </w:r>
    </w:p>
    <w:p w14:paraId="4415A4C5" w14:textId="77777777" w:rsidR="00B24657" w:rsidRDefault="00B24657" w:rsidP="00B2465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 xml:space="preserve">Beneficjent jest  zobowiązany  do  zawarcia  i  utrzymania  w  mocy  przez  cały  okres  trwania  niniejszej Umowy,  umowy  ubezpieczenia  od  odpowiedzialności  cywilnej,  której  przedmiot  ubezpieczenia powinna  stanowić  odpowiedzialność  cywilna,  wynikająca  z  czynów  niedozwolonych,  jak  i  niewykonania  bądź  nienależytego  wykonania  niniejszej  Umowy.  Zakres  ubezpieczenia  powinien obejmować </w:t>
      </w:r>
      <w:r>
        <w:rPr>
          <w:rFonts w:ascii="Times New Roman" w:hAnsi="Times New Roman" w:cs="Times New Roman"/>
          <w:sz w:val="24"/>
          <w:szCs w:val="24"/>
        </w:rPr>
        <w:br/>
      </w:r>
      <w:r w:rsidRPr="00B24657">
        <w:rPr>
          <w:rFonts w:ascii="Times New Roman" w:hAnsi="Times New Roman" w:cs="Times New Roman"/>
          <w:sz w:val="24"/>
          <w:szCs w:val="24"/>
        </w:rPr>
        <w:t>w  szczególności  szkody  w  ruchomościach  osób  trzecich  oraz  szkody  powstałe  wskutek rażącego  niedbalstwa  Beneficjenta,  szkody  rzeczowe,  osobowe  oraz  straty  finansowe  i  utracone korzyści, jak również szkody wyrządzone w Lokalu i częściach wspólnych budynku, w którym Lokal się znajduje.</w:t>
      </w:r>
    </w:p>
    <w:p w14:paraId="0D5EF98E" w14:textId="77777777" w:rsidR="00B24657" w:rsidRDefault="00B24657" w:rsidP="00B2465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 xml:space="preserve">Beneficjent  oświadcza,  że posiada  umowę  ubezpieczenia  OC  zgodną  </w:t>
      </w:r>
      <w:r>
        <w:rPr>
          <w:rFonts w:ascii="Times New Roman" w:hAnsi="Times New Roman" w:cs="Times New Roman"/>
          <w:sz w:val="24"/>
          <w:szCs w:val="24"/>
        </w:rPr>
        <w:br/>
      </w:r>
      <w:r w:rsidRPr="00B24657">
        <w:rPr>
          <w:rFonts w:ascii="Times New Roman" w:hAnsi="Times New Roman" w:cs="Times New Roman"/>
          <w:sz w:val="24"/>
          <w:szCs w:val="24"/>
        </w:rPr>
        <w:t>z postanowieniami  niniejszego paragrafu, potwierdzoną  Polisą  nr  ……………  zawartą  na  okres  obowiązywania  niniejszej  Umowy. Beneficjent  zobowiązany  jest  przedłożyć  Wynajmującemu  ww.  polisę  w  terminie  7  dni  od  dnia zawarcia  niniejszej  Umowy  pod  rygorem  jej  rozwiązania  przez  Wynajmującego  w  trybie natychmiastowym.</w:t>
      </w:r>
    </w:p>
    <w:p w14:paraId="0F9863DA" w14:textId="31A7CB57" w:rsidR="00B24657" w:rsidRDefault="00B24657" w:rsidP="00B2465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Nieutrzymanie  ciągłości  umowy  ubezpieczenia  w  okresie  obowiązywania  niniejszej  Umowy  może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657">
        <w:rPr>
          <w:rFonts w:ascii="Times New Roman" w:hAnsi="Times New Roman" w:cs="Times New Roman"/>
          <w:sz w:val="24"/>
          <w:szCs w:val="24"/>
        </w:rPr>
        <w:t>skutkować rozwiązaniem Umowy w trybie natychmiastowym przez Wynajmującego.</w:t>
      </w:r>
    </w:p>
    <w:p w14:paraId="643B5C90" w14:textId="77777777" w:rsidR="00B24657" w:rsidRPr="00AF693A" w:rsidRDefault="00B24657" w:rsidP="00B24657">
      <w:pPr>
        <w:jc w:val="both"/>
        <w:rPr>
          <w:rFonts w:ascii="Times New Roman" w:hAnsi="Times New Roman" w:cs="Times New Roman"/>
          <w:sz w:val="6"/>
          <w:szCs w:val="6"/>
        </w:rPr>
      </w:pPr>
    </w:p>
    <w:p w14:paraId="545AED42" w14:textId="77777777" w:rsidR="00B24657" w:rsidRDefault="00B24657" w:rsidP="00B246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E3DD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F4CDADD" w14:textId="77777777" w:rsidR="00B24657" w:rsidRDefault="00B24657" w:rsidP="00B2465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Wszelkie  informacje  dotyczące  Beneficjenta,  przekazane  w  związku  z  jego  działalnością  w  ramach Inkubatora i nie podane przez niego do publicznej wiadomości, stanowią tajemnicę.</w:t>
      </w:r>
    </w:p>
    <w:p w14:paraId="02751A9E" w14:textId="77777777" w:rsidR="00B24657" w:rsidRDefault="00B24657" w:rsidP="00B24657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657">
        <w:rPr>
          <w:rFonts w:ascii="Times New Roman" w:hAnsi="Times New Roman" w:cs="Times New Roman"/>
          <w:sz w:val="24"/>
          <w:szCs w:val="24"/>
        </w:rPr>
        <w:t>Wszelkie  powiadomienia  związane  z  realizacją  Umowy  wymagają  zachowania  formy  pisemnej  pod rygorem  nieważności,  chyba  że  w  treści  niniejszej  Umowy  postanowiono  inaczej.  Doręczenia  będą dokonywane  za  pomocą  poczty,  kuriera  lub  doręczenia  bezpośredniego  za  pokwitowaniem  odbioru. Doręczenia będą następowały na adres wskazany w komparycji niniejszej Umowy.</w:t>
      </w:r>
    </w:p>
    <w:p w14:paraId="618ADA11" w14:textId="77777777" w:rsidR="00B24657" w:rsidRDefault="00001236" w:rsidP="0000123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236">
        <w:rPr>
          <w:rFonts w:ascii="Times New Roman" w:hAnsi="Times New Roman" w:cs="Times New Roman"/>
          <w:sz w:val="24"/>
          <w:szCs w:val="24"/>
        </w:rPr>
        <w:t xml:space="preserve">Każda ze Stron zobowiązana jest do poinformowania drugiej Strony o zmianie adresu do doręczeń, pod rygorem  uznania  korespondencji  kierowanej  pod  ostatnio  podany  </w:t>
      </w:r>
      <w:r w:rsidRPr="00001236">
        <w:rPr>
          <w:rFonts w:ascii="Times New Roman" w:hAnsi="Times New Roman" w:cs="Times New Roman"/>
          <w:sz w:val="24"/>
          <w:szCs w:val="24"/>
        </w:rPr>
        <w:lastRenderedPageBreak/>
        <w:t>adres  za  skutecznie  doręczoną  z dniem drugiego awiza lub drugiej próby doręczenia bezpośredniego.</w:t>
      </w:r>
    </w:p>
    <w:p w14:paraId="26DCA0A3" w14:textId="77777777" w:rsidR="00001236" w:rsidRDefault="00001236" w:rsidP="0000123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236">
        <w:rPr>
          <w:rFonts w:ascii="Times New Roman" w:hAnsi="Times New Roman" w:cs="Times New Roman"/>
          <w:sz w:val="24"/>
          <w:szCs w:val="24"/>
        </w:rPr>
        <w:t>Wszelkie  zmiany  postanowień  niniejszej  Umowy  wymagają  zachowania  formy  pisemnej  w  postaci aneksu, pod rygorem nieważności.</w:t>
      </w:r>
    </w:p>
    <w:p w14:paraId="790B4B41" w14:textId="77777777" w:rsidR="00001236" w:rsidRDefault="00001236" w:rsidP="0000123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236">
        <w:rPr>
          <w:rFonts w:ascii="Times New Roman" w:hAnsi="Times New Roman" w:cs="Times New Roman"/>
          <w:sz w:val="24"/>
          <w:szCs w:val="24"/>
        </w:rPr>
        <w:t>W sprawach nieuregulowanych postanowieniami Umowy zastosowanie będą miały przepisy Kodeksu Cywilnego oraz Regulaminu.</w:t>
      </w:r>
    </w:p>
    <w:p w14:paraId="4152E5BD" w14:textId="204C78D3" w:rsidR="00001236" w:rsidRDefault="00001236" w:rsidP="0000123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236">
        <w:rPr>
          <w:rFonts w:ascii="Times New Roman" w:hAnsi="Times New Roman" w:cs="Times New Roman"/>
          <w:sz w:val="24"/>
          <w:szCs w:val="24"/>
        </w:rPr>
        <w:t xml:space="preserve">Integralną częścią niniejszej Umowy jest Regulamin oraz Cennik. Pierwszeństwo </w:t>
      </w:r>
      <w:r w:rsidR="009D2E0D">
        <w:rPr>
          <w:rFonts w:ascii="Times New Roman" w:hAnsi="Times New Roman" w:cs="Times New Roman"/>
          <w:sz w:val="24"/>
          <w:szCs w:val="24"/>
        </w:rPr>
        <w:br/>
      </w:r>
      <w:r w:rsidRPr="00001236">
        <w:rPr>
          <w:rFonts w:ascii="Times New Roman" w:hAnsi="Times New Roman" w:cs="Times New Roman"/>
          <w:sz w:val="24"/>
          <w:szCs w:val="24"/>
        </w:rPr>
        <w:t>w interpretacji mają postanowienia  niniejszej  Umowy,  a  w  zakresie  nieuregulowanym  w  jej  treści  postanowienia Regulaminu i Cennika.</w:t>
      </w:r>
    </w:p>
    <w:p w14:paraId="24445782" w14:textId="77777777" w:rsidR="00001236" w:rsidRDefault="00001236" w:rsidP="0000123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236">
        <w:rPr>
          <w:rFonts w:ascii="Times New Roman" w:hAnsi="Times New Roman" w:cs="Times New Roman"/>
          <w:sz w:val="24"/>
          <w:szCs w:val="24"/>
        </w:rPr>
        <w:t>Sądem  właściwym  do  rozstrzygania  sporów  powstałych  na  tle  realizacji  niniejszej  Umowy  jest  sąd powszechny właściwy miejscowo dla siedziby Wynajmującego.</w:t>
      </w:r>
    </w:p>
    <w:p w14:paraId="6CDDD384" w14:textId="77777777" w:rsidR="00001236" w:rsidRDefault="00001236" w:rsidP="0000123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1236">
        <w:rPr>
          <w:rFonts w:ascii="Times New Roman" w:hAnsi="Times New Roman" w:cs="Times New Roman"/>
          <w:sz w:val="24"/>
          <w:szCs w:val="24"/>
        </w:rPr>
        <w:t>Umowa  została  sporządzona  w  dwóch  jednobrzmiących  egzemplarzach,  po  jednym  dla  każdej ze Stron.</w:t>
      </w:r>
    </w:p>
    <w:p w14:paraId="15085F20" w14:textId="77777777" w:rsidR="00001236" w:rsidRDefault="00001236" w:rsidP="000012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35FEF3" w14:textId="77777777" w:rsidR="00001236" w:rsidRDefault="00001236" w:rsidP="000012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82B68D" w14:textId="77777777" w:rsidR="00001236" w:rsidRDefault="00001236" w:rsidP="000012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A205E2" w14:textId="77777777" w:rsidR="00001236" w:rsidRPr="00001236" w:rsidRDefault="00001236" w:rsidP="00001236">
      <w:pPr>
        <w:jc w:val="both"/>
        <w:rPr>
          <w:rFonts w:ascii="Times New Roman" w:hAnsi="Times New Roman" w:cs="Times New Roman"/>
          <w:sz w:val="24"/>
          <w:szCs w:val="24"/>
        </w:rPr>
      </w:pPr>
      <w:r w:rsidRPr="00001236">
        <w:rPr>
          <w:rFonts w:ascii="Times New Roman" w:hAnsi="Times New Roman" w:cs="Times New Roman"/>
          <w:sz w:val="24"/>
          <w:szCs w:val="24"/>
        </w:rPr>
        <w:t xml:space="preserve">……………………………………..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1236">
        <w:rPr>
          <w:rFonts w:ascii="Times New Roman" w:hAnsi="Times New Roman" w:cs="Times New Roman"/>
          <w:sz w:val="24"/>
          <w:szCs w:val="24"/>
        </w:rPr>
        <w:t xml:space="preserve">     …………………………………… </w:t>
      </w:r>
    </w:p>
    <w:p w14:paraId="62C86D97" w14:textId="77777777" w:rsidR="00001236" w:rsidRPr="00001236" w:rsidRDefault="00001236" w:rsidP="00001236">
      <w:pPr>
        <w:jc w:val="both"/>
        <w:rPr>
          <w:rFonts w:ascii="Times New Roman" w:hAnsi="Times New Roman" w:cs="Times New Roman"/>
          <w:sz w:val="24"/>
          <w:szCs w:val="24"/>
        </w:rPr>
      </w:pPr>
      <w:r w:rsidRPr="00001236">
        <w:rPr>
          <w:rFonts w:ascii="Times New Roman" w:hAnsi="Times New Roman" w:cs="Times New Roman"/>
          <w:sz w:val="24"/>
          <w:szCs w:val="24"/>
        </w:rPr>
        <w:t xml:space="preserve">                 Wynajmujący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1236">
        <w:rPr>
          <w:rFonts w:ascii="Times New Roman" w:hAnsi="Times New Roman" w:cs="Times New Roman"/>
          <w:sz w:val="24"/>
          <w:szCs w:val="24"/>
        </w:rPr>
        <w:t>Beneficjent</w:t>
      </w:r>
    </w:p>
    <w:p w14:paraId="3E21266E" w14:textId="77777777" w:rsidR="00B24657" w:rsidRPr="00B24657" w:rsidRDefault="00B24657" w:rsidP="00B246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CC1079" w14:textId="77777777" w:rsidR="00B24657" w:rsidRPr="00B24657" w:rsidRDefault="00B24657" w:rsidP="00B246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4657" w:rsidRPr="00B24657" w:rsidSect="00AC73FD">
      <w:head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3DFD5" w14:textId="77777777" w:rsidR="002C4892" w:rsidRDefault="002C4892" w:rsidP="00AC73FD">
      <w:pPr>
        <w:spacing w:after="0" w:line="240" w:lineRule="auto"/>
      </w:pPr>
      <w:r>
        <w:separator/>
      </w:r>
    </w:p>
  </w:endnote>
  <w:endnote w:type="continuationSeparator" w:id="0">
    <w:p w14:paraId="06B430CA" w14:textId="77777777" w:rsidR="002C4892" w:rsidRDefault="002C4892" w:rsidP="00AC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616DB" w14:textId="77777777" w:rsidR="002C4892" w:rsidRDefault="002C4892" w:rsidP="00AC73FD">
      <w:pPr>
        <w:spacing w:after="0" w:line="240" w:lineRule="auto"/>
      </w:pPr>
      <w:r>
        <w:separator/>
      </w:r>
    </w:p>
  </w:footnote>
  <w:footnote w:type="continuationSeparator" w:id="0">
    <w:p w14:paraId="48BF10CC" w14:textId="77777777" w:rsidR="002C4892" w:rsidRDefault="002C4892" w:rsidP="00AC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6C2B" w14:textId="77777777" w:rsidR="00AC73FD" w:rsidRPr="00AC73FD" w:rsidRDefault="00AC73FD" w:rsidP="00AC73FD">
    <w:pPr>
      <w:jc w:val="right"/>
      <w:rPr>
        <w:rFonts w:ascii="Times New Roman" w:hAnsi="Times New Roman" w:cs="Times New Roman"/>
        <w:sz w:val="20"/>
        <w:szCs w:val="20"/>
      </w:rPr>
    </w:pPr>
    <w:r w:rsidRPr="000E1AB6">
      <w:rPr>
        <w:rFonts w:ascii="Times New Roman" w:hAnsi="Times New Roman" w:cs="Times New Roman"/>
        <w:sz w:val="20"/>
        <w:szCs w:val="20"/>
      </w:rPr>
      <w:t xml:space="preserve">Załącznik nr </w:t>
    </w:r>
    <w:r w:rsidR="00CE3DD9">
      <w:rPr>
        <w:rFonts w:ascii="Times New Roman" w:hAnsi="Times New Roman" w:cs="Times New Roman"/>
        <w:sz w:val="20"/>
        <w:szCs w:val="20"/>
      </w:rPr>
      <w:t>3</w:t>
    </w:r>
    <w:r w:rsidRPr="000E1AB6">
      <w:rPr>
        <w:rFonts w:ascii="Times New Roman" w:hAnsi="Times New Roman" w:cs="Times New Roman"/>
        <w:sz w:val="20"/>
        <w:szCs w:val="20"/>
      </w:rPr>
      <w:t xml:space="preserve"> </w:t>
    </w:r>
    <w:r w:rsidRPr="000E1AB6">
      <w:rPr>
        <w:rFonts w:ascii="Times New Roman" w:hAnsi="Times New Roman" w:cs="Times New Roman"/>
        <w:sz w:val="20"/>
        <w:szCs w:val="20"/>
      </w:rPr>
      <w:br/>
      <w:t>do Regulaminu realizacji</w:t>
    </w:r>
    <w:r w:rsidRPr="000E1AB6">
      <w:rPr>
        <w:rFonts w:ascii="Times New Roman" w:hAnsi="Times New Roman" w:cs="Times New Roman"/>
        <w:sz w:val="20"/>
        <w:szCs w:val="20"/>
      </w:rPr>
      <w:br/>
      <w:t>Gminn</w:t>
    </w:r>
    <w:r w:rsidR="00CB08B0">
      <w:rPr>
        <w:rFonts w:ascii="Times New Roman" w:hAnsi="Times New Roman" w:cs="Times New Roman"/>
        <w:sz w:val="20"/>
        <w:szCs w:val="20"/>
      </w:rPr>
      <w:t>ego</w:t>
    </w:r>
    <w:r w:rsidRPr="000E1AB6">
      <w:rPr>
        <w:rFonts w:ascii="Times New Roman" w:hAnsi="Times New Roman" w:cs="Times New Roman"/>
        <w:sz w:val="20"/>
        <w:szCs w:val="20"/>
      </w:rPr>
      <w:t xml:space="preserve"> Inkubator</w:t>
    </w:r>
    <w:r w:rsidR="00CB08B0">
      <w:rPr>
        <w:rFonts w:ascii="Times New Roman" w:hAnsi="Times New Roman" w:cs="Times New Roman"/>
        <w:sz w:val="20"/>
        <w:szCs w:val="20"/>
      </w:rPr>
      <w:t>a</w:t>
    </w:r>
    <w:r w:rsidRPr="000E1AB6">
      <w:rPr>
        <w:rFonts w:ascii="Times New Roman" w:hAnsi="Times New Roman" w:cs="Times New Roman"/>
        <w:sz w:val="20"/>
        <w:szCs w:val="20"/>
      </w:rPr>
      <w:t xml:space="preserve"> Przedsiębiorczości w Łomazach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463"/>
    <w:multiLevelType w:val="hybridMultilevel"/>
    <w:tmpl w:val="C65EA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448B"/>
    <w:multiLevelType w:val="hybridMultilevel"/>
    <w:tmpl w:val="CD8022FC"/>
    <w:lvl w:ilvl="0" w:tplc="7D2450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D78C3"/>
    <w:multiLevelType w:val="hybridMultilevel"/>
    <w:tmpl w:val="BE728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0787E"/>
    <w:multiLevelType w:val="hybridMultilevel"/>
    <w:tmpl w:val="D09A1F18"/>
    <w:lvl w:ilvl="0" w:tplc="A2C25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23D"/>
    <w:multiLevelType w:val="hybridMultilevel"/>
    <w:tmpl w:val="F94A2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43400"/>
    <w:multiLevelType w:val="hybridMultilevel"/>
    <w:tmpl w:val="DDC68136"/>
    <w:lvl w:ilvl="0" w:tplc="8640CFB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76255"/>
    <w:multiLevelType w:val="hybridMultilevel"/>
    <w:tmpl w:val="FFACF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93932"/>
    <w:multiLevelType w:val="hybridMultilevel"/>
    <w:tmpl w:val="EA78C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003A2"/>
    <w:multiLevelType w:val="hybridMultilevel"/>
    <w:tmpl w:val="49B4E43A"/>
    <w:lvl w:ilvl="0" w:tplc="8398D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14779"/>
    <w:multiLevelType w:val="hybridMultilevel"/>
    <w:tmpl w:val="789E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3909"/>
    <w:multiLevelType w:val="hybridMultilevel"/>
    <w:tmpl w:val="4906C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2360E"/>
    <w:multiLevelType w:val="hybridMultilevel"/>
    <w:tmpl w:val="3F5E4656"/>
    <w:lvl w:ilvl="0" w:tplc="B6D491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10F1F"/>
    <w:multiLevelType w:val="hybridMultilevel"/>
    <w:tmpl w:val="41CC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002455">
    <w:abstractNumId w:val="10"/>
  </w:num>
  <w:num w:numId="2" w16cid:durableId="618755644">
    <w:abstractNumId w:val="1"/>
  </w:num>
  <w:num w:numId="3" w16cid:durableId="2100447729">
    <w:abstractNumId w:val="5"/>
  </w:num>
  <w:num w:numId="4" w16cid:durableId="806237425">
    <w:abstractNumId w:val="2"/>
  </w:num>
  <w:num w:numId="5" w16cid:durableId="730620366">
    <w:abstractNumId w:val="4"/>
  </w:num>
  <w:num w:numId="6" w16cid:durableId="1395130">
    <w:abstractNumId w:val="7"/>
  </w:num>
  <w:num w:numId="7" w16cid:durableId="655955498">
    <w:abstractNumId w:val="0"/>
  </w:num>
  <w:num w:numId="8" w16cid:durableId="616105687">
    <w:abstractNumId w:val="12"/>
  </w:num>
  <w:num w:numId="9" w16cid:durableId="27534224">
    <w:abstractNumId w:val="8"/>
  </w:num>
  <w:num w:numId="10" w16cid:durableId="515048195">
    <w:abstractNumId w:val="3"/>
  </w:num>
  <w:num w:numId="11" w16cid:durableId="1709179031">
    <w:abstractNumId w:val="9"/>
  </w:num>
  <w:num w:numId="12" w16cid:durableId="789981384">
    <w:abstractNumId w:val="11"/>
  </w:num>
  <w:num w:numId="13" w16cid:durableId="21071865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B6"/>
    <w:rsid w:val="00001236"/>
    <w:rsid w:val="000474AD"/>
    <w:rsid w:val="000549C5"/>
    <w:rsid w:val="000E1AB6"/>
    <w:rsid w:val="00176701"/>
    <w:rsid w:val="00183B64"/>
    <w:rsid w:val="00255B23"/>
    <w:rsid w:val="002A5DE2"/>
    <w:rsid w:val="002C4892"/>
    <w:rsid w:val="002D4BFB"/>
    <w:rsid w:val="003C3DE9"/>
    <w:rsid w:val="00425D82"/>
    <w:rsid w:val="00471FCD"/>
    <w:rsid w:val="0049317B"/>
    <w:rsid w:val="004D6BB1"/>
    <w:rsid w:val="004F3963"/>
    <w:rsid w:val="005E3512"/>
    <w:rsid w:val="005E3691"/>
    <w:rsid w:val="006372C9"/>
    <w:rsid w:val="00715FB8"/>
    <w:rsid w:val="0074451B"/>
    <w:rsid w:val="0079461E"/>
    <w:rsid w:val="007F188B"/>
    <w:rsid w:val="00820763"/>
    <w:rsid w:val="009075FE"/>
    <w:rsid w:val="009924ED"/>
    <w:rsid w:val="00993397"/>
    <w:rsid w:val="009D2E0D"/>
    <w:rsid w:val="00AC73FD"/>
    <w:rsid w:val="00AD6C99"/>
    <w:rsid w:val="00AF0837"/>
    <w:rsid w:val="00AF693A"/>
    <w:rsid w:val="00B24657"/>
    <w:rsid w:val="00B35FBF"/>
    <w:rsid w:val="00B9622E"/>
    <w:rsid w:val="00CB08B0"/>
    <w:rsid w:val="00CE3DD9"/>
    <w:rsid w:val="00D15151"/>
    <w:rsid w:val="00D4339C"/>
    <w:rsid w:val="00DD33E8"/>
    <w:rsid w:val="00E40068"/>
    <w:rsid w:val="00ED4B50"/>
    <w:rsid w:val="00F33E7C"/>
    <w:rsid w:val="00F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FBED"/>
  <w15:docId w15:val="{DA4B4FD2-8D97-4A67-ABD5-9D39969B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5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3FD"/>
  </w:style>
  <w:style w:type="paragraph" w:styleId="Stopka">
    <w:name w:val="footer"/>
    <w:basedOn w:val="Normalny"/>
    <w:link w:val="StopkaZnak"/>
    <w:uiPriority w:val="99"/>
    <w:unhideWhenUsed/>
    <w:rsid w:val="00AC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3FD"/>
  </w:style>
  <w:style w:type="paragraph" w:styleId="Akapitzlist">
    <w:name w:val="List Paragraph"/>
    <w:basedOn w:val="Normalny"/>
    <w:uiPriority w:val="34"/>
    <w:qFormat/>
    <w:rsid w:val="00D433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06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0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0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0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0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0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2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2815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Łomazy</dc:creator>
  <cp:lastModifiedBy>Urząd Gminy Łomazy</cp:lastModifiedBy>
  <cp:revision>3</cp:revision>
  <dcterms:created xsi:type="dcterms:W3CDTF">2023-03-15T12:55:00Z</dcterms:created>
  <dcterms:modified xsi:type="dcterms:W3CDTF">2023-03-15T12:56:00Z</dcterms:modified>
</cp:coreProperties>
</file>